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BBAD" w14:textId="77777777" w:rsidR="004F320C" w:rsidRPr="004F320C" w:rsidRDefault="004F320C" w:rsidP="004F32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4F320C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592EBBAE" w14:textId="77777777" w:rsidR="004F320C" w:rsidRPr="004F320C" w:rsidRDefault="004F320C" w:rsidP="004F32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4F320C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592EBBAF" w14:textId="77777777" w:rsidR="004F320C" w:rsidRPr="004F320C" w:rsidRDefault="004F320C" w:rsidP="004F32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4F320C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592EBBB0" w14:textId="77777777" w:rsidR="003B6A09" w:rsidRDefault="003B6A09">
      <w:pPr>
        <w:spacing w:before="3"/>
        <w:ind w:left="863" w:right="973"/>
        <w:jc w:val="center"/>
        <w:rPr>
          <w:sz w:val="24"/>
        </w:rPr>
      </w:pPr>
    </w:p>
    <w:p w14:paraId="592EBBB1" w14:textId="77777777" w:rsidR="003B6A09" w:rsidRDefault="003B6A09">
      <w:pPr>
        <w:pStyle w:val="a3"/>
        <w:rPr>
          <w:sz w:val="20"/>
        </w:rPr>
      </w:pPr>
    </w:p>
    <w:p w14:paraId="592EBBB2" w14:textId="77777777" w:rsidR="004F320C" w:rsidRDefault="004F320C">
      <w:pPr>
        <w:pStyle w:val="a3"/>
        <w:spacing w:before="9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4F320C" w:rsidRPr="004F320C" w14:paraId="592EBBB9" w14:textId="77777777" w:rsidTr="004F320C">
        <w:trPr>
          <w:trHeight w:val="2140"/>
        </w:trPr>
        <w:tc>
          <w:tcPr>
            <w:tcW w:w="4703" w:type="dxa"/>
          </w:tcPr>
          <w:p w14:paraId="592EBBB3" w14:textId="77777777" w:rsidR="004F320C" w:rsidRPr="004F320C" w:rsidRDefault="004F320C" w:rsidP="004F32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4F320C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592EBBB4" w14:textId="77777777" w:rsidR="004F320C" w:rsidRPr="004F320C" w:rsidRDefault="004F320C" w:rsidP="004F32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4F320C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592EBBB5" w14:textId="77777777" w:rsidR="004F320C" w:rsidRPr="004F320C" w:rsidRDefault="004F320C" w:rsidP="004F32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4F320C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592EBBB6" w14:textId="77777777" w:rsidR="004F320C" w:rsidRPr="004F320C" w:rsidRDefault="004F320C" w:rsidP="004F32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4F320C">
              <w:rPr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592EBBB7" w14:textId="77777777" w:rsidR="004F320C" w:rsidRPr="004F320C" w:rsidRDefault="004F320C" w:rsidP="004F32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4F320C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592EBBB8" w14:textId="77777777" w:rsidR="004F320C" w:rsidRPr="004F320C" w:rsidRDefault="004F320C" w:rsidP="004F32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4F320C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592EBBBA" w14:textId="77777777" w:rsidR="004F320C" w:rsidRPr="004F320C" w:rsidRDefault="004F320C" w:rsidP="004F320C">
      <w:pPr>
        <w:widowControl/>
        <w:autoSpaceDE/>
        <w:autoSpaceDN/>
        <w:spacing w:line="232" w:lineRule="auto"/>
        <w:ind w:right="800"/>
        <w:rPr>
          <w:sz w:val="20"/>
          <w:szCs w:val="20"/>
          <w:lang w:eastAsia="ru-RU"/>
        </w:rPr>
      </w:pPr>
    </w:p>
    <w:p w14:paraId="592EBBBB" w14:textId="77777777" w:rsidR="003B6A09" w:rsidRDefault="003B6A09">
      <w:pPr>
        <w:pStyle w:val="a3"/>
        <w:spacing w:before="9"/>
        <w:rPr>
          <w:sz w:val="19"/>
        </w:rPr>
      </w:pPr>
    </w:p>
    <w:p w14:paraId="592EBBBC" w14:textId="77777777" w:rsidR="003B6A09" w:rsidRDefault="003B6A09">
      <w:pPr>
        <w:pStyle w:val="a3"/>
        <w:rPr>
          <w:sz w:val="26"/>
        </w:rPr>
      </w:pPr>
    </w:p>
    <w:p w14:paraId="592EBBBD" w14:textId="77777777" w:rsidR="003B6A09" w:rsidRDefault="003B6A09">
      <w:pPr>
        <w:pStyle w:val="a3"/>
        <w:rPr>
          <w:sz w:val="26"/>
        </w:rPr>
      </w:pPr>
    </w:p>
    <w:p w14:paraId="592EBBBE" w14:textId="77777777" w:rsidR="004F320C" w:rsidRDefault="004F320C">
      <w:pPr>
        <w:pStyle w:val="a3"/>
        <w:rPr>
          <w:sz w:val="26"/>
        </w:rPr>
      </w:pPr>
    </w:p>
    <w:p w14:paraId="592EBBBF" w14:textId="77777777" w:rsidR="003B6A09" w:rsidRDefault="003B6A09">
      <w:pPr>
        <w:pStyle w:val="a3"/>
        <w:spacing w:before="6"/>
        <w:rPr>
          <w:sz w:val="36"/>
        </w:rPr>
      </w:pPr>
    </w:p>
    <w:p w14:paraId="592EBBC0" w14:textId="77777777" w:rsidR="004F320C" w:rsidRDefault="004F320C" w:rsidP="00065406">
      <w:pPr>
        <w:ind w:firstLine="448"/>
        <w:jc w:val="center"/>
        <w:rPr>
          <w:b/>
          <w:spacing w:val="1"/>
          <w:sz w:val="24"/>
          <w:szCs w:val="24"/>
        </w:rPr>
      </w:pPr>
      <w:r w:rsidRPr="004F320C">
        <w:rPr>
          <w:b/>
          <w:sz w:val="24"/>
          <w:szCs w:val="24"/>
        </w:rPr>
        <w:t>РАБОЧАЯ ПРОГРАММА ДИСЦИПЛИНЫ</w:t>
      </w:r>
    </w:p>
    <w:p w14:paraId="592EBBC1" w14:textId="77777777" w:rsidR="00065406" w:rsidRDefault="00065406" w:rsidP="00065406">
      <w:pPr>
        <w:ind w:firstLine="448"/>
        <w:jc w:val="center"/>
        <w:rPr>
          <w:b/>
          <w:sz w:val="24"/>
          <w:szCs w:val="24"/>
        </w:rPr>
      </w:pPr>
    </w:p>
    <w:p w14:paraId="592EBBC2" w14:textId="6B0F824D" w:rsidR="00065406" w:rsidRDefault="004F320C" w:rsidP="00065406">
      <w:pPr>
        <w:ind w:firstLine="448"/>
        <w:jc w:val="center"/>
        <w:rPr>
          <w:b/>
          <w:spacing w:val="-3"/>
          <w:sz w:val="24"/>
          <w:szCs w:val="24"/>
        </w:rPr>
      </w:pPr>
      <w:r>
        <w:rPr>
          <w:b/>
          <w:sz w:val="24"/>
          <w:szCs w:val="24"/>
        </w:rPr>
        <w:t>Б1.О.0</w:t>
      </w:r>
      <w:r w:rsidR="001B309C">
        <w:rPr>
          <w:b/>
          <w:sz w:val="24"/>
          <w:szCs w:val="24"/>
        </w:rPr>
        <w:t>2</w:t>
      </w:r>
    </w:p>
    <w:p w14:paraId="592EBBC3" w14:textId="77777777" w:rsidR="00065406" w:rsidRDefault="00065406" w:rsidP="00065406">
      <w:pPr>
        <w:ind w:firstLine="448"/>
        <w:jc w:val="center"/>
        <w:rPr>
          <w:b/>
          <w:sz w:val="24"/>
          <w:szCs w:val="24"/>
        </w:rPr>
      </w:pPr>
    </w:p>
    <w:p w14:paraId="592EBBC4" w14:textId="7359314B" w:rsidR="003B6A09" w:rsidRPr="004F320C" w:rsidRDefault="00172740" w:rsidP="00065406">
      <w:pPr>
        <w:ind w:firstLine="44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ФИЛОСОФИЯ</w:t>
      </w:r>
    </w:p>
    <w:p w14:paraId="592EBBC5" w14:textId="77777777" w:rsidR="003B6A09" w:rsidRDefault="003B6A09">
      <w:pPr>
        <w:pStyle w:val="a3"/>
        <w:rPr>
          <w:b/>
          <w:sz w:val="20"/>
        </w:rPr>
      </w:pPr>
    </w:p>
    <w:p w14:paraId="592EBBC6" w14:textId="77777777" w:rsidR="003B6A09" w:rsidRDefault="003B6A09">
      <w:pPr>
        <w:pStyle w:val="a3"/>
        <w:rPr>
          <w:b/>
          <w:sz w:val="20"/>
        </w:rPr>
      </w:pPr>
    </w:p>
    <w:p w14:paraId="592EBBC7" w14:textId="77777777" w:rsidR="004F320C" w:rsidRPr="004F320C" w:rsidRDefault="004F320C" w:rsidP="004F320C">
      <w:pPr>
        <w:widowControl/>
        <w:autoSpaceDE/>
        <w:autoSpaceDN/>
        <w:rPr>
          <w:b/>
          <w:bCs/>
          <w:lang w:eastAsia="zh-CN"/>
        </w:rPr>
      </w:pPr>
      <w:r w:rsidRPr="004F320C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592EBBC8" w14:textId="77777777" w:rsidR="004F320C" w:rsidRPr="004F320C" w:rsidRDefault="004F320C" w:rsidP="004F320C">
      <w:pPr>
        <w:widowControl/>
        <w:autoSpaceDE/>
        <w:autoSpaceDN/>
        <w:rPr>
          <w:b/>
          <w:bCs/>
          <w:lang w:eastAsia="zh-CN"/>
        </w:rPr>
      </w:pPr>
    </w:p>
    <w:p w14:paraId="592EBBCA" w14:textId="794E2A03" w:rsidR="004F320C" w:rsidRDefault="004F320C" w:rsidP="004F320C">
      <w:pPr>
        <w:widowControl/>
        <w:autoSpaceDE/>
        <w:autoSpaceDN/>
        <w:rPr>
          <w:b/>
          <w:bCs/>
          <w:lang w:eastAsia="zh-CN"/>
        </w:rPr>
      </w:pPr>
      <w:r w:rsidRPr="004F320C">
        <w:rPr>
          <w:b/>
          <w:bCs/>
          <w:lang w:eastAsia="zh-CN"/>
        </w:rPr>
        <w:t xml:space="preserve">Профиль подготовки/специализация: </w:t>
      </w:r>
      <w:r w:rsidRPr="004F320C">
        <w:rPr>
          <w:b/>
          <w:sz w:val="28"/>
          <w:szCs w:val="28"/>
          <w:lang w:eastAsia="ru-RU"/>
        </w:rPr>
        <w:t xml:space="preserve"> </w:t>
      </w:r>
      <w:r w:rsidR="001B309C" w:rsidRPr="001B309C">
        <w:rPr>
          <w:b/>
          <w:bCs/>
          <w:lang w:eastAsia="zh-CN"/>
        </w:rPr>
        <w:t>Историко-культурный туризм и гостиничное дело</w:t>
      </w:r>
    </w:p>
    <w:p w14:paraId="46AEBFB5" w14:textId="77777777" w:rsidR="001B309C" w:rsidRPr="004F320C" w:rsidRDefault="001B309C" w:rsidP="004F320C">
      <w:pPr>
        <w:widowControl/>
        <w:autoSpaceDE/>
        <w:autoSpaceDN/>
        <w:rPr>
          <w:b/>
          <w:bCs/>
          <w:lang w:eastAsia="zh-CN"/>
        </w:rPr>
      </w:pPr>
    </w:p>
    <w:p w14:paraId="592EBBCB" w14:textId="77777777" w:rsidR="004F320C" w:rsidRPr="004F320C" w:rsidRDefault="004F320C" w:rsidP="004F320C">
      <w:pPr>
        <w:widowControl/>
        <w:autoSpaceDE/>
        <w:autoSpaceDN/>
        <w:rPr>
          <w:b/>
          <w:bCs/>
          <w:lang w:eastAsia="zh-CN"/>
        </w:rPr>
      </w:pPr>
      <w:r w:rsidRPr="004F320C">
        <w:rPr>
          <w:b/>
          <w:bCs/>
          <w:lang w:eastAsia="zh-CN"/>
        </w:rPr>
        <w:t>Квалификация (степень) выпускника: бакалавр</w:t>
      </w:r>
      <w:r w:rsidRPr="004F320C">
        <w:rPr>
          <w:b/>
          <w:bCs/>
          <w:lang w:eastAsia="zh-CN"/>
        </w:rPr>
        <w:tab/>
      </w:r>
    </w:p>
    <w:p w14:paraId="592EBBCC" w14:textId="77777777" w:rsidR="004F320C" w:rsidRPr="004F320C" w:rsidRDefault="004F320C" w:rsidP="004F320C">
      <w:pPr>
        <w:widowControl/>
        <w:autoSpaceDE/>
        <w:autoSpaceDN/>
        <w:rPr>
          <w:b/>
          <w:bCs/>
          <w:lang w:eastAsia="zh-CN"/>
        </w:rPr>
      </w:pPr>
      <w:r w:rsidRPr="004F320C">
        <w:rPr>
          <w:b/>
          <w:bCs/>
          <w:lang w:eastAsia="zh-CN"/>
        </w:rPr>
        <w:tab/>
      </w:r>
    </w:p>
    <w:p w14:paraId="592EBBCD" w14:textId="77777777" w:rsidR="004F320C" w:rsidRPr="004F320C" w:rsidRDefault="004F320C" w:rsidP="004F320C">
      <w:pPr>
        <w:widowControl/>
        <w:autoSpaceDE/>
        <w:autoSpaceDN/>
        <w:rPr>
          <w:b/>
          <w:bCs/>
          <w:lang w:eastAsia="zh-CN"/>
        </w:rPr>
      </w:pPr>
      <w:r w:rsidRPr="004F320C">
        <w:rPr>
          <w:b/>
          <w:bCs/>
          <w:lang w:eastAsia="zh-CN"/>
        </w:rPr>
        <w:t>Форма обучения: очная/заочная</w:t>
      </w:r>
    </w:p>
    <w:p w14:paraId="592EBBCE" w14:textId="77777777" w:rsidR="004F320C" w:rsidRPr="004F320C" w:rsidRDefault="004F320C" w:rsidP="004F320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Cs/>
          <w:sz w:val="24"/>
          <w:szCs w:val="24"/>
          <w:lang w:eastAsia="ru-RU"/>
        </w:rPr>
      </w:pPr>
    </w:p>
    <w:p w14:paraId="592EBBCF" w14:textId="77777777" w:rsidR="004F320C" w:rsidRPr="004F320C" w:rsidRDefault="004F320C" w:rsidP="004F320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592EBBD0" w14:textId="77777777" w:rsidR="004F320C" w:rsidRPr="004F320C" w:rsidRDefault="004F320C" w:rsidP="004F320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592EBBD1" w14:textId="77777777" w:rsidR="004F320C" w:rsidRPr="004F320C" w:rsidRDefault="004F320C" w:rsidP="004F320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592EBBD2" w14:textId="77777777" w:rsidR="004F320C" w:rsidRPr="004F320C" w:rsidRDefault="004F320C" w:rsidP="004F320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592EBBD3" w14:textId="77777777" w:rsidR="004F320C" w:rsidRPr="004F320C" w:rsidRDefault="004F320C" w:rsidP="004F320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592EBBD4" w14:textId="77777777" w:rsidR="004F320C" w:rsidRPr="004F320C" w:rsidRDefault="004F320C" w:rsidP="004F320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592EBBD5" w14:textId="77777777" w:rsidR="004F320C" w:rsidRP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4F320C">
        <w:rPr>
          <w:i/>
          <w:sz w:val="24"/>
          <w:szCs w:val="24"/>
          <w:lang w:eastAsia="ru-RU"/>
        </w:rPr>
        <w:t>(РПД адаптирована для лиц</w:t>
      </w:r>
    </w:p>
    <w:p w14:paraId="592EBBD6" w14:textId="77777777" w:rsidR="004F320C" w:rsidRP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4F320C">
        <w:rPr>
          <w:i/>
          <w:sz w:val="24"/>
          <w:szCs w:val="24"/>
          <w:lang w:eastAsia="ru-RU"/>
        </w:rPr>
        <w:t>с ограниченными возможностями</w:t>
      </w:r>
    </w:p>
    <w:p w14:paraId="592EBBD7" w14:textId="77777777" w:rsidR="004F320C" w:rsidRP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4F320C">
        <w:rPr>
          <w:i/>
          <w:sz w:val="24"/>
          <w:szCs w:val="24"/>
          <w:lang w:eastAsia="ru-RU"/>
        </w:rPr>
        <w:t>здоровья и инвалидов)</w:t>
      </w:r>
    </w:p>
    <w:p w14:paraId="592EBBD8" w14:textId="77777777" w:rsidR="004F320C" w:rsidRP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592EBBD9" w14:textId="77777777" w:rsid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592EBBDA" w14:textId="77777777" w:rsid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592EBBDB" w14:textId="77777777" w:rsidR="004F320C" w:rsidRP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592EBBDC" w14:textId="77777777" w:rsidR="004F320C" w:rsidRP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592EBBDD" w14:textId="16B50EB4" w:rsidR="004F320C" w:rsidRPr="004F320C" w:rsidRDefault="004F320C" w:rsidP="004F32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b/>
          <w:sz w:val="24"/>
          <w:szCs w:val="24"/>
          <w:lang w:eastAsia="ru-RU"/>
        </w:rPr>
      </w:pPr>
      <w:r w:rsidRPr="004F320C">
        <w:rPr>
          <w:b/>
          <w:sz w:val="24"/>
          <w:szCs w:val="24"/>
          <w:lang w:eastAsia="ru-RU"/>
        </w:rPr>
        <w:t>Химки  202</w:t>
      </w:r>
      <w:r w:rsidR="001B309C">
        <w:rPr>
          <w:b/>
          <w:sz w:val="24"/>
          <w:szCs w:val="24"/>
          <w:lang w:eastAsia="ru-RU"/>
        </w:rPr>
        <w:t>4</w:t>
      </w:r>
      <w:r w:rsidRPr="004F320C">
        <w:rPr>
          <w:b/>
          <w:sz w:val="24"/>
          <w:szCs w:val="24"/>
          <w:lang w:eastAsia="ru-RU"/>
        </w:rPr>
        <w:t xml:space="preserve"> г.</w:t>
      </w:r>
    </w:p>
    <w:p w14:paraId="592EBBDE" w14:textId="77777777" w:rsidR="004F320C" w:rsidRPr="004F320C" w:rsidRDefault="004F320C" w:rsidP="004F320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592EBBDF" w14:textId="77777777" w:rsidR="003B6A09" w:rsidRDefault="003B6A09">
      <w:pPr>
        <w:jc w:val="center"/>
        <w:rPr>
          <w:sz w:val="32"/>
        </w:rPr>
        <w:sectPr w:rsidR="003B6A09">
          <w:type w:val="continuous"/>
          <w:pgSz w:w="11910" w:h="16840"/>
          <w:pgMar w:top="1040" w:right="440" w:bottom="280" w:left="1400" w:header="720" w:footer="720" w:gutter="0"/>
          <w:cols w:space="720"/>
        </w:sectPr>
      </w:pPr>
    </w:p>
    <w:p w14:paraId="592EBBE0" w14:textId="77777777" w:rsidR="004F320C" w:rsidRPr="004F320C" w:rsidRDefault="004F320C" w:rsidP="004F320C">
      <w:pPr>
        <w:widowControl/>
        <w:autoSpaceDE/>
        <w:autoSpaceDN/>
        <w:spacing w:after="200" w:line="276" w:lineRule="auto"/>
        <w:ind w:left="720"/>
        <w:rPr>
          <w:b/>
          <w:sz w:val="24"/>
          <w:szCs w:val="24"/>
          <w:lang w:eastAsia="ru-RU"/>
        </w:rPr>
      </w:pPr>
      <w:bookmarkStart w:id="0" w:name="1.__ПЕРЕЧЕНЬ_ПЛАНИРУЕМЫХ_РЕЗУЛЬТАТОВ_ОБУ"/>
      <w:bookmarkStart w:id="1" w:name="_bookmark0"/>
      <w:bookmarkEnd w:id="0"/>
      <w:bookmarkEnd w:id="1"/>
      <w:r>
        <w:rPr>
          <w:b/>
          <w:sz w:val="24"/>
          <w:szCs w:val="24"/>
          <w:lang w:eastAsia="ru-RU"/>
        </w:rPr>
        <w:lastRenderedPageBreak/>
        <w:t xml:space="preserve">1. </w:t>
      </w:r>
      <w:r w:rsidRPr="004F320C">
        <w:rPr>
          <w:b/>
          <w:sz w:val="24"/>
          <w:szCs w:val="24"/>
          <w:lang w:eastAsia="ru-RU"/>
        </w:rPr>
        <w:t>ЦЕЛИ И ЗАДАЧИ ОСВОЕНИЯ ДИСЦИПЛИНЫ</w:t>
      </w:r>
    </w:p>
    <w:p w14:paraId="592EBBE1" w14:textId="77777777" w:rsidR="004F320C" w:rsidRDefault="004F320C">
      <w:pPr>
        <w:spacing w:before="267"/>
        <w:ind w:left="299" w:right="411" w:firstLine="710"/>
        <w:jc w:val="both"/>
        <w:rPr>
          <w:color w:val="000000"/>
          <w:sz w:val="24"/>
          <w:szCs w:val="24"/>
          <w:lang w:eastAsia="ru-RU"/>
        </w:rPr>
      </w:pPr>
      <w:r w:rsidRPr="004F320C">
        <w:rPr>
          <w:b/>
          <w:i/>
          <w:color w:val="000000"/>
          <w:sz w:val="24"/>
          <w:szCs w:val="24"/>
          <w:lang w:eastAsia="ru-RU"/>
        </w:rPr>
        <w:t>Цель</w:t>
      </w:r>
      <w:r w:rsidRPr="004F320C">
        <w:rPr>
          <w:color w:val="000000"/>
          <w:sz w:val="24"/>
          <w:szCs w:val="24"/>
          <w:lang w:eastAsia="ru-RU"/>
        </w:rPr>
        <w:t xml:space="preserve"> </w:t>
      </w:r>
      <w:r w:rsidRPr="004F320C">
        <w:rPr>
          <w:bCs/>
          <w:color w:val="000000"/>
          <w:sz w:val="24"/>
          <w:szCs w:val="24"/>
          <w:lang w:eastAsia="ru-RU"/>
        </w:rPr>
        <w:t xml:space="preserve">- формирование и развитие у студентов способности </w:t>
      </w:r>
      <w:r w:rsidRPr="004F320C">
        <w:rPr>
          <w:color w:val="000000"/>
          <w:sz w:val="24"/>
          <w:szCs w:val="24"/>
          <w:lang w:eastAsia="ru-RU"/>
        </w:rPr>
        <w:t>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14:paraId="592EBBE2" w14:textId="77777777" w:rsidR="004F320C" w:rsidRDefault="005552D6" w:rsidP="005552D6">
      <w:pPr>
        <w:spacing w:before="267"/>
        <w:ind w:right="411" w:firstLine="29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      </w:t>
      </w:r>
      <w:r w:rsidRPr="005552D6">
        <w:rPr>
          <w:b/>
          <w:sz w:val="24"/>
          <w:szCs w:val="24"/>
          <w:lang w:eastAsia="ru-RU"/>
        </w:rPr>
        <w:t>2. МЕСТО ДИСЦИПЛИНЫ В СТРУКТУРЕ ОПОП ВО</w:t>
      </w:r>
    </w:p>
    <w:p w14:paraId="592EBBE3" w14:textId="77777777" w:rsidR="005552D6" w:rsidRDefault="005552D6" w:rsidP="005552D6">
      <w:pPr>
        <w:spacing w:before="267"/>
        <w:ind w:right="411" w:firstLine="29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Д</w:t>
      </w:r>
      <w:r w:rsidRPr="005552D6">
        <w:rPr>
          <w:rFonts w:eastAsia="Calibri"/>
          <w:sz w:val="24"/>
          <w:szCs w:val="24"/>
          <w:lang w:eastAsia="ru-RU"/>
        </w:rPr>
        <w:t>исциплина относится к обязательной части  Блока  1.  Изучается  в  пятом  семестре,  форма  проведения  промежуточной аттестации  – зачёт  с  оценкой.  Дисциплина  базируется  на  знаниях,  полученных обучающимися при изучении следующих дисциплин: История мировых цивилизаций, История России, История зарубежных стран. На знаниях, полученных в результате изучения  дисциплины,  базируется  изучение  следующих  дисциплин:  Культурология, История зарубежного искусства.</w:t>
      </w:r>
    </w:p>
    <w:p w14:paraId="592EBBE4" w14:textId="77777777" w:rsidR="005552D6" w:rsidRDefault="005552D6" w:rsidP="005552D6">
      <w:pPr>
        <w:widowControl/>
        <w:autoSpaceDE/>
        <w:autoSpaceDN/>
        <w:jc w:val="both"/>
        <w:rPr>
          <w:b/>
          <w:sz w:val="24"/>
          <w:szCs w:val="24"/>
          <w:lang w:eastAsia="zh-CN"/>
        </w:rPr>
      </w:pPr>
    </w:p>
    <w:p w14:paraId="592EBBE5" w14:textId="77777777" w:rsidR="005552D6" w:rsidRPr="005552D6" w:rsidRDefault="005552D6" w:rsidP="005552D6">
      <w:pPr>
        <w:widowControl/>
        <w:autoSpaceDE/>
        <w:autoSpaceDN/>
        <w:jc w:val="both"/>
        <w:rPr>
          <w:b/>
          <w:sz w:val="24"/>
          <w:szCs w:val="24"/>
          <w:lang w:eastAsia="zh-CN"/>
        </w:rPr>
      </w:pPr>
      <w:r w:rsidRPr="005552D6">
        <w:rPr>
          <w:b/>
          <w:sz w:val="24"/>
          <w:szCs w:val="24"/>
          <w:lang w:eastAsia="zh-CN"/>
        </w:rPr>
        <w:t>3.</w:t>
      </w:r>
      <w:r w:rsidRPr="005552D6">
        <w:rPr>
          <w:i/>
          <w:sz w:val="24"/>
          <w:szCs w:val="24"/>
          <w:lang w:eastAsia="zh-CN"/>
        </w:rPr>
        <w:t xml:space="preserve"> </w:t>
      </w:r>
      <w:r w:rsidRPr="005552D6">
        <w:rPr>
          <w:b/>
          <w:sz w:val="24"/>
          <w:szCs w:val="24"/>
          <w:lang w:eastAsia="zh-CN"/>
        </w:rPr>
        <w:t>КОМПЕТЕНЦИИ ОБУЧАЮЩЕГОСЯ, ФОРМИРУЕМЫЕ В РЕЗУЛЬТАТЕ ОСВОЕНИЯ ДИСЦИПЛИНЫ</w:t>
      </w:r>
    </w:p>
    <w:p w14:paraId="592EBBE6" w14:textId="77777777" w:rsidR="003B6A09" w:rsidRPr="004F320C" w:rsidRDefault="004F320C">
      <w:pPr>
        <w:tabs>
          <w:tab w:val="left" w:pos="2650"/>
          <w:tab w:val="left" w:pos="4194"/>
          <w:tab w:val="left" w:pos="4779"/>
          <w:tab w:val="left" w:pos="6655"/>
          <w:tab w:val="left" w:pos="8175"/>
        </w:tabs>
        <w:spacing w:before="6" w:line="237" w:lineRule="auto"/>
        <w:ind w:left="299" w:right="414" w:firstLine="706"/>
        <w:rPr>
          <w:b/>
          <w:i/>
          <w:sz w:val="24"/>
          <w:szCs w:val="24"/>
        </w:rPr>
      </w:pPr>
      <w:r w:rsidRPr="004F320C">
        <w:rPr>
          <w:b/>
          <w:i/>
          <w:sz w:val="24"/>
          <w:szCs w:val="24"/>
        </w:rPr>
        <w:t>Дисциплина</w:t>
      </w:r>
      <w:r w:rsidRPr="004F320C">
        <w:rPr>
          <w:b/>
          <w:i/>
          <w:sz w:val="24"/>
          <w:szCs w:val="24"/>
        </w:rPr>
        <w:tab/>
        <w:t>направлена</w:t>
      </w:r>
      <w:r w:rsidRPr="004F320C">
        <w:rPr>
          <w:b/>
          <w:i/>
          <w:sz w:val="24"/>
          <w:szCs w:val="24"/>
        </w:rPr>
        <w:tab/>
        <w:t>на</w:t>
      </w:r>
      <w:r w:rsidRPr="004F320C">
        <w:rPr>
          <w:b/>
          <w:i/>
          <w:sz w:val="24"/>
          <w:szCs w:val="24"/>
        </w:rPr>
        <w:tab/>
        <w:t>формирование</w:t>
      </w:r>
      <w:r w:rsidRPr="004F320C">
        <w:rPr>
          <w:b/>
          <w:i/>
          <w:sz w:val="24"/>
          <w:szCs w:val="24"/>
        </w:rPr>
        <w:tab/>
        <w:t>следующих</w:t>
      </w:r>
      <w:r w:rsidRPr="004F320C">
        <w:rPr>
          <w:b/>
          <w:i/>
          <w:sz w:val="24"/>
          <w:szCs w:val="24"/>
        </w:rPr>
        <w:tab/>
      </w:r>
      <w:r w:rsidRPr="004F320C">
        <w:rPr>
          <w:b/>
          <w:i/>
          <w:spacing w:val="-1"/>
          <w:sz w:val="24"/>
          <w:szCs w:val="24"/>
        </w:rPr>
        <w:t>компетенций</w:t>
      </w:r>
      <w:r w:rsidRPr="004F320C">
        <w:rPr>
          <w:b/>
          <w:i/>
          <w:spacing w:val="-57"/>
          <w:sz w:val="24"/>
          <w:szCs w:val="24"/>
        </w:rPr>
        <w:t xml:space="preserve"> </w:t>
      </w:r>
      <w:r w:rsidRPr="004F320C">
        <w:rPr>
          <w:b/>
          <w:i/>
          <w:sz w:val="24"/>
          <w:szCs w:val="24"/>
        </w:rPr>
        <w:t>выпускника:</w:t>
      </w:r>
    </w:p>
    <w:p w14:paraId="592EBBE7" w14:textId="77777777" w:rsidR="003B6A09" w:rsidRPr="004F320C" w:rsidRDefault="004F320C" w:rsidP="004443F6">
      <w:pPr>
        <w:pStyle w:val="a4"/>
        <w:numPr>
          <w:ilvl w:val="0"/>
          <w:numId w:val="8"/>
        </w:numPr>
        <w:tabs>
          <w:tab w:val="left" w:pos="1189"/>
        </w:tabs>
        <w:spacing w:line="237" w:lineRule="auto"/>
        <w:ind w:right="416" w:firstLine="710"/>
        <w:rPr>
          <w:sz w:val="24"/>
          <w:szCs w:val="24"/>
        </w:rPr>
      </w:pPr>
      <w:r w:rsidRPr="004F320C">
        <w:rPr>
          <w:sz w:val="24"/>
          <w:szCs w:val="24"/>
        </w:rPr>
        <w:t>УК-1</w:t>
      </w:r>
      <w:r w:rsidRPr="004F320C">
        <w:rPr>
          <w:spacing w:val="29"/>
          <w:sz w:val="24"/>
          <w:szCs w:val="24"/>
        </w:rPr>
        <w:t xml:space="preserve"> </w:t>
      </w:r>
      <w:r w:rsidRPr="004F320C">
        <w:rPr>
          <w:sz w:val="24"/>
          <w:szCs w:val="24"/>
        </w:rPr>
        <w:t>Способен</w:t>
      </w:r>
      <w:r w:rsidRPr="004F320C">
        <w:rPr>
          <w:spacing w:val="22"/>
          <w:sz w:val="24"/>
          <w:szCs w:val="24"/>
        </w:rPr>
        <w:t xml:space="preserve"> </w:t>
      </w:r>
      <w:r w:rsidRPr="004F320C">
        <w:rPr>
          <w:sz w:val="24"/>
          <w:szCs w:val="24"/>
        </w:rPr>
        <w:t>осуществлять</w:t>
      </w:r>
      <w:r w:rsidRPr="004F320C">
        <w:rPr>
          <w:spacing w:val="30"/>
          <w:sz w:val="24"/>
          <w:szCs w:val="24"/>
        </w:rPr>
        <w:t xml:space="preserve"> </w:t>
      </w:r>
      <w:r w:rsidRPr="004F320C">
        <w:rPr>
          <w:sz w:val="24"/>
          <w:szCs w:val="24"/>
        </w:rPr>
        <w:t>поиск,</w:t>
      </w:r>
      <w:r w:rsidRPr="004F320C">
        <w:rPr>
          <w:spacing w:val="31"/>
          <w:sz w:val="24"/>
          <w:szCs w:val="24"/>
        </w:rPr>
        <w:t xml:space="preserve"> </w:t>
      </w:r>
      <w:r w:rsidRPr="004F320C">
        <w:rPr>
          <w:sz w:val="24"/>
          <w:szCs w:val="24"/>
        </w:rPr>
        <w:t>критический</w:t>
      </w:r>
      <w:r w:rsidRPr="004F320C">
        <w:rPr>
          <w:spacing w:val="30"/>
          <w:sz w:val="24"/>
          <w:szCs w:val="24"/>
        </w:rPr>
        <w:t xml:space="preserve"> </w:t>
      </w:r>
      <w:r w:rsidRPr="004F320C">
        <w:rPr>
          <w:sz w:val="24"/>
          <w:szCs w:val="24"/>
        </w:rPr>
        <w:t>анализ</w:t>
      </w:r>
      <w:r w:rsidRPr="004F320C">
        <w:rPr>
          <w:spacing w:val="26"/>
          <w:sz w:val="24"/>
          <w:szCs w:val="24"/>
        </w:rPr>
        <w:t xml:space="preserve"> </w:t>
      </w:r>
      <w:r w:rsidRPr="004F320C">
        <w:rPr>
          <w:sz w:val="24"/>
          <w:szCs w:val="24"/>
        </w:rPr>
        <w:t>и</w:t>
      </w:r>
      <w:r w:rsidRPr="004F320C">
        <w:rPr>
          <w:spacing w:val="27"/>
          <w:sz w:val="24"/>
          <w:szCs w:val="24"/>
        </w:rPr>
        <w:t xml:space="preserve"> </w:t>
      </w:r>
      <w:r w:rsidRPr="004F320C">
        <w:rPr>
          <w:sz w:val="24"/>
          <w:szCs w:val="24"/>
        </w:rPr>
        <w:t>синтез</w:t>
      </w:r>
      <w:r w:rsidRPr="004F320C">
        <w:rPr>
          <w:spacing w:val="25"/>
          <w:sz w:val="24"/>
          <w:szCs w:val="24"/>
        </w:rPr>
        <w:t xml:space="preserve"> </w:t>
      </w:r>
      <w:r w:rsidRPr="004F320C">
        <w:rPr>
          <w:sz w:val="24"/>
          <w:szCs w:val="24"/>
        </w:rPr>
        <w:t>информации,</w:t>
      </w:r>
      <w:r w:rsidRPr="004F320C">
        <w:rPr>
          <w:spacing w:val="-57"/>
          <w:sz w:val="24"/>
          <w:szCs w:val="24"/>
        </w:rPr>
        <w:t xml:space="preserve"> </w:t>
      </w:r>
      <w:r w:rsidRPr="004F320C">
        <w:rPr>
          <w:sz w:val="24"/>
          <w:szCs w:val="24"/>
        </w:rPr>
        <w:t>применять</w:t>
      </w:r>
      <w:r w:rsidRPr="004F320C">
        <w:rPr>
          <w:spacing w:val="-2"/>
          <w:sz w:val="24"/>
          <w:szCs w:val="24"/>
        </w:rPr>
        <w:t xml:space="preserve"> </w:t>
      </w:r>
      <w:r w:rsidRPr="004F320C">
        <w:rPr>
          <w:sz w:val="24"/>
          <w:szCs w:val="24"/>
        </w:rPr>
        <w:t>системный</w:t>
      </w:r>
      <w:r w:rsidRPr="004F320C">
        <w:rPr>
          <w:spacing w:val="-2"/>
          <w:sz w:val="24"/>
          <w:szCs w:val="24"/>
        </w:rPr>
        <w:t xml:space="preserve"> </w:t>
      </w:r>
      <w:r w:rsidRPr="004F320C">
        <w:rPr>
          <w:sz w:val="24"/>
          <w:szCs w:val="24"/>
        </w:rPr>
        <w:t>подход для</w:t>
      </w:r>
      <w:r w:rsidRPr="004F320C">
        <w:rPr>
          <w:spacing w:val="1"/>
          <w:sz w:val="24"/>
          <w:szCs w:val="24"/>
        </w:rPr>
        <w:t xml:space="preserve"> </w:t>
      </w:r>
      <w:r w:rsidRPr="004F320C">
        <w:rPr>
          <w:sz w:val="24"/>
          <w:szCs w:val="24"/>
        </w:rPr>
        <w:t>решения</w:t>
      </w:r>
      <w:r w:rsidRPr="004F320C">
        <w:rPr>
          <w:spacing w:val="-3"/>
          <w:sz w:val="24"/>
          <w:szCs w:val="24"/>
        </w:rPr>
        <w:t xml:space="preserve"> </w:t>
      </w:r>
      <w:r w:rsidRPr="004F320C">
        <w:rPr>
          <w:sz w:val="24"/>
          <w:szCs w:val="24"/>
        </w:rPr>
        <w:t>поставленных</w:t>
      </w:r>
      <w:r w:rsidRPr="004F320C">
        <w:rPr>
          <w:spacing w:val="-3"/>
          <w:sz w:val="24"/>
          <w:szCs w:val="24"/>
        </w:rPr>
        <w:t xml:space="preserve"> </w:t>
      </w:r>
      <w:r w:rsidRPr="004F320C">
        <w:rPr>
          <w:sz w:val="24"/>
          <w:szCs w:val="24"/>
        </w:rPr>
        <w:t>задач;</w:t>
      </w:r>
    </w:p>
    <w:p w14:paraId="592EBBE8" w14:textId="77777777" w:rsidR="003B6A09" w:rsidRPr="004F320C" w:rsidRDefault="004F320C" w:rsidP="004443F6">
      <w:pPr>
        <w:pStyle w:val="a4"/>
        <w:numPr>
          <w:ilvl w:val="0"/>
          <w:numId w:val="8"/>
        </w:numPr>
        <w:tabs>
          <w:tab w:val="left" w:pos="1317"/>
          <w:tab w:val="left" w:pos="1318"/>
          <w:tab w:val="left" w:pos="2071"/>
          <w:tab w:val="left" w:pos="3284"/>
          <w:tab w:val="left" w:pos="4948"/>
          <w:tab w:val="left" w:pos="6761"/>
          <w:tab w:val="left" w:pos="8349"/>
          <w:tab w:val="left" w:pos="9538"/>
        </w:tabs>
        <w:spacing w:before="6" w:line="237" w:lineRule="auto"/>
        <w:ind w:right="410" w:firstLine="710"/>
        <w:rPr>
          <w:sz w:val="24"/>
          <w:szCs w:val="24"/>
        </w:rPr>
      </w:pPr>
      <w:r w:rsidRPr="004F320C">
        <w:rPr>
          <w:sz w:val="24"/>
          <w:szCs w:val="24"/>
        </w:rPr>
        <w:t>УК-5</w:t>
      </w:r>
      <w:r w:rsidRPr="004F320C">
        <w:rPr>
          <w:sz w:val="24"/>
          <w:szCs w:val="24"/>
        </w:rPr>
        <w:tab/>
        <w:t>Способен</w:t>
      </w:r>
      <w:r w:rsidRPr="004F320C">
        <w:rPr>
          <w:sz w:val="24"/>
          <w:szCs w:val="24"/>
        </w:rPr>
        <w:tab/>
        <w:t>воспринимать</w:t>
      </w:r>
      <w:r w:rsidRPr="004F320C">
        <w:rPr>
          <w:sz w:val="24"/>
          <w:szCs w:val="24"/>
        </w:rPr>
        <w:tab/>
        <w:t>межкультурное</w:t>
      </w:r>
      <w:r w:rsidRPr="004F320C">
        <w:rPr>
          <w:sz w:val="24"/>
          <w:szCs w:val="24"/>
        </w:rPr>
        <w:tab/>
        <w:t>разнообразие</w:t>
      </w:r>
      <w:r w:rsidRPr="004F320C">
        <w:rPr>
          <w:sz w:val="24"/>
          <w:szCs w:val="24"/>
        </w:rPr>
        <w:tab/>
        <w:t>общества</w:t>
      </w:r>
      <w:r w:rsidRPr="004F320C">
        <w:rPr>
          <w:sz w:val="24"/>
          <w:szCs w:val="24"/>
        </w:rPr>
        <w:tab/>
        <w:t>в</w:t>
      </w:r>
      <w:r w:rsidRPr="004F320C">
        <w:rPr>
          <w:spacing w:val="-57"/>
          <w:sz w:val="24"/>
          <w:szCs w:val="24"/>
        </w:rPr>
        <w:t xml:space="preserve"> </w:t>
      </w:r>
      <w:r w:rsidRPr="004F320C">
        <w:rPr>
          <w:sz w:val="24"/>
          <w:szCs w:val="24"/>
        </w:rPr>
        <w:t>социально-историческом,</w:t>
      </w:r>
      <w:r w:rsidRPr="004F320C">
        <w:rPr>
          <w:spacing w:val="3"/>
          <w:sz w:val="24"/>
          <w:szCs w:val="24"/>
        </w:rPr>
        <w:t xml:space="preserve"> </w:t>
      </w:r>
      <w:r w:rsidRPr="004F320C">
        <w:rPr>
          <w:sz w:val="24"/>
          <w:szCs w:val="24"/>
        </w:rPr>
        <w:t>этическом</w:t>
      </w:r>
      <w:r w:rsidRPr="004F320C">
        <w:rPr>
          <w:spacing w:val="2"/>
          <w:sz w:val="24"/>
          <w:szCs w:val="24"/>
        </w:rPr>
        <w:t xml:space="preserve"> </w:t>
      </w:r>
      <w:r w:rsidRPr="004F320C">
        <w:rPr>
          <w:sz w:val="24"/>
          <w:szCs w:val="24"/>
        </w:rPr>
        <w:t>и</w:t>
      </w:r>
      <w:r w:rsidRPr="004F320C">
        <w:rPr>
          <w:spacing w:val="-3"/>
          <w:sz w:val="24"/>
          <w:szCs w:val="24"/>
        </w:rPr>
        <w:t xml:space="preserve"> </w:t>
      </w:r>
      <w:r w:rsidRPr="004F320C">
        <w:rPr>
          <w:sz w:val="24"/>
          <w:szCs w:val="24"/>
        </w:rPr>
        <w:t>философском</w:t>
      </w:r>
      <w:r w:rsidRPr="004F320C">
        <w:rPr>
          <w:spacing w:val="2"/>
          <w:sz w:val="24"/>
          <w:szCs w:val="24"/>
        </w:rPr>
        <w:t xml:space="preserve"> </w:t>
      </w:r>
      <w:r w:rsidRPr="004F320C">
        <w:rPr>
          <w:sz w:val="24"/>
          <w:szCs w:val="24"/>
        </w:rPr>
        <w:t>контекстах.</w:t>
      </w:r>
    </w:p>
    <w:p w14:paraId="592EBBE9" w14:textId="77777777" w:rsidR="003B6A09" w:rsidRPr="004F320C" w:rsidRDefault="003B6A09">
      <w:pPr>
        <w:pStyle w:val="a3"/>
        <w:spacing w:before="1"/>
        <w:rPr>
          <w:sz w:val="24"/>
          <w:szCs w:val="24"/>
        </w:rPr>
      </w:pPr>
    </w:p>
    <w:p w14:paraId="592EBBEA" w14:textId="77777777" w:rsidR="003B6A09" w:rsidRPr="004F320C" w:rsidRDefault="004F320C">
      <w:pPr>
        <w:spacing w:line="242" w:lineRule="auto"/>
        <w:ind w:left="299" w:right="124" w:firstLine="710"/>
        <w:rPr>
          <w:sz w:val="24"/>
          <w:szCs w:val="24"/>
        </w:rPr>
      </w:pPr>
      <w:r w:rsidRPr="004F320C">
        <w:rPr>
          <w:b/>
          <w:i/>
          <w:sz w:val="24"/>
          <w:szCs w:val="24"/>
        </w:rPr>
        <w:t>Перечень</w:t>
      </w:r>
      <w:r w:rsidRPr="004F320C">
        <w:rPr>
          <w:b/>
          <w:i/>
          <w:spacing w:val="47"/>
          <w:sz w:val="24"/>
          <w:szCs w:val="24"/>
        </w:rPr>
        <w:t xml:space="preserve"> </w:t>
      </w:r>
      <w:r w:rsidRPr="004F320C">
        <w:rPr>
          <w:b/>
          <w:i/>
          <w:sz w:val="24"/>
          <w:szCs w:val="24"/>
        </w:rPr>
        <w:t>планируемых</w:t>
      </w:r>
      <w:r w:rsidRPr="004F320C">
        <w:rPr>
          <w:b/>
          <w:i/>
          <w:spacing w:val="47"/>
          <w:sz w:val="24"/>
          <w:szCs w:val="24"/>
        </w:rPr>
        <w:t xml:space="preserve"> </w:t>
      </w:r>
      <w:r w:rsidRPr="004F320C">
        <w:rPr>
          <w:b/>
          <w:i/>
          <w:sz w:val="24"/>
          <w:szCs w:val="24"/>
        </w:rPr>
        <w:t>результатов</w:t>
      </w:r>
      <w:r w:rsidRPr="004F320C">
        <w:rPr>
          <w:b/>
          <w:i/>
          <w:spacing w:val="46"/>
          <w:sz w:val="24"/>
          <w:szCs w:val="24"/>
        </w:rPr>
        <w:t xml:space="preserve"> </w:t>
      </w:r>
      <w:r w:rsidRPr="004F320C">
        <w:rPr>
          <w:b/>
          <w:i/>
          <w:sz w:val="24"/>
          <w:szCs w:val="24"/>
        </w:rPr>
        <w:t>обучения</w:t>
      </w:r>
      <w:r w:rsidRPr="004F320C">
        <w:rPr>
          <w:b/>
          <w:i/>
          <w:spacing w:val="48"/>
          <w:sz w:val="24"/>
          <w:szCs w:val="24"/>
        </w:rPr>
        <w:t xml:space="preserve"> </w:t>
      </w:r>
      <w:r w:rsidRPr="004F320C">
        <w:rPr>
          <w:b/>
          <w:i/>
          <w:sz w:val="24"/>
          <w:szCs w:val="24"/>
        </w:rPr>
        <w:t>по</w:t>
      </w:r>
      <w:r w:rsidRPr="004F320C">
        <w:rPr>
          <w:b/>
          <w:i/>
          <w:spacing w:val="42"/>
          <w:sz w:val="24"/>
          <w:szCs w:val="24"/>
        </w:rPr>
        <w:t xml:space="preserve"> </w:t>
      </w:r>
      <w:r w:rsidRPr="004F320C">
        <w:rPr>
          <w:b/>
          <w:i/>
          <w:sz w:val="24"/>
          <w:szCs w:val="24"/>
        </w:rPr>
        <w:t>дисциплине</w:t>
      </w:r>
      <w:r w:rsidRPr="004F320C">
        <w:rPr>
          <w:sz w:val="24"/>
          <w:szCs w:val="24"/>
        </w:rPr>
        <w:t>,</w:t>
      </w:r>
      <w:r w:rsidRPr="004F320C">
        <w:rPr>
          <w:spacing w:val="45"/>
          <w:sz w:val="24"/>
          <w:szCs w:val="24"/>
        </w:rPr>
        <w:t xml:space="preserve"> </w:t>
      </w:r>
      <w:r w:rsidRPr="004F320C">
        <w:rPr>
          <w:sz w:val="24"/>
          <w:szCs w:val="24"/>
        </w:rPr>
        <w:t>соотнесенных</w:t>
      </w:r>
      <w:r w:rsidRPr="004F320C">
        <w:rPr>
          <w:spacing w:val="42"/>
          <w:sz w:val="24"/>
          <w:szCs w:val="24"/>
        </w:rPr>
        <w:t xml:space="preserve"> </w:t>
      </w:r>
      <w:r w:rsidRPr="004F320C">
        <w:rPr>
          <w:sz w:val="24"/>
          <w:szCs w:val="24"/>
        </w:rPr>
        <w:t>с</w:t>
      </w:r>
      <w:r w:rsidRPr="004F320C">
        <w:rPr>
          <w:spacing w:val="-57"/>
          <w:sz w:val="24"/>
          <w:szCs w:val="24"/>
        </w:rPr>
        <w:t xml:space="preserve"> </w:t>
      </w:r>
      <w:r w:rsidRPr="004F320C">
        <w:rPr>
          <w:sz w:val="24"/>
          <w:szCs w:val="24"/>
        </w:rPr>
        <w:t>планируемыми</w:t>
      </w:r>
      <w:r w:rsidRPr="004F320C">
        <w:rPr>
          <w:spacing w:val="2"/>
          <w:sz w:val="24"/>
          <w:szCs w:val="24"/>
        </w:rPr>
        <w:t xml:space="preserve"> </w:t>
      </w:r>
      <w:r w:rsidRPr="004F320C">
        <w:rPr>
          <w:sz w:val="24"/>
          <w:szCs w:val="24"/>
        </w:rPr>
        <w:t>результатами</w:t>
      </w:r>
      <w:r w:rsidRPr="004F320C">
        <w:rPr>
          <w:spacing w:val="-3"/>
          <w:sz w:val="24"/>
          <w:szCs w:val="24"/>
        </w:rPr>
        <w:t xml:space="preserve"> </w:t>
      </w:r>
      <w:r w:rsidRPr="004F320C">
        <w:rPr>
          <w:sz w:val="24"/>
          <w:szCs w:val="24"/>
        </w:rPr>
        <w:t>освоения</w:t>
      </w:r>
      <w:r w:rsidRPr="004F320C">
        <w:rPr>
          <w:spacing w:val="-8"/>
          <w:sz w:val="24"/>
          <w:szCs w:val="24"/>
        </w:rPr>
        <w:t xml:space="preserve"> </w:t>
      </w:r>
      <w:r w:rsidRPr="004F320C">
        <w:rPr>
          <w:sz w:val="24"/>
          <w:szCs w:val="24"/>
        </w:rPr>
        <w:t>образовательной</w:t>
      </w:r>
      <w:r w:rsidRPr="004F320C">
        <w:rPr>
          <w:spacing w:val="3"/>
          <w:sz w:val="24"/>
          <w:szCs w:val="24"/>
        </w:rPr>
        <w:t xml:space="preserve"> </w:t>
      </w:r>
      <w:r w:rsidRPr="004F320C">
        <w:rPr>
          <w:sz w:val="24"/>
          <w:szCs w:val="24"/>
        </w:rPr>
        <w:t>программы:</w:t>
      </w:r>
    </w:p>
    <w:tbl>
      <w:tblPr>
        <w:tblW w:w="9839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66"/>
        <w:gridCol w:w="1724"/>
        <w:gridCol w:w="4416"/>
        <w:gridCol w:w="3233"/>
      </w:tblGrid>
      <w:tr w:rsidR="00DB480A" w:rsidRPr="00DB480A" w14:paraId="592EBBF2" w14:textId="77777777" w:rsidTr="00DB480A">
        <w:trPr>
          <w:trHeight w:val="828"/>
          <w:jc w:val="center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592EBBEB" w14:textId="77777777" w:rsidR="00DB480A" w:rsidRPr="00DB480A" w:rsidRDefault="00DB480A" w:rsidP="00DB480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DB480A">
              <w:rPr>
                <w:sz w:val="24"/>
                <w:szCs w:val="24"/>
                <w:lang w:eastAsia="zh-CN"/>
              </w:rPr>
              <w:t>№</w:t>
            </w:r>
          </w:p>
          <w:p w14:paraId="592EBBEC" w14:textId="77777777" w:rsidR="00DB480A" w:rsidRPr="00DB480A" w:rsidRDefault="00DB480A" w:rsidP="00DB480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DB480A">
              <w:rPr>
                <w:sz w:val="24"/>
                <w:szCs w:val="24"/>
                <w:lang w:eastAsia="zh-CN"/>
              </w:rPr>
              <w:t>пп</w:t>
            </w:r>
          </w:p>
        </w:tc>
        <w:tc>
          <w:tcPr>
            <w:tcW w:w="17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2EBBED" w14:textId="77777777" w:rsidR="00DB480A" w:rsidRPr="00DB480A" w:rsidRDefault="00DB480A" w:rsidP="00DB480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B480A">
              <w:rPr>
                <w:iCs/>
                <w:sz w:val="24"/>
                <w:szCs w:val="24"/>
                <w:lang w:eastAsia="ru-RU"/>
              </w:rPr>
              <w:t>Код</w:t>
            </w:r>
          </w:p>
          <w:p w14:paraId="592EBBEE" w14:textId="77777777" w:rsidR="00DB480A" w:rsidRPr="00DB480A" w:rsidRDefault="00DB480A" w:rsidP="00DB480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DB480A">
              <w:rPr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4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92EBBEF" w14:textId="77777777" w:rsidR="00DB480A" w:rsidRPr="00DB480A" w:rsidRDefault="00DB480A" w:rsidP="00DB480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DB480A">
              <w:rPr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14:paraId="592EBBF0" w14:textId="77777777" w:rsidR="00DB480A" w:rsidRPr="00DB480A" w:rsidRDefault="00DB480A" w:rsidP="00DB480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DB480A">
              <w:rPr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  <w:tc>
          <w:tcPr>
            <w:tcW w:w="323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92EBBF1" w14:textId="77777777" w:rsidR="00DB480A" w:rsidRPr="00DB480A" w:rsidRDefault="00DB480A" w:rsidP="00DB480A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>Код и наименование индикатора</w:t>
            </w:r>
          </w:p>
        </w:tc>
      </w:tr>
      <w:tr w:rsidR="00DB480A" w:rsidRPr="00DB480A" w14:paraId="592EBC0E" w14:textId="77777777" w:rsidTr="00DB480A">
        <w:trPr>
          <w:trHeight w:val="785"/>
          <w:jc w:val="center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592EBBF3" w14:textId="77777777" w:rsidR="00DB480A" w:rsidRPr="00DB480A" w:rsidRDefault="00DB480A" w:rsidP="00DB480A">
            <w:pPr>
              <w:widowControl/>
              <w:autoSpaceDE/>
              <w:autoSpaceDN/>
              <w:rPr>
                <w:bCs/>
                <w:sz w:val="24"/>
                <w:szCs w:val="24"/>
                <w:lang w:eastAsia="zh-CN"/>
              </w:rPr>
            </w:pPr>
            <w:r w:rsidRPr="00DB480A">
              <w:rPr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2EBBF4" w14:textId="77777777" w:rsidR="00DB480A" w:rsidRPr="00DB480A" w:rsidRDefault="00DB480A" w:rsidP="00DB480A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DB480A">
              <w:rPr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2EBBF5" w14:textId="77777777" w:rsidR="00DB480A" w:rsidRPr="00DB480A" w:rsidRDefault="00DB480A" w:rsidP="00DB480A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DB480A">
              <w:rPr>
                <w:iCs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14:paraId="592EBBF6" w14:textId="77777777" w:rsidR="00DB480A" w:rsidRPr="00DB480A" w:rsidRDefault="00DB480A" w:rsidP="00DB480A">
            <w:pPr>
              <w:widowControl/>
              <w:tabs>
                <w:tab w:val="left" w:pos="708"/>
              </w:tabs>
              <w:autoSpaceDE/>
              <w:autoSpaceDN/>
              <w:ind w:firstLine="60"/>
              <w:jc w:val="both"/>
              <w:rPr>
                <w:sz w:val="24"/>
                <w:szCs w:val="24"/>
                <w:lang w:eastAsia="zh-CN"/>
              </w:rPr>
            </w:pPr>
            <w:r w:rsidRPr="00DB480A">
              <w:rPr>
                <w:iCs/>
                <w:sz w:val="24"/>
                <w:szCs w:val="24"/>
                <w:lang w:eastAsia="ru-RU"/>
              </w:rPr>
              <w:t xml:space="preserve">1) </w:t>
            </w:r>
            <w:r w:rsidRPr="00DB480A">
              <w:rPr>
                <w:b/>
                <w:i/>
                <w:iCs/>
                <w:sz w:val="24"/>
                <w:szCs w:val="24"/>
                <w:lang w:eastAsia="ru-RU"/>
              </w:rPr>
              <w:t>Знать:</w:t>
            </w:r>
            <w:r w:rsidRPr="00DB480A">
              <w:rPr>
                <w:sz w:val="24"/>
                <w:szCs w:val="24"/>
                <w:lang w:eastAsia="zh-CN"/>
              </w:rPr>
              <w:t xml:space="preserve"> </w:t>
            </w:r>
          </w:p>
          <w:p w14:paraId="592EBBF7" w14:textId="77777777" w:rsidR="00DB480A" w:rsidRPr="00DB480A" w:rsidRDefault="00DB480A" w:rsidP="00DB480A">
            <w:pPr>
              <w:widowControl/>
              <w:tabs>
                <w:tab w:val="left" w:pos="708"/>
              </w:tabs>
              <w:autoSpaceDE/>
              <w:autoSpaceDN/>
              <w:ind w:firstLine="60"/>
              <w:jc w:val="both"/>
              <w:rPr>
                <w:sz w:val="24"/>
                <w:szCs w:val="24"/>
                <w:lang w:eastAsia="zh-CN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 основные закономерности взаимодействия человека и общества, общества и культуры, исторического развития человечества; </w:t>
            </w:r>
          </w:p>
          <w:p w14:paraId="592EBBF8" w14:textId="77777777" w:rsidR="00DB480A" w:rsidRPr="00DB480A" w:rsidRDefault="00DB480A" w:rsidP="00DB480A">
            <w:pPr>
              <w:widowControl/>
              <w:tabs>
                <w:tab w:val="left" w:pos="708"/>
              </w:tabs>
              <w:autoSpaceDE/>
              <w:autoSpaceDN/>
              <w:ind w:firstLine="60"/>
              <w:jc w:val="both"/>
              <w:rPr>
                <w:iCs/>
                <w:sz w:val="24"/>
                <w:szCs w:val="24"/>
                <w:lang w:eastAsia="ru-RU"/>
              </w:rPr>
            </w:pPr>
            <w:r w:rsidRPr="00DB480A">
              <w:rPr>
                <w:sz w:val="24"/>
                <w:szCs w:val="24"/>
                <w:lang w:eastAsia="zh-CN"/>
              </w:rPr>
              <w:t xml:space="preserve">2) </w:t>
            </w:r>
            <w:r w:rsidRPr="00DB480A">
              <w:rPr>
                <w:b/>
                <w:i/>
                <w:iCs/>
                <w:sz w:val="24"/>
                <w:szCs w:val="24"/>
                <w:lang w:eastAsia="ru-RU"/>
              </w:rPr>
              <w:t>Уметь</w:t>
            </w:r>
            <w:r w:rsidRPr="00DB480A">
              <w:rPr>
                <w:i/>
                <w:iCs/>
                <w:sz w:val="24"/>
                <w:szCs w:val="24"/>
                <w:lang w:eastAsia="ru-RU"/>
              </w:rPr>
              <w:t>:</w:t>
            </w:r>
          </w:p>
          <w:p w14:paraId="592EBBF9" w14:textId="77777777" w:rsidR="00DB480A" w:rsidRPr="00DB480A" w:rsidRDefault="00DB480A" w:rsidP="00DB480A">
            <w:pPr>
              <w:widowControl/>
              <w:numPr>
                <w:ilvl w:val="0"/>
                <w:numId w:val="101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14:paraId="592EBBFA" w14:textId="77777777" w:rsidR="00DB480A" w:rsidRPr="00DB480A" w:rsidRDefault="00DB480A" w:rsidP="00DB480A">
            <w:pPr>
              <w:widowControl/>
              <w:numPr>
                <w:ilvl w:val="0"/>
                <w:numId w:val="101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14:paraId="592EBBFB" w14:textId="77777777" w:rsidR="00DB480A" w:rsidRPr="00DB480A" w:rsidRDefault="00DB480A" w:rsidP="00DB480A">
            <w:pPr>
              <w:widowControl/>
              <w:numPr>
                <w:ilvl w:val="0"/>
                <w:numId w:val="101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14:paraId="592EBBFC" w14:textId="77777777" w:rsidR="00DB480A" w:rsidRPr="00DB480A" w:rsidRDefault="00DB480A" w:rsidP="00DB480A">
            <w:pPr>
              <w:widowControl/>
              <w:numPr>
                <w:ilvl w:val="0"/>
                <w:numId w:val="101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 формировать и аргументировано отстаивать собственную позицию по различным проблемам; </w:t>
            </w:r>
          </w:p>
          <w:p w14:paraId="592EBBFD" w14:textId="77777777" w:rsidR="00DB480A" w:rsidRPr="00DB480A" w:rsidRDefault="00DB480A" w:rsidP="00DB480A">
            <w:pPr>
              <w:widowControl/>
              <w:numPr>
                <w:ilvl w:val="0"/>
                <w:numId w:val="101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 использовать полученные теоретические знания о человеке, </w:t>
            </w:r>
            <w:r w:rsidRPr="00DB480A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обществе, культуре, в учебной и профессиональной деятельности; </w:t>
            </w:r>
          </w:p>
          <w:p w14:paraId="592EBBFE" w14:textId="77777777" w:rsidR="00DB480A" w:rsidRPr="00DB480A" w:rsidRDefault="00DB480A" w:rsidP="00DB480A">
            <w:pPr>
              <w:widowControl/>
              <w:numPr>
                <w:ilvl w:val="0"/>
                <w:numId w:val="101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 критически осмысливать и обобщать теоретическую информацию; </w:t>
            </w:r>
          </w:p>
          <w:p w14:paraId="592EBBFF" w14:textId="77777777" w:rsidR="00DB480A" w:rsidRPr="00DB480A" w:rsidRDefault="00DB480A" w:rsidP="00DB480A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14:paraId="592EBC00" w14:textId="77777777" w:rsidR="00DB480A" w:rsidRPr="00DB480A" w:rsidRDefault="00DB480A" w:rsidP="00DB480A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</w:p>
          <w:p w14:paraId="592EBC01" w14:textId="77777777" w:rsidR="00DB480A" w:rsidRPr="00DB480A" w:rsidRDefault="00DB480A" w:rsidP="00DB480A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DB480A">
              <w:rPr>
                <w:sz w:val="24"/>
                <w:szCs w:val="24"/>
                <w:lang w:eastAsia="zh-CN"/>
              </w:rPr>
              <w:t xml:space="preserve">3) </w:t>
            </w:r>
            <w:r w:rsidRPr="00DB480A">
              <w:rPr>
                <w:b/>
                <w:i/>
                <w:iCs/>
                <w:color w:val="000000"/>
                <w:sz w:val="24"/>
                <w:szCs w:val="24"/>
                <w:lang w:eastAsia="ru-RU"/>
              </w:rPr>
              <w:t>Владеть:</w:t>
            </w:r>
          </w:p>
          <w:p w14:paraId="592EBC02" w14:textId="77777777" w:rsidR="00DB480A" w:rsidRPr="00DB480A" w:rsidRDefault="00DB480A" w:rsidP="00DB480A">
            <w:pPr>
              <w:widowControl/>
              <w:numPr>
                <w:ilvl w:val="0"/>
                <w:numId w:val="102"/>
              </w:numPr>
              <w:autoSpaceDE/>
              <w:autoSpaceDN/>
              <w:adjustRightInd w:val="0"/>
              <w:ind w:left="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 xml:space="preserve">-технологиями приобретения, использования и обновления социогуманитарных знаний; </w:t>
            </w:r>
          </w:p>
          <w:p w14:paraId="592EBC03" w14:textId="77777777" w:rsidR="00DB480A" w:rsidRPr="00DB480A" w:rsidRDefault="00DB480A" w:rsidP="00DB480A">
            <w:pPr>
              <w:widowControl/>
              <w:numPr>
                <w:ilvl w:val="0"/>
                <w:numId w:val="102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>-навыками рефлексии, самооценки, самоконтроля;</w:t>
            </w:r>
          </w:p>
          <w:p w14:paraId="592EBC04" w14:textId="77777777" w:rsidR="00DB480A" w:rsidRPr="00DB480A" w:rsidRDefault="00DB480A" w:rsidP="00DB480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2EBC05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lastRenderedPageBreak/>
              <w:t>УК-1.1 Анализирует задачу, выделяя ее базовые составляющие</w:t>
            </w:r>
          </w:p>
          <w:p w14:paraId="592EBC06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  <w:p w14:paraId="592EBC07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>УК-1.2 Определяет и ранжирует информацию, требуемую для решения поставленной задачи</w:t>
            </w:r>
          </w:p>
          <w:p w14:paraId="592EBC08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  <w:p w14:paraId="592EBC09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>УК-1.3Осуществляет поиск информации для решения поставленной задачи по различным типам запросов</w:t>
            </w:r>
          </w:p>
          <w:p w14:paraId="592EBC0A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  <w:p w14:paraId="592EBC0B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>УК-1.4 При обработке информации отличает факты от мнений, интерпретаций, оценок, формирует собственные мнения и суждения, аргументирует свои выводы, в том числе с применением философского понятийного аппарата</w:t>
            </w:r>
          </w:p>
          <w:p w14:paraId="592EBC0C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  <w:p w14:paraId="592EBC0D" w14:textId="77777777" w:rsidR="00DB480A" w:rsidRPr="00DB480A" w:rsidRDefault="00DB480A" w:rsidP="00DB480A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lastRenderedPageBreak/>
              <w:t>УК-1.5 Анализирует пути решения проблем мировоззренческого, нравственного и личностного характера на основе использования основных философских идей и категорий в их историческом развитии и социально-культурном контексте</w:t>
            </w:r>
          </w:p>
        </w:tc>
      </w:tr>
      <w:tr w:rsidR="00DB480A" w:rsidRPr="00DB480A" w14:paraId="592EBC27" w14:textId="77777777" w:rsidTr="00DB480A">
        <w:trPr>
          <w:trHeight w:val="785"/>
          <w:jc w:val="center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592EBC0F" w14:textId="77777777" w:rsidR="00DB480A" w:rsidRPr="00DB480A" w:rsidRDefault="00DB480A" w:rsidP="00DB480A">
            <w:pPr>
              <w:widowControl/>
              <w:autoSpaceDE/>
              <w:autoSpaceDN/>
              <w:rPr>
                <w:bCs/>
                <w:sz w:val="24"/>
                <w:szCs w:val="24"/>
                <w:lang w:eastAsia="zh-CN"/>
              </w:rPr>
            </w:pPr>
            <w:r w:rsidRPr="00DB480A">
              <w:rPr>
                <w:bCs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2EBC10" w14:textId="77777777" w:rsidR="00DB480A" w:rsidRPr="00DB480A" w:rsidRDefault="00DB480A" w:rsidP="00DB480A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DB480A">
              <w:rPr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2EBC11" w14:textId="77777777" w:rsidR="00DB480A" w:rsidRPr="00DB480A" w:rsidRDefault="00DB480A" w:rsidP="00DB480A">
            <w:pPr>
              <w:widowControl/>
              <w:numPr>
                <w:ilvl w:val="0"/>
                <w:numId w:val="103"/>
              </w:numPr>
              <w:autoSpaceDE/>
              <w:autoSpaceDN/>
              <w:adjustRightInd w:val="0"/>
              <w:jc w:val="both"/>
              <w:rPr>
                <w:b/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b/>
                <w:i/>
                <w:iCs/>
                <w:color w:val="000000"/>
                <w:sz w:val="24"/>
                <w:szCs w:val="28"/>
                <w:lang w:eastAsia="ru-RU"/>
              </w:rPr>
              <w:t xml:space="preserve">Знать: </w:t>
            </w:r>
          </w:p>
          <w:p w14:paraId="592EBC12" w14:textId="77777777" w:rsidR="00DB480A" w:rsidRPr="00DB480A" w:rsidRDefault="00DB480A" w:rsidP="00DB480A">
            <w:pPr>
              <w:widowControl/>
              <w:numPr>
                <w:ilvl w:val="0"/>
                <w:numId w:val="104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14:paraId="592EBC13" w14:textId="77777777" w:rsidR="00DB480A" w:rsidRPr="00DB480A" w:rsidRDefault="00DB480A" w:rsidP="00DB480A">
            <w:pPr>
              <w:widowControl/>
              <w:numPr>
                <w:ilvl w:val="0"/>
                <w:numId w:val="104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обычаи, этикет, социальные стереотипы, историю и культуру других стран; </w:t>
            </w:r>
          </w:p>
          <w:p w14:paraId="592EBC14" w14:textId="77777777" w:rsidR="00DB480A" w:rsidRPr="00DB480A" w:rsidRDefault="00DB480A" w:rsidP="00DB480A">
            <w:pPr>
              <w:widowControl/>
              <w:numPr>
                <w:ilvl w:val="0"/>
                <w:numId w:val="104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исторические этапы в развитии национальных культур; </w:t>
            </w:r>
          </w:p>
          <w:p w14:paraId="592EBC15" w14:textId="77777777" w:rsidR="00DB480A" w:rsidRPr="00DB480A" w:rsidRDefault="00DB480A" w:rsidP="00DB480A">
            <w:pPr>
              <w:widowControl/>
              <w:numPr>
                <w:ilvl w:val="0"/>
                <w:numId w:val="104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14:paraId="592EBC16" w14:textId="77777777" w:rsidR="00DB480A" w:rsidRPr="00DB480A" w:rsidRDefault="00DB480A" w:rsidP="00DB480A">
            <w:pPr>
              <w:widowControl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национально-культурные особенности философии различных стран; </w:t>
            </w:r>
          </w:p>
          <w:p w14:paraId="592EBC17" w14:textId="77777777" w:rsidR="00DB480A" w:rsidRPr="00DB480A" w:rsidRDefault="00DB480A" w:rsidP="00DB480A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</w:p>
          <w:p w14:paraId="592EBC18" w14:textId="77777777" w:rsidR="00DB480A" w:rsidRPr="00DB480A" w:rsidRDefault="00DB480A" w:rsidP="00DB480A">
            <w:pPr>
              <w:widowControl/>
              <w:numPr>
                <w:ilvl w:val="0"/>
                <w:numId w:val="103"/>
              </w:numPr>
              <w:autoSpaceDE/>
              <w:autoSpaceDN/>
              <w:adjustRightInd w:val="0"/>
              <w:jc w:val="both"/>
              <w:rPr>
                <w:b/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b/>
                <w:i/>
                <w:iCs/>
                <w:color w:val="000000"/>
                <w:sz w:val="24"/>
                <w:szCs w:val="28"/>
                <w:lang w:eastAsia="ru-RU"/>
              </w:rPr>
              <w:t xml:space="preserve">Уметь: </w:t>
            </w:r>
          </w:p>
          <w:p w14:paraId="592EBC19" w14:textId="77777777" w:rsidR="00DB480A" w:rsidRPr="00DB480A" w:rsidRDefault="00DB480A" w:rsidP="00DB480A">
            <w:pPr>
              <w:widowControl/>
              <w:numPr>
                <w:ilvl w:val="0"/>
                <w:numId w:val="105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соотносить современное состояние культуры с ее историей; </w:t>
            </w:r>
          </w:p>
          <w:p w14:paraId="592EBC1A" w14:textId="77777777" w:rsidR="00DB480A" w:rsidRPr="00DB480A" w:rsidRDefault="00DB480A" w:rsidP="00DB480A">
            <w:pPr>
              <w:widowControl/>
              <w:numPr>
                <w:ilvl w:val="0"/>
                <w:numId w:val="105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14:paraId="592EBC1B" w14:textId="77777777" w:rsidR="00DB480A" w:rsidRPr="00DB480A" w:rsidRDefault="00DB480A" w:rsidP="00DB480A">
            <w:pPr>
              <w:widowControl/>
              <w:numPr>
                <w:ilvl w:val="0"/>
                <w:numId w:val="105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14:paraId="592EBC1C" w14:textId="77777777" w:rsidR="00DB480A" w:rsidRPr="00DB480A" w:rsidRDefault="00DB480A" w:rsidP="00DB480A">
            <w:pPr>
              <w:widowControl/>
              <w:numPr>
                <w:ilvl w:val="0"/>
                <w:numId w:val="105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работать с разноплановыми историческими источниками; </w:t>
            </w:r>
          </w:p>
          <w:p w14:paraId="592EBC1D" w14:textId="77777777" w:rsidR="00DB480A" w:rsidRPr="00DB480A" w:rsidRDefault="00DB480A" w:rsidP="00DB480A">
            <w:pPr>
              <w:widowControl/>
              <w:numPr>
                <w:ilvl w:val="0"/>
                <w:numId w:val="105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извлекать уроки из исторических </w:t>
            </w:r>
            <w:r w:rsidRPr="00DB480A">
              <w:rPr>
                <w:color w:val="000000"/>
                <w:sz w:val="24"/>
                <w:szCs w:val="28"/>
                <w:lang w:eastAsia="ru-RU"/>
              </w:rPr>
              <w:lastRenderedPageBreak/>
              <w:t xml:space="preserve">событий, и на их основе принимать осознанные решения;  </w:t>
            </w:r>
          </w:p>
          <w:p w14:paraId="592EBC1E" w14:textId="77777777" w:rsidR="00DB480A" w:rsidRPr="00DB480A" w:rsidRDefault="00DB480A" w:rsidP="00DB480A">
            <w:pPr>
              <w:widowControl/>
              <w:numPr>
                <w:ilvl w:val="0"/>
                <w:numId w:val="105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14:paraId="592EBC1F" w14:textId="77777777" w:rsidR="00DB480A" w:rsidRPr="00DB480A" w:rsidRDefault="00DB480A" w:rsidP="00DB480A">
            <w:pPr>
              <w:widowControl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14:paraId="592EBC20" w14:textId="77777777" w:rsidR="00DB480A" w:rsidRPr="00DB480A" w:rsidRDefault="00DB480A" w:rsidP="00DB480A">
            <w:pPr>
              <w:widowControl/>
              <w:numPr>
                <w:ilvl w:val="0"/>
                <w:numId w:val="103"/>
              </w:numPr>
              <w:autoSpaceDE/>
              <w:autoSpaceDN/>
              <w:adjustRightInd w:val="0"/>
              <w:jc w:val="both"/>
              <w:rPr>
                <w:b/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b/>
                <w:i/>
                <w:iCs/>
                <w:color w:val="000000"/>
                <w:sz w:val="24"/>
                <w:szCs w:val="28"/>
                <w:lang w:eastAsia="ru-RU"/>
              </w:rPr>
              <w:t xml:space="preserve">Владеть: </w:t>
            </w:r>
          </w:p>
          <w:p w14:paraId="592EBC21" w14:textId="77777777" w:rsidR="00DB480A" w:rsidRPr="00DB480A" w:rsidRDefault="00DB480A" w:rsidP="00DB480A">
            <w:pPr>
              <w:widowControl/>
              <w:numPr>
                <w:ilvl w:val="0"/>
                <w:numId w:val="106"/>
              </w:numPr>
              <w:autoSpaceDE/>
              <w:autoSpaceDN/>
              <w:adjustRightInd w:val="0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592EBC22" w14:textId="77777777" w:rsidR="00DB480A" w:rsidRPr="00DB480A" w:rsidRDefault="00DB480A" w:rsidP="00DB480A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8"/>
                <w:lang w:eastAsia="ru-RU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2EBC23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lastRenderedPageBreak/>
              <w:t>УК-5.1 Интерпретирует историю России в контексте мирового исторического развития</w:t>
            </w:r>
          </w:p>
          <w:p w14:paraId="592EBC24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  <w:p w14:paraId="592EBC25" w14:textId="77777777" w:rsidR="00DB480A" w:rsidRPr="00DB480A" w:rsidRDefault="00DB480A" w:rsidP="00DB480A">
            <w:pPr>
              <w:widowControl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B480A">
              <w:rPr>
                <w:color w:val="000000"/>
                <w:sz w:val="24"/>
                <w:szCs w:val="24"/>
                <w:lang w:eastAsia="ru-RU"/>
              </w:rPr>
              <w:t>УК-5.2 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</w:t>
            </w:r>
          </w:p>
          <w:p w14:paraId="592EBC26" w14:textId="77777777" w:rsidR="00DB480A" w:rsidRPr="00DB480A" w:rsidRDefault="00DB480A" w:rsidP="00DB480A">
            <w:pPr>
              <w:widowControl/>
              <w:adjustRightInd w:val="0"/>
              <w:ind w:left="720"/>
              <w:jc w:val="both"/>
              <w:rPr>
                <w:b/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</w:tbl>
    <w:p w14:paraId="592EBC28" w14:textId="77777777" w:rsidR="005552D6" w:rsidRPr="005552D6" w:rsidRDefault="005552D6" w:rsidP="005552D6">
      <w:pPr>
        <w:widowControl/>
        <w:autoSpaceDE/>
        <w:autoSpaceDN/>
        <w:jc w:val="both"/>
        <w:outlineLvl w:val="0"/>
        <w:rPr>
          <w:bCs/>
          <w:kern w:val="36"/>
          <w:sz w:val="28"/>
          <w:szCs w:val="28"/>
          <w:lang w:eastAsia="ru-RU"/>
        </w:rPr>
      </w:pPr>
    </w:p>
    <w:p w14:paraId="592EBC29" w14:textId="77777777" w:rsidR="005552D6" w:rsidRPr="005552D6" w:rsidRDefault="005552D6" w:rsidP="005552D6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caps/>
          <w:sz w:val="24"/>
          <w:szCs w:val="24"/>
          <w:lang w:eastAsia="zh-CN"/>
        </w:rPr>
      </w:pPr>
      <w:r w:rsidRPr="005552D6"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</w:t>
      </w:r>
    </w:p>
    <w:p w14:paraId="592EBC2A" w14:textId="77777777" w:rsidR="005552D6" w:rsidRPr="005552D6" w:rsidRDefault="005552D6" w:rsidP="005552D6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i/>
          <w:caps/>
          <w:sz w:val="24"/>
          <w:szCs w:val="24"/>
          <w:lang w:eastAsia="zh-CN"/>
        </w:rPr>
      </w:pPr>
      <w:r w:rsidRPr="005552D6">
        <w:rPr>
          <w:rFonts w:eastAsia="Arial Unicode MS"/>
          <w:b/>
          <w:i/>
          <w:caps/>
          <w:sz w:val="24"/>
          <w:szCs w:val="24"/>
          <w:lang w:eastAsia="zh-CN"/>
        </w:rPr>
        <w:t>4.1 ОБЪЕМ ДИСЦИПЛИНЫ</w:t>
      </w:r>
    </w:p>
    <w:p w14:paraId="592EBC2B" w14:textId="125B456B" w:rsidR="003B6A09" w:rsidRDefault="004F320C">
      <w:pPr>
        <w:spacing w:before="234" w:line="213" w:lineRule="auto"/>
        <w:ind w:left="1005" w:right="751" w:firstLine="4"/>
        <w:rPr>
          <w:sz w:val="24"/>
        </w:rPr>
      </w:pPr>
      <w:bookmarkStart w:id="2" w:name="2.__МЕСТО_ДИСЦИПЛИНЫ_В_СТРУКТУРЕ_ОПОП_ВО"/>
      <w:bookmarkStart w:id="3" w:name="_bookmark1"/>
      <w:bookmarkStart w:id="4" w:name="3.__ОБЪЕМ_ДИСЦИПЛИНЫ_В_ЗАЧЕТНЫХ_ЕДИНИЦАХ"/>
      <w:bookmarkStart w:id="5" w:name="_bookmark2"/>
      <w:bookmarkEnd w:id="2"/>
      <w:bookmarkEnd w:id="3"/>
      <w:bookmarkEnd w:id="4"/>
      <w:bookmarkEnd w:id="5"/>
      <w:r w:rsidRPr="005552D6">
        <w:rPr>
          <w:sz w:val="24"/>
        </w:rPr>
        <w:t>Общая трудоемкость дисциплины</w:t>
      </w:r>
      <w:r>
        <w:rPr>
          <w:b/>
          <w:sz w:val="24"/>
        </w:rPr>
        <w:t xml:space="preserve"> </w:t>
      </w:r>
      <w:r>
        <w:rPr>
          <w:sz w:val="24"/>
        </w:rPr>
        <w:t xml:space="preserve">составляет </w:t>
      </w:r>
      <w:r w:rsidR="00012605">
        <w:rPr>
          <w:sz w:val="24"/>
        </w:rPr>
        <w:t>2</w:t>
      </w:r>
      <w:r>
        <w:rPr>
          <w:sz w:val="24"/>
        </w:rPr>
        <w:t xml:space="preserve"> з. е. – </w:t>
      </w:r>
      <w:r w:rsidR="00012605">
        <w:rPr>
          <w:sz w:val="24"/>
        </w:rPr>
        <w:t>72</w:t>
      </w:r>
      <w:r>
        <w:rPr>
          <w:sz w:val="24"/>
        </w:rPr>
        <w:t xml:space="preserve"> академических часа.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распределена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образом:</w:t>
      </w:r>
    </w:p>
    <w:p w14:paraId="592EBC2C" w14:textId="77777777" w:rsidR="003B6A09" w:rsidRDefault="004F320C">
      <w:pPr>
        <w:spacing w:line="254" w:lineRule="exact"/>
        <w:ind w:left="299"/>
        <w:rPr>
          <w:sz w:val="24"/>
        </w:rPr>
      </w:pP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обучения.</w:t>
      </w:r>
    </w:p>
    <w:p w14:paraId="592EBC2D" w14:textId="77777777" w:rsidR="003B6A09" w:rsidRDefault="003B6A09">
      <w:pPr>
        <w:pStyle w:val="a3"/>
        <w:spacing w:before="8"/>
        <w:rPr>
          <w:sz w:val="11"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6"/>
        <w:gridCol w:w="1110"/>
        <w:gridCol w:w="2391"/>
        <w:gridCol w:w="68"/>
      </w:tblGrid>
      <w:tr w:rsidR="003B6A09" w14:paraId="592EBC31" w14:textId="77777777" w:rsidTr="00012605">
        <w:trPr>
          <w:gridAfter w:val="1"/>
          <w:wAfter w:w="68" w:type="dxa"/>
          <w:trHeight w:val="244"/>
        </w:trPr>
        <w:tc>
          <w:tcPr>
            <w:tcW w:w="3626" w:type="dxa"/>
            <w:vMerge w:val="restart"/>
          </w:tcPr>
          <w:p w14:paraId="592EBC2E" w14:textId="77777777" w:rsidR="003B6A09" w:rsidRDefault="004F320C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0" w:type="dxa"/>
            <w:vMerge w:val="restart"/>
          </w:tcPr>
          <w:p w14:paraId="592EBC2F" w14:textId="77777777" w:rsidR="003B6A09" w:rsidRDefault="004F320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391" w:type="dxa"/>
          </w:tcPr>
          <w:p w14:paraId="592EBC30" w14:textId="77777777" w:rsidR="003B6A09" w:rsidRDefault="004F320C">
            <w:pPr>
              <w:pStyle w:val="TableParagraph"/>
              <w:spacing w:line="22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012605" w14:paraId="592EBC36" w14:textId="77777777">
        <w:trPr>
          <w:trHeight w:val="273"/>
        </w:trPr>
        <w:tc>
          <w:tcPr>
            <w:tcW w:w="3626" w:type="dxa"/>
            <w:vMerge/>
            <w:tcBorders>
              <w:top w:val="nil"/>
            </w:tcBorders>
          </w:tcPr>
          <w:p w14:paraId="592EBC32" w14:textId="77777777" w:rsidR="00012605" w:rsidRDefault="0001260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14:paraId="592EBC33" w14:textId="77777777" w:rsidR="00012605" w:rsidRDefault="00012605">
            <w:pPr>
              <w:rPr>
                <w:sz w:val="2"/>
                <w:szCs w:val="2"/>
              </w:rPr>
            </w:pPr>
          </w:p>
        </w:tc>
        <w:tc>
          <w:tcPr>
            <w:tcW w:w="2459" w:type="dxa"/>
            <w:gridSpan w:val="2"/>
          </w:tcPr>
          <w:p w14:paraId="592EBC35" w14:textId="33974DB0" w:rsidR="00012605" w:rsidRDefault="00012605">
            <w:pPr>
              <w:pStyle w:val="TableParagraph"/>
              <w:spacing w:line="249" w:lineRule="exact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12605" w14:paraId="592EBC3B" w14:textId="77777777">
        <w:trPr>
          <w:trHeight w:val="494"/>
        </w:trPr>
        <w:tc>
          <w:tcPr>
            <w:tcW w:w="3626" w:type="dxa"/>
            <w:shd w:val="clear" w:color="auto" w:fill="DFDFDF"/>
          </w:tcPr>
          <w:p w14:paraId="592EBC37" w14:textId="77777777" w:rsidR="00012605" w:rsidRDefault="00012605">
            <w:pPr>
              <w:pStyle w:val="TableParagraph"/>
              <w:spacing w:line="244" w:lineRule="exact"/>
              <w:ind w:left="105" w:right="138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10" w:type="dxa"/>
            <w:shd w:val="clear" w:color="auto" w:fill="DFDFDF"/>
          </w:tcPr>
          <w:p w14:paraId="592EBC38" w14:textId="391FFFC8" w:rsidR="00012605" w:rsidRDefault="00012605">
            <w:pPr>
              <w:pStyle w:val="TableParagraph"/>
              <w:spacing w:before="92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2459" w:type="dxa"/>
            <w:gridSpan w:val="2"/>
            <w:shd w:val="clear" w:color="auto" w:fill="DFDFDF"/>
          </w:tcPr>
          <w:p w14:paraId="592EBC3A" w14:textId="77777777" w:rsidR="00012605" w:rsidRDefault="00012605">
            <w:pPr>
              <w:pStyle w:val="TableParagraph"/>
              <w:spacing w:before="217" w:line="257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  <w:tr w:rsidR="00012605" w14:paraId="592EBC40" w14:textId="77777777">
        <w:trPr>
          <w:trHeight w:val="249"/>
        </w:trPr>
        <w:tc>
          <w:tcPr>
            <w:tcW w:w="3626" w:type="dxa"/>
          </w:tcPr>
          <w:p w14:paraId="592EBC3C" w14:textId="77777777" w:rsidR="00012605" w:rsidRDefault="00012605">
            <w:pPr>
              <w:pStyle w:val="TableParagraph"/>
              <w:spacing w:line="23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0" w:type="dxa"/>
          </w:tcPr>
          <w:p w14:paraId="592EBC3D" w14:textId="77777777" w:rsidR="00012605" w:rsidRDefault="00012605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gridSpan w:val="2"/>
          </w:tcPr>
          <w:p w14:paraId="592EBC3F" w14:textId="77777777" w:rsidR="00012605" w:rsidRDefault="00012605">
            <w:pPr>
              <w:pStyle w:val="TableParagraph"/>
              <w:rPr>
                <w:sz w:val="18"/>
              </w:rPr>
            </w:pPr>
          </w:p>
        </w:tc>
      </w:tr>
      <w:tr w:rsidR="00012605" w14:paraId="592EBC45" w14:textId="77777777">
        <w:trPr>
          <w:trHeight w:val="498"/>
        </w:trPr>
        <w:tc>
          <w:tcPr>
            <w:tcW w:w="3626" w:type="dxa"/>
          </w:tcPr>
          <w:p w14:paraId="592EBC41" w14:textId="77777777" w:rsidR="00012605" w:rsidRDefault="00012605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14:paraId="592EBC42" w14:textId="57E8C9A4" w:rsidR="00012605" w:rsidRDefault="00012605">
            <w:pPr>
              <w:pStyle w:val="TableParagraph"/>
              <w:spacing w:before="97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2459" w:type="dxa"/>
            <w:gridSpan w:val="2"/>
          </w:tcPr>
          <w:p w14:paraId="592EBC44" w14:textId="628C3C52" w:rsidR="00012605" w:rsidRDefault="00012605">
            <w:pPr>
              <w:pStyle w:val="TableParagraph"/>
              <w:spacing w:before="222" w:line="257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</w:tr>
      <w:tr w:rsidR="00012605" w14:paraId="592EBC4A" w14:textId="77777777">
        <w:trPr>
          <w:trHeight w:val="249"/>
        </w:trPr>
        <w:tc>
          <w:tcPr>
            <w:tcW w:w="3626" w:type="dxa"/>
          </w:tcPr>
          <w:p w14:paraId="592EBC46" w14:textId="77777777" w:rsidR="00012605" w:rsidRDefault="00012605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14:paraId="592EBC47" w14:textId="6A4D94BB" w:rsidR="00012605" w:rsidRDefault="00012605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2459" w:type="dxa"/>
            <w:gridSpan w:val="2"/>
          </w:tcPr>
          <w:p w14:paraId="592EBC49" w14:textId="5E357EC0" w:rsidR="00012605" w:rsidRDefault="00012605">
            <w:pPr>
              <w:pStyle w:val="TableParagraph"/>
              <w:spacing w:line="229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</w:tr>
      <w:tr w:rsidR="00012605" w14:paraId="592EBC50" w14:textId="77777777">
        <w:trPr>
          <w:trHeight w:val="493"/>
        </w:trPr>
        <w:tc>
          <w:tcPr>
            <w:tcW w:w="3626" w:type="dxa"/>
          </w:tcPr>
          <w:p w14:paraId="592EBC4B" w14:textId="77777777" w:rsidR="00012605" w:rsidRDefault="00012605">
            <w:pPr>
              <w:pStyle w:val="TableParagraph"/>
              <w:spacing w:line="23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592EBC4C" w14:textId="77777777" w:rsidR="00012605" w:rsidRDefault="00012605">
            <w:pPr>
              <w:pStyle w:val="TableParagraph"/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занятий</w:t>
            </w:r>
          </w:p>
        </w:tc>
        <w:tc>
          <w:tcPr>
            <w:tcW w:w="1110" w:type="dxa"/>
          </w:tcPr>
          <w:p w14:paraId="592EBC4D" w14:textId="77777777" w:rsidR="00012605" w:rsidRDefault="00012605">
            <w:pPr>
              <w:pStyle w:val="TableParagraph"/>
              <w:rPr>
                <w:sz w:val="26"/>
              </w:rPr>
            </w:pPr>
          </w:p>
        </w:tc>
        <w:tc>
          <w:tcPr>
            <w:tcW w:w="2459" w:type="dxa"/>
            <w:gridSpan w:val="2"/>
          </w:tcPr>
          <w:p w14:paraId="592EBC4F" w14:textId="77777777" w:rsidR="00012605" w:rsidRDefault="00012605">
            <w:pPr>
              <w:pStyle w:val="TableParagraph"/>
              <w:rPr>
                <w:sz w:val="26"/>
              </w:rPr>
            </w:pPr>
          </w:p>
        </w:tc>
      </w:tr>
      <w:tr w:rsidR="00012605" w14:paraId="592EBC55" w14:textId="77777777">
        <w:trPr>
          <w:trHeight w:val="249"/>
        </w:trPr>
        <w:tc>
          <w:tcPr>
            <w:tcW w:w="3626" w:type="dxa"/>
          </w:tcPr>
          <w:p w14:paraId="592EBC51" w14:textId="77777777" w:rsidR="00012605" w:rsidRDefault="00012605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0" w:type="dxa"/>
          </w:tcPr>
          <w:p w14:paraId="592EBC52" w14:textId="77777777" w:rsidR="00012605" w:rsidRDefault="00012605">
            <w:pPr>
              <w:pStyle w:val="TableParagraph"/>
              <w:rPr>
                <w:sz w:val="18"/>
              </w:rPr>
            </w:pPr>
          </w:p>
        </w:tc>
        <w:tc>
          <w:tcPr>
            <w:tcW w:w="2459" w:type="dxa"/>
            <w:gridSpan w:val="2"/>
          </w:tcPr>
          <w:p w14:paraId="592EBC54" w14:textId="77777777" w:rsidR="00012605" w:rsidRDefault="00012605">
            <w:pPr>
              <w:pStyle w:val="TableParagraph"/>
              <w:rPr>
                <w:sz w:val="18"/>
              </w:rPr>
            </w:pPr>
          </w:p>
        </w:tc>
      </w:tr>
      <w:tr w:rsidR="00012605" w14:paraId="592EBC5A" w14:textId="77777777">
        <w:trPr>
          <w:trHeight w:val="249"/>
        </w:trPr>
        <w:tc>
          <w:tcPr>
            <w:tcW w:w="3626" w:type="dxa"/>
            <w:shd w:val="clear" w:color="auto" w:fill="DFDFDF"/>
          </w:tcPr>
          <w:p w14:paraId="592EBC56" w14:textId="77777777" w:rsidR="00012605" w:rsidRDefault="00012605">
            <w:pPr>
              <w:pStyle w:val="TableParagraph"/>
              <w:spacing w:line="23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0" w:type="dxa"/>
            <w:shd w:val="clear" w:color="auto" w:fill="DFDFDF"/>
          </w:tcPr>
          <w:p w14:paraId="592EBC57" w14:textId="4AC2EAA2" w:rsidR="00012605" w:rsidRDefault="00012605">
            <w:pPr>
              <w:pStyle w:val="TableParagraph"/>
              <w:spacing w:line="230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2459" w:type="dxa"/>
            <w:gridSpan w:val="2"/>
            <w:shd w:val="clear" w:color="auto" w:fill="DFDFDF"/>
          </w:tcPr>
          <w:p w14:paraId="592EBC59" w14:textId="77777777" w:rsidR="00012605" w:rsidRDefault="00012605">
            <w:pPr>
              <w:pStyle w:val="TableParagraph"/>
              <w:spacing w:line="230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</w:tr>
      <w:tr w:rsidR="00012605" w14:paraId="592EBC5F" w14:textId="77777777">
        <w:trPr>
          <w:trHeight w:val="493"/>
        </w:trPr>
        <w:tc>
          <w:tcPr>
            <w:tcW w:w="3626" w:type="dxa"/>
          </w:tcPr>
          <w:p w14:paraId="592EBC5B" w14:textId="77777777" w:rsidR="00012605" w:rsidRDefault="00012605">
            <w:pPr>
              <w:pStyle w:val="TableParagraph"/>
              <w:spacing w:line="244" w:lineRule="exact"/>
              <w:ind w:left="105" w:right="97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110" w:type="dxa"/>
          </w:tcPr>
          <w:p w14:paraId="592EBC5C" w14:textId="77777777" w:rsidR="00012605" w:rsidRDefault="00012605">
            <w:pPr>
              <w:pStyle w:val="TableParagraph"/>
              <w:rPr>
                <w:sz w:val="26"/>
              </w:rPr>
            </w:pPr>
          </w:p>
        </w:tc>
        <w:tc>
          <w:tcPr>
            <w:tcW w:w="2459" w:type="dxa"/>
            <w:gridSpan w:val="2"/>
          </w:tcPr>
          <w:p w14:paraId="592EBC5E" w14:textId="389D255D" w:rsidR="00012605" w:rsidRDefault="00012605">
            <w:pPr>
              <w:pStyle w:val="TableParagraph"/>
              <w:spacing w:before="92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</w:p>
        </w:tc>
      </w:tr>
      <w:tr w:rsidR="00012605" w14:paraId="592EBC65" w14:textId="77777777">
        <w:trPr>
          <w:trHeight w:val="422"/>
        </w:trPr>
        <w:tc>
          <w:tcPr>
            <w:tcW w:w="3626" w:type="dxa"/>
            <w:vMerge w:val="restart"/>
            <w:shd w:val="clear" w:color="auto" w:fill="DFDFDF"/>
          </w:tcPr>
          <w:p w14:paraId="592EBC60" w14:textId="77777777" w:rsidR="00012605" w:rsidRDefault="00012605">
            <w:pPr>
              <w:pStyle w:val="TableParagraph"/>
              <w:spacing w:line="216" w:lineRule="auto"/>
              <w:ind w:left="105" w:right="1331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14:paraId="592EBC61" w14:textId="77777777" w:rsidR="00012605" w:rsidRDefault="0001260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з.е.</w:t>
            </w:r>
          </w:p>
        </w:tc>
        <w:tc>
          <w:tcPr>
            <w:tcW w:w="1110" w:type="dxa"/>
            <w:shd w:val="clear" w:color="auto" w:fill="DFDFDF"/>
          </w:tcPr>
          <w:p w14:paraId="592EBC62" w14:textId="48E39621" w:rsidR="00012605" w:rsidRDefault="00012605">
            <w:pPr>
              <w:pStyle w:val="TableParagraph"/>
              <w:spacing w:before="59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2459" w:type="dxa"/>
            <w:gridSpan w:val="2"/>
            <w:shd w:val="clear" w:color="auto" w:fill="DFDFDF"/>
          </w:tcPr>
          <w:p w14:paraId="592EBC64" w14:textId="77777777" w:rsidR="00012605" w:rsidRDefault="00012605">
            <w:pPr>
              <w:pStyle w:val="TableParagraph"/>
              <w:spacing w:before="59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012605" w14:paraId="592EBC6A" w14:textId="77777777">
        <w:trPr>
          <w:trHeight w:val="575"/>
        </w:trPr>
        <w:tc>
          <w:tcPr>
            <w:tcW w:w="3626" w:type="dxa"/>
            <w:vMerge/>
            <w:tcBorders>
              <w:top w:val="nil"/>
            </w:tcBorders>
            <w:shd w:val="clear" w:color="auto" w:fill="DFDFDF"/>
          </w:tcPr>
          <w:p w14:paraId="592EBC66" w14:textId="77777777" w:rsidR="00012605" w:rsidRDefault="0001260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592EBC67" w14:textId="04EC7687" w:rsidR="00012605" w:rsidRDefault="00012605">
            <w:pPr>
              <w:pStyle w:val="TableParagraph"/>
              <w:spacing w:before="140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459" w:type="dxa"/>
            <w:gridSpan w:val="2"/>
          </w:tcPr>
          <w:p w14:paraId="592EBC69" w14:textId="77777777" w:rsidR="00012605" w:rsidRDefault="00012605">
            <w:pPr>
              <w:pStyle w:val="TableParagraph"/>
              <w:spacing w:before="140"/>
              <w:ind w:lef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14:paraId="592EBC6B" w14:textId="77777777" w:rsidR="003B6A09" w:rsidRDefault="003B6A09">
      <w:pPr>
        <w:pStyle w:val="a3"/>
        <w:rPr>
          <w:sz w:val="20"/>
        </w:rPr>
      </w:pPr>
    </w:p>
    <w:p w14:paraId="592EBC6C" w14:textId="77777777" w:rsidR="003B6A09" w:rsidRDefault="004F320C">
      <w:pPr>
        <w:spacing w:before="90"/>
        <w:ind w:left="299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заочной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обучения:</w:t>
      </w:r>
    </w:p>
    <w:tbl>
      <w:tblPr>
        <w:tblStyle w:val="TableNormal"/>
        <w:tblW w:w="0" w:type="auto"/>
        <w:tblInd w:w="1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1"/>
        <w:gridCol w:w="1109"/>
        <w:gridCol w:w="1969"/>
      </w:tblGrid>
      <w:tr w:rsidR="003B6A09" w14:paraId="592EBC70" w14:textId="77777777">
        <w:trPr>
          <w:trHeight w:val="253"/>
        </w:trPr>
        <w:tc>
          <w:tcPr>
            <w:tcW w:w="3601" w:type="dxa"/>
            <w:vMerge w:val="restart"/>
          </w:tcPr>
          <w:p w14:paraId="592EBC6D" w14:textId="77777777" w:rsidR="003B6A09" w:rsidRDefault="004F320C">
            <w:pPr>
              <w:pStyle w:val="TableParagraph"/>
              <w:spacing w:line="249" w:lineRule="exact"/>
              <w:ind w:left="101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09" w:type="dxa"/>
            <w:vMerge w:val="restart"/>
          </w:tcPr>
          <w:p w14:paraId="592EBC6E" w14:textId="77777777" w:rsidR="003B6A09" w:rsidRDefault="004F320C">
            <w:pPr>
              <w:pStyle w:val="TableParagraph"/>
              <w:spacing w:before="222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969" w:type="dxa"/>
          </w:tcPr>
          <w:p w14:paraId="592EBC6F" w14:textId="77777777" w:rsidR="003B6A09" w:rsidRDefault="004F320C">
            <w:pPr>
              <w:pStyle w:val="TableParagraph"/>
              <w:spacing w:line="234" w:lineRule="exact"/>
              <w:ind w:left="106"/>
            </w:pPr>
            <w:r>
              <w:t>Курс</w:t>
            </w:r>
          </w:p>
        </w:tc>
      </w:tr>
      <w:tr w:rsidR="003B6A09" w14:paraId="592EBC74" w14:textId="77777777">
        <w:trPr>
          <w:trHeight w:val="268"/>
        </w:trPr>
        <w:tc>
          <w:tcPr>
            <w:tcW w:w="3601" w:type="dxa"/>
            <w:vMerge/>
            <w:tcBorders>
              <w:top w:val="nil"/>
            </w:tcBorders>
          </w:tcPr>
          <w:p w14:paraId="592EBC71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14:paraId="592EBC7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</w:tcPr>
          <w:p w14:paraId="592EBC73" w14:textId="77777777" w:rsidR="003B6A09" w:rsidRDefault="004F320C">
            <w:pPr>
              <w:pStyle w:val="TableParagraph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B6A09" w14:paraId="592EBC78" w14:textId="77777777">
        <w:trPr>
          <w:trHeight w:val="498"/>
        </w:trPr>
        <w:tc>
          <w:tcPr>
            <w:tcW w:w="3601" w:type="dxa"/>
            <w:shd w:val="clear" w:color="auto" w:fill="DFDFDF"/>
          </w:tcPr>
          <w:p w14:paraId="592EBC75" w14:textId="77777777" w:rsidR="003B6A09" w:rsidRDefault="004F320C">
            <w:pPr>
              <w:pStyle w:val="TableParagraph"/>
              <w:spacing w:line="250" w:lineRule="exact"/>
              <w:ind w:left="101" w:right="1364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09" w:type="dxa"/>
            <w:shd w:val="clear" w:color="auto" w:fill="DFDFDF"/>
          </w:tcPr>
          <w:p w14:paraId="592EBC76" w14:textId="77777777" w:rsidR="003B6A09" w:rsidRDefault="004F320C">
            <w:pPr>
              <w:pStyle w:val="TableParagraph"/>
              <w:spacing w:before="222" w:line="257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  <w:tc>
          <w:tcPr>
            <w:tcW w:w="1969" w:type="dxa"/>
            <w:shd w:val="clear" w:color="auto" w:fill="DFDFDF"/>
          </w:tcPr>
          <w:p w14:paraId="592EBC77" w14:textId="77777777" w:rsidR="003B6A09" w:rsidRDefault="004F320C">
            <w:pPr>
              <w:pStyle w:val="TableParagraph"/>
              <w:spacing w:before="222" w:line="257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</w:tr>
    </w:tbl>
    <w:p w14:paraId="592EBC79" w14:textId="77777777" w:rsidR="003B6A09" w:rsidRDefault="003B6A09">
      <w:pPr>
        <w:spacing w:line="257" w:lineRule="exact"/>
        <w:rPr>
          <w:sz w:val="24"/>
        </w:rPr>
        <w:sectPr w:rsidR="003B6A09">
          <w:pgSz w:w="11910" w:h="16840"/>
          <w:pgMar w:top="1320" w:right="4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1"/>
        <w:gridCol w:w="1109"/>
        <w:gridCol w:w="1969"/>
      </w:tblGrid>
      <w:tr w:rsidR="003B6A09" w14:paraId="592EBC7D" w14:textId="77777777">
        <w:trPr>
          <w:trHeight w:val="253"/>
        </w:trPr>
        <w:tc>
          <w:tcPr>
            <w:tcW w:w="3601" w:type="dxa"/>
            <w:vMerge w:val="restart"/>
          </w:tcPr>
          <w:p w14:paraId="592EBC7A" w14:textId="77777777" w:rsidR="003B6A09" w:rsidRDefault="004F320C">
            <w:pPr>
              <w:pStyle w:val="TableParagraph"/>
              <w:spacing w:line="243" w:lineRule="exact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09" w:type="dxa"/>
            <w:vMerge w:val="restart"/>
          </w:tcPr>
          <w:p w14:paraId="592EBC7B" w14:textId="77777777" w:rsidR="003B6A09" w:rsidRDefault="004F320C">
            <w:pPr>
              <w:pStyle w:val="TableParagraph"/>
              <w:spacing w:before="217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969" w:type="dxa"/>
          </w:tcPr>
          <w:p w14:paraId="592EBC7C" w14:textId="77777777" w:rsidR="003B6A09" w:rsidRDefault="004F320C">
            <w:pPr>
              <w:pStyle w:val="TableParagraph"/>
              <w:spacing w:line="234" w:lineRule="exact"/>
              <w:ind w:left="106"/>
            </w:pPr>
            <w:r>
              <w:t>Курс</w:t>
            </w:r>
          </w:p>
        </w:tc>
      </w:tr>
      <w:tr w:rsidR="003B6A09" w14:paraId="592EBC81" w14:textId="77777777">
        <w:trPr>
          <w:trHeight w:val="268"/>
        </w:trPr>
        <w:tc>
          <w:tcPr>
            <w:tcW w:w="3601" w:type="dxa"/>
            <w:vMerge/>
            <w:tcBorders>
              <w:top w:val="nil"/>
            </w:tcBorders>
          </w:tcPr>
          <w:p w14:paraId="592EBC7E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14:paraId="592EBC7F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</w:tcPr>
          <w:p w14:paraId="592EBC80" w14:textId="77777777" w:rsidR="003B6A09" w:rsidRDefault="004F320C">
            <w:pPr>
              <w:pStyle w:val="TableParagraph"/>
              <w:spacing w:line="243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B6A09" w14:paraId="592EBC85" w14:textId="77777777">
        <w:trPr>
          <w:trHeight w:val="249"/>
        </w:trPr>
        <w:tc>
          <w:tcPr>
            <w:tcW w:w="3601" w:type="dxa"/>
          </w:tcPr>
          <w:p w14:paraId="592EBC82" w14:textId="77777777" w:rsidR="003B6A09" w:rsidRDefault="004F320C">
            <w:pPr>
              <w:pStyle w:val="TableParagraph"/>
              <w:spacing w:line="229" w:lineRule="exact"/>
              <w:ind w:left="10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09" w:type="dxa"/>
          </w:tcPr>
          <w:p w14:paraId="592EBC83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14:paraId="592EBC84" w14:textId="77777777" w:rsidR="003B6A09" w:rsidRDefault="003B6A09">
            <w:pPr>
              <w:pStyle w:val="TableParagraph"/>
              <w:rPr>
                <w:sz w:val="18"/>
              </w:rPr>
            </w:pPr>
          </w:p>
        </w:tc>
      </w:tr>
      <w:tr w:rsidR="003B6A09" w14:paraId="592EBC89" w14:textId="77777777">
        <w:trPr>
          <w:trHeight w:val="249"/>
        </w:trPr>
        <w:tc>
          <w:tcPr>
            <w:tcW w:w="3601" w:type="dxa"/>
          </w:tcPr>
          <w:p w14:paraId="592EBC86" w14:textId="77777777" w:rsidR="003B6A09" w:rsidRDefault="004F320C">
            <w:pPr>
              <w:pStyle w:val="TableParagraph"/>
              <w:spacing w:line="229" w:lineRule="exact"/>
              <w:ind w:left="10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09" w:type="dxa"/>
          </w:tcPr>
          <w:p w14:paraId="592EBC87" w14:textId="77777777" w:rsidR="003B6A09" w:rsidRDefault="004F320C">
            <w:pPr>
              <w:pStyle w:val="TableParagraph"/>
              <w:spacing w:line="229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1969" w:type="dxa"/>
          </w:tcPr>
          <w:p w14:paraId="592EBC88" w14:textId="77777777" w:rsidR="003B6A09" w:rsidRDefault="004F320C">
            <w:pPr>
              <w:pStyle w:val="TableParagraph"/>
              <w:spacing w:line="229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</w:tr>
      <w:tr w:rsidR="003B6A09" w14:paraId="592EBC8D" w14:textId="77777777">
        <w:trPr>
          <w:trHeight w:val="249"/>
        </w:trPr>
        <w:tc>
          <w:tcPr>
            <w:tcW w:w="3601" w:type="dxa"/>
          </w:tcPr>
          <w:p w14:paraId="592EBC8A" w14:textId="77777777" w:rsidR="003B6A09" w:rsidRDefault="004F320C">
            <w:pPr>
              <w:pStyle w:val="TableParagraph"/>
              <w:spacing w:line="229" w:lineRule="exact"/>
              <w:ind w:left="10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09" w:type="dxa"/>
          </w:tcPr>
          <w:p w14:paraId="592EBC8B" w14:textId="77777777" w:rsidR="003B6A09" w:rsidRDefault="004F320C">
            <w:pPr>
              <w:pStyle w:val="TableParagraph"/>
              <w:spacing w:line="229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969" w:type="dxa"/>
          </w:tcPr>
          <w:p w14:paraId="592EBC8C" w14:textId="77777777" w:rsidR="003B6A09" w:rsidRDefault="004F320C">
            <w:pPr>
              <w:pStyle w:val="TableParagraph"/>
              <w:spacing w:line="229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 w:rsidR="003B6A09" w14:paraId="592EBC91" w14:textId="77777777">
        <w:trPr>
          <w:trHeight w:val="249"/>
        </w:trPr>
        <w:tc>
          <w:tcPr>
            <w:tcW w:w="3601" w:type="dxa"/>
          </w:tcPr>
          <w:p w14:paraId="592EBC8E" w14:textId="77777777" w:rsidR="003B6A09" w:rsidRDefault="004F320C">
            <w:pPr>
              <w:pStyle w:val="TableParagraph"/>
              <w:spacing w:line="230" w:lineRule="exact"/>
              <w:ind w:left="101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1109" w:type="dxa"/>
          </w:tcPr>
          <w:p w14:paraId="592EBC8F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14:paraId="592EBC90" w14:textId="77777777" w:rsidR="003B6A09" w:rsidRDefault="003B6A09">
            <w:pPr>
              <w:pStyle w:val="TableParagraph"/>
              <w:rPr>
                <w:sz w:val="18"/>
              </w:rPr>
            </w:pPr>
          </w:p>
        </w:tc>
      </w:tr>
      <w:tr w:rsidR="003B6A09" w14:paraId="592EBC95" w14:textId="77777777">
        <w:trPr>
          <w:trHeight w:val="249"/>
        </w:trPr>
        <w:tc>
          <w:tcPr>
            <w:tcW w:w="3601" w:type="dxa"/>
          </w:tcPr>
          <w:p w14:paraId="592EBC92" w14:textId="77777777" w:rsidR="003B6A09" w:rsidRDefault="004F320C">
            <w:pPr>
              <w:pStyle w:val="TableParagraph"/>
              <w:spacing w:line="229" w:lineRule="exact"/>
              <w:ind w:left="101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09" w:type="dxa"/>
          </w:tcPr>
          <w:p w14:paraId="592EBC93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14:paraId="592EBC94" w14:textId="77777777" w:rsidR="003B6A09" w:rsidRDefault="003B6A09">
            <w:pPr>
              <w:pStyle w:val="TableParagraph"/>
              <w:rPr>
                <w:sz w:val="18"/>
              </w:rPr>
            </w:pPr>
          </w:p>
        </w:tc>
      </w:tr>
      <w:tr w:rsidR="003B6A09" w14:paraId="592EBC99" w14:textId="77777777">
        <w:trPr>
          <w:trHeight w:val="244"/>
        </w:trPr>
        <w:tc>
          <w:tcPr>
            <w:tcW w:w="3601" w:type="dxa"/>
            <w:shd w:val="clear" w:color="auto" w:fill="DFDFDF"/>
          </w:tcPr>
          <w:p w14:paraId="592EBC96" w14:textId="77777777" w:rsidR="003B6A09" w:rsidRDefault="004F320C">
            <w:pPr>
              <w:pStyle w:val="TableParagraph"/>
              <w:spacing w:line="224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09" w:type="dxa"/>
            <w:shd w:val="clear" w:color="auto" w:fill="DFDFDF"/>
          </w:tcPr>
          <w:p w14:paraId="592EBC97" w14:textId="77777777" w:rsidR="003B6A09" w:rsidRDefault="004F320C">
            <w:pPr>
              <w:pStyle w:val="TableParagraph"/>
              <w:spacing w:line="22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120</w:t>
            </w:r>
          </w:p>
        </w:tc>
        <w:tc>
          <w:tcPr>
            <w:tcW w:w="1969" w:type="dxa"/>
            <w:shd w:val="clear" w:color="auto" w:fill="DFDFDF"/>
          </w:tcPr>
          <w:p w14:paraId="592EBC98" w14:textId="77777777" w:rsidR="003B6A09" w:rsidRDefault="004F320C">
            <w:pPr>
              <w:pStyle w:val="TableParagraph"/>
              <w:spacing w:line="224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120</w:t>
            </w:r>
          </w:p>
        </w:tc>
      </w:tr>
      <w:tr w:rsidR="003B6A09" w14:paraId="592EBC9E" w14:textId="77777777">
        <w:trPr>
          <w:trHeight w:val="498"/>
        </w:trPr>
        <w:tc>
          <w:tcPr>
            <w:tcW w:w="3601" w:type="dxa"/>
          </w:tcPr>
          <w:p w14:paraId="592EBC9A" w14:textId="77777777" w:rsidR="003B6A09" w:rsidRDefault="004F320C">
            <w:pPr>
              <w:pStyle w:val="TableParagraph"/>
              <w:spacing w:line="235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</w:p>
          <w:p w14:paraId="592EBC9B" w14:textId="77777777" w:rsidR="003B6A09" w:rsidRDefault="004F320C">
            <w:pPr>
              <w:pStyle w:val="TableParagraph"/>
              <w:spacing w:line="244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(экзамен)</w:t>
            </w:r>
          </w:p>
        </w:tc>
        <w:tc>
          <w:tcPr>
            <w:tcW w:w="1109" w:type="dxa"/>
          </w:tcPr>
          <w:p w14:paraId="592EBC9C" w14:textId="77777777" w:rsidR="003B6A09" w:rsidRDefault="003B6A09">
            <w:pPr>
              <w:pStyle w:val="TableParagraph"/>
            </w:pPr>
          </w:p>
        </w:tc>
        <w:tc>
          <w:tcPr>
            <w:tcW w:w="1969" w:type="dxa"/>
          </w:tcPr>
          <w:p w14:paraId="592EBC9D" w14:textId="77777777" w:rsidR="003B6A09" w:rsidRDefault="003B6A09">
            <w:pPr>
              <w:pStyle w:val="TableParagraph"/>
            </w:pPr>
          </w:p>
        </w:tc>
      </w:tr>
      <w:tr w:rsidR="003B6A09" w14:paraId="592EBCA3" w14:textId="77777777">
        <w:trPr>
          <w:trHeight w:val="417"/>
        </w:trPr>
        <w:tc>
          <w:tcPr>
            <w:tcW w:w="3601" w:type="dxa"/>
            <w:vMerge w:val="restart"/>
            <w:shd w:val="clear" w:color="auto" w:fill="DFDFDF"/>
          </w:tcPr>
          <w:p w14:paraId="592EBC9F" w14:textId="77777777" w:rsidR="003B6A09" w:rsidRDefault="004F320C">
            <w:pPr>
              <w:pStyle w:val="TableParagraph"/>
              <w:spacing w:line="213" w:lineRule="auto"/>
              <w:ind w:left="101" w:right="1310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14:paraId="592EBCA0" w14:textId="77777777" w:rsidR="003B6A09" w:rsidRDefault="004F320C">
            <w:pPr>
              <w:pStyle w:val="TableParagraph"/>
              <w:spacing w:line="274" w:lineRule="exact"/>
              <w:ind w:left="101"/>
              <w:rPr>
                <w:sz w:val="24"/>
              </w:rPr>
            </w:pPr>
            <w:r>
              <w:rPr>
                <w:sz w:val="24"/>
              </w:rPr>
              <w:t>з.е.</w:t>
            </w:r>
          </w:p>
        </w:tc>
        <w:tc>
          <w:tcPr>
            <w:tcW w:w="1109" w:type="dxa"/>
            <w:shd w:val="clear" w:color="auto" w:fill="DFDFDF"/>
          </w:tcPr>
          <w:p w14:paraId="592EBCA1" w14:textId="77777777" w:rsidR="003B6A09" w:rsidRDefault="004F320C">
            <w:pPr>
              <w:pStyle w:val="TableParagraph"/>
              <w:spacing w:before="49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1969" w:type="dxa"/>
            <w:shd w:val="clear" w:color="auto" w:fill="DFDFDF"/>
          </w:tcPr>
          <w:p w14:paraId="592EBCA2" w14:textId="77777777" w:rsidR="003B6A09" w:rsidRDefault="004F320C">
            <w:pPr>
              <w:pStyle w:val="TableParagraph"/>
              <w:spacing w:before="49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</w:tr>
      <w:tr w:rsidR="003B6A09" w14:paraId="592EBCA7" w14:textId="77777777">
        <w:trPr>
          <w:trHeight w:val="575"/>
        </w:trPr>
        <w:tc>
          <w:tcPr>
            <w:tcW w:w="3601" w:type="dxa"/>
            <w:vMerge/>
            <w:tcBorders>
              <w:top w:val="nil"/>
            </w:tcBorders>
            <w:shd w:val="clear" w:color="auto" w:fill="DFDFDF"/>
          </w:tcPr>
          <w:p w14:paraId="592EBCA4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14:paraId="592EBCA5" w14:textId="77777777" w:rsidR="003B6A09" w:rsidRDefault="004F320C">
            <w:pPr>
              <w:pStyle w:val="TableParagraph"/>
              <w:spacing w:before="135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969" w:type="dxa"/>
          </w:tcPr>
          <w:p w14:paraId="592EBCA6" w14:textId="77777777" w:rsidR="003B6A09" w:rsidRDefault="004F320C">
            <w:pPr>
              <w:pStyle w:val="TableParagraph"/>
              <w:spacing w:before="135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</w:tbl>
    <w:p w14:paraId="592EBCA8" w14:textId="77777777" w:rsidR="003B6A09" w:rsidRPr="005552D6" w:rsidRDefault="005552D6" w:rsidP="005552D6">
      <w:pPr>
        <w:spacing w:before="72"/>
        <w:ind w:left="299" w:right="797"/>
        <w:jc w:val="both"/>
        <w:rPr>
          <w:b/>
          <w:sz w:val="24"/>
          <w:szCs w:val="24"/>
        </w:rPr>
      </w:pPr>
      <w:bookmarkStart w:id="6" w:name="СОДЕРЖАНИЕ_ДИСЦИПЛИНЫ,_СТРУКТУРИРОВАННОЕ"/>
      <w:bookmarkStart w:id="7" w:name="_bookmark3"/>
      <w:bookmarkEnd w:id="6"/>
      <w:bookmarkEnd w:id="7"/>
      <w:r>
        <w:rPr>
          <w:b/>
          <w:sz w:val="24"/>
          <w:szCs w:val="24"/>
        </w:rPr>
        <w:t xml:space="preserve">4.2 </w:t>
      </w:r>
      <w:r w:rsidR="004F320C" w:rsidRPr="005552D6">
        <w:rPr>
          <w:b/>
          <w:sz w:val="24"/>
          <w:szCs w:val="24"/>
        </w:rPr>
        <w:t>СОДЕРЖАНИЕ ДИСЦИПЛИНЫ, СТРУКТУРИРОВАННОЕ</w:t>
      </w:r>
      <w:r w:rsidR="004F320C" w:rsidRPr="005552D6">
        <w:rPr>
          <w:b/>
          <w:spacing w:val="-77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ПО</w:t>
      </w:r>
      <w:r w:rsidR="004F320C" w:rsidRPr="005552D6">
        <w:rPr>
          <w:b/>
          <w:spacing w:val="-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ТЕМАМ С</w:t>
      </w:r>
      <w:r w:rsidR="004F320C" w:rsidRPr="005552D6">
        <w:rPr>
          <w:b/>
          <w:spacing w:val="-2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УКАЗАНИЕМ ОТВЕДЕННОГО</w:t>
      </w:r>
      <w:r w:rsidR="004F320C" w:rsidRPr="005552D6">
        <w:rPr>
          <w:b/>
          <w:spacing w:val="-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НА</w:t>
      </w:r>
      <w:r w:rsidR="004F320C" w:rsidRPr="005552D6">
        <w:rPr>
          <w:b/>
          <w:spacing w:val="-6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НИХ</w:t>
      </w:r>
      <w:r>
        <w:rPr>
          <w:b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КОЛИЧЕСТВА АКАДЕМИЧЕСКИХ ЧАСОВ И ВИДОВ</w:t>
      </w:r>
      <w:r w:rsidR="004F320C" w:rsidRPr="005552D6">
        <w:rPr>
          <w:b/>
          <w:spacing w:val="-77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УЧЕБНЫХ</w:t>
      </w:r>
      <w:r w:rsidR="004F320C" w:rsidRPr="005552D6">
        <w:rPr>
          <w:b/>
          <w:spacing w:val="-5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ЗАНЯТИЙ</w:t>
      </w:r>
    </w:p>
    <w:p w14:paraId="592EBCA9" w14:textId="77777777" w:rsidR="003B6A09" w:rsidRPr="005552D6" w:rsidRDefault="004F320C">
      <w:pPr>
        <w:pStyle w:val="a3"/>
        <w:spacing w:before="265"/>
        <w:ind w:left="866" w:right="966"/>
        <w:jc w:val="center"/>
        <w:rPr>
          <w:sz w:val="24"/>
          <w:szCs w:val="24"/>
        </w:rPr>
      </w:pPr>
      <w:r w:rsidRPr="005552D6">
        <w:rPr>
          <w:sz w:val="24"/>
          <w:szCs w:val="24"/>
        </w:rPr>
        <w:t>Форма</w:t>
      </w:r>
      <w:r w:rsidRPr="005552D6">
        <w:rPr>
          <w:spacing w:val="-2"/>
          <w:sz w:val="24"/>
          <w:szCs w:val="24"/>
        </w:rPr>
        <w:t xml:space="preserve"> </w:t>
      </w:r>
      <w:r w:rsidRPr="005552D6">
        <w:rPr>
          <w:sz w:val="24"/>
          <w:szCs w:val="24"/>
        </w:rPr>
        <w:t>обучения</w:t>
      </w:r>
      <w:r w:rsidRPr="005552D6">
        <w:rPr>
          <w:spacing w:val="1"/>
          <w:sz w:val="24"/>
          <w:szCs w:val="24"/>
        </w:rPr>
        <w:t xml:space="preserve"> </w:t>
      </w:r>
      <w:r w:rsidRPr="005552D6">
        <w:rPr>
          <w:sz w:val="24"/>
          <w:szCs w:val="24"/>
          <w:u w:val="single"/>
        </w:rPr>
        <w:t>очная</w:t>
      </w:r>
    </w:p>
    <w:p w14:paraId="592EBCAA" w14:textId="77777777" w:rsidR="003B6A09" w:rsidRDefault="003B6A09">
      <w:pPr>
        <w:spacing w:after="49"/>
        <w:ind w:right="398"/>
        <w:jc w:val="right"/>
        <w:rPr>
          <w:i/>
          <w:sz w:val="24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555"/>
        <w:gridCol w:w="490"/>
        <w:gridCol w:w="509"/>
        <w:gridCol w:w="836"/>
        <w:gridCol w:w="822"/>
        <w:gridCol w:w="649"/>
        <w:gridCol w:w="733"/>
        <w:gridCol w:w="2540"/>
      </w:tblGrid>
      <w:tr w:rsidR="003B6A09" w14:paraId="592EBCBF" w14:textId="77777777" w:rsidTr="005552D6">
        <w:trPr>
          <w:trHeight w:val="1939"/>
        </w:trPr>
        <w:tc>
          <w:tcPr>
            <w:tcW w:w="447" w:type="dxa"/>
            <w:vMerge w:val="restart"/>
            <w:shd w:val="clear" w:color="auto" w:fill="D9D9D9"/>
          </w:tcPr>
          <w:p w14:paraId="592EBCAB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AC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AD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AE" w14:textId="77777777" w:rsidR="003B6A09" w:rsidRDefault="003B6A09">
            <w:pPr>
              <w:pStyle w:val="TableParagraph"/>
              <w:spacing w:before="10"/>
              <w:rPr>
                <w:i/>
                <w:sz w:val="21"/>
              </w:rPr>
            </w:pPr>
          </w:p>
          <w:p w14:paraId="592EBCAF" w14:textId="77777777" w:rsidR="003B6A09" w:rsidRDefault="004F320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55" w:type="dxa"/>
            <w:vMerge w:val="restart"/>
            <w:shd w:val="clear" w:color="auto" w:fill="D9D9D9"/>
          </w:tcPr>
          <w:p w14:paraId="592EBCB0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B1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B2" w14:textId="77777777" w:rsidR="003B6A09" w:rsidRDefault="003B6A09">
            <w:pPr>
              <w:pStyle w:val="TableParagraph"/>
              <w:spacing w:before="4"/>
              <w:rPr>
                <w:i/>
                <w:sz w:val="36"/>
              </w:rPr>
            </w:pPr>
          </w:p>
          <w:p w14:paraId="592EBCB3" w14:textId="77777777" w:rsidR="003B6A09" w:rsidRDefault="004F320C">
            <w:pPr>
              <w:pStyle w:val="TableParagraph"/>
              <w:spacing w:before="1" w:line="237" w:lineRule="auto"/>
              <w:ind w:left="105" w:right="471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Дисциплины/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490" w:type="dxa"/>
            <w:vMerge w:val="restart"/>
            <w:shd w:val="clear" w:color="auto" w:fill="D9D9D9"/>
            <w:textDirection w:val="btLr"/>
          </w:tcPr>
          <w:p w14:paraId="592EBCB4" w14:textId="77777777" w:rsidR="003B6A09" w:rsidRDefault="004F320C">
            <w:pPr>
              <w:pStyle w:val="TableParagraph"/>
              <w:spacing w:before="159"/>
              <w:ind w:left="-1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509" w:type="dxa"/>
            <w:vMerge w:val="restart"/>
            <w:shd w:val="clear" w:color="auto" w:fill="D9D9D9"/>
            <w:textDirection w:val="btLr"/>
          </w:tcPr>
          <w:p w14:paraId="592EBCB5" w14:textId="77777777" w:rsidR="003B6A09" w:rsidRDefault="004F320C">
            <w:pPr>
              <w:pStyle w:val="TableParagraph"/>
              <w:spacing w:before="168"/>
              <w:ind w:left="-1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3040" w:type="dxa"/>
            <w:gridSpan w:val="4"/>
            <w:shd w:val="clear" w:color="auto" w:fill="D9D9D9"/>
          </w:tcPr>
          <w:p w14:paraId="592EBCB6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B7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B8" w14:textId="77777777" w:rsidR="003B6A09" w:rsidRDefault="004F320C">
            <w:pPr>
              <w:pStyle w:val="TableParagraph"/>
              <w:spacing w:before="229"/>
              <w:ind w:left="109" w:right="1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92EBCB9" w14:textId="77777777" w:rsidR="003B6A09" w:rsidRDefault="004F320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  <w:tc>
          <w:tcPr>
            <w:tcW w:w="2540" w:type="dxa"/>
            <w:vMerge w:val="restart"/>
            <w:shd w:val="clear" w:color="auto" w:fill="D9D9D9"/>
          </w:tcPr>
          <w:p w14:paraId="592EBCBA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BB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CBC" w14:textId="77777777" w:rsidR="003B6A09" w:rsidRDefault="003B6A09">
            <w:pPr>
              <w:pStyle w:val="TableParagraph"/>
              <w:spacing w:before="8"/>
              <w:rPr>
                <w:i/>
                <w:sz w:val="28"/>
              </w:rPr>
            </w:pPr>
          </w:p>
          <w:p w14:paraId="592EBCBD" w14:textId="77777777" w:rsidR="003B6A09" w:rsidRDefault="004F320C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Формы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успеваемости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неделям семестра)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 промежуточной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14:paraId="592EBCBE" w14:textId="77777777" w:rsidR="003B6A09" w:rsidRDefault="004F320C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семестрам)</w:t>
            </w:r>
          </w:p>
        </w:tc>
      </w:tr>
      <w:tr w:rsidR="003B6A09" w14:paraId="592EBCCB" w14:textId="77777777" w:rsidTr="005552D6">
        <w:trPr>
          <w:trHeight w:val="643"/>
        </w:trPr>
        <w:tc>
          <w:tcPr>
            <w:tcW w:w="447" w:type="dxa"/>
            <w:vMerge/>
            <w:tcBorders>
              <w:top w:val="nil"/>
            </w:tcBorders>
            <w:shd w:val="clear" w:color="auto" w:fill="D9D9D9"/>
          </w:tcPr>
          <w:p w14:paraId="592EBCC0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  <w:shd w:val="clear" w:color="auto" w:fill="D9D9D9"/>
          </w:tcPr>
          <w:p w14:paraId="592EBCC1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</w:tcBorders>
            <w:shd w:val="clear" w:color="auto" w:fill="D9D9D9"/>
            <w:textDirection w:val="btLr"/>
          </w:tcPr>
          <w:p w14:paraId="592EBCC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  <w:shd w:val="clear" w:color="auto" w:fill="D9D9D9"/>
            <w:textDirection w:val="btLr"/>
          </w:tcPr>
          <w:p w14:paraId="592EBCC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shd w:val="clear" w:color="auto" w:fill="D9D9D9"/>
          </w:tcPr>
          <w:p w14:paraId="592EBCC4" w14:textId="77777777" w:rsidR="003B6A09" w:rsidRDefault="003B6A09">
            <w:pPr>
              <w:pStyle w:val="TableParagraph"/>
              <w:spacing w:before="5"/>
              <w:rPr>
                <w:i/>
                <w:sz w:val="31"/>
              </w:rPr>
            </w:pPr>
          </w:p>
          <w:p w14:paraId="592EBCC5" w14:textId="77777777" w:rsidR="003B6A09" w:rsidRDefault="004F320C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22" w:type="dxa"/>
            <w:shd w:val="clear" w:color="auto" w:fill="D9D9D9"/>
          </w:tcPr>
          <w:p w14:paraId="592EBCC6" w14:textId="77777777" w:rsidR="003B6A09" w:rsidRDefault="004F320C">
            <w:pPr>
              <w:pStyle w:val="TableParagraph"/>
              <w:spacing w:before="63" w:line="280" w:lineRule="atLeast"/>
              <w:ind w:left="103" w:right="89"/>
              <w:rPr>
                <w:sz w:val="24"/>
              </w:rPr>
            </w:pPr>
            <w:r>
              <w:rPr>
                <w:sz w:val="24"/>
              </w:rPr>
              <w:t>лекци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9" w:type="dxa"/>
            <w:shd w:val="clear" w:color="auto" w:fill="D9D9D9"/>
          </w:tcPr>
          <w:p w14:paraId="592EBCC7" w14:textId="77777777" w:rsidR="003B6A09" w:rsidRDefault="003B6A09">
            <w:pPr>
              <w:pStyle w:val="TableParagraph"/>
              <w:spacing w:before="5"/>
              <w:rPr>
                <w:i/>
                <w:sz w:val="31"/>
              </w:rPr>
            </w:pPr>
          </w:p>
          <w:p w14:paraId="592EBCC8" w14:textId="77777777" w:rsidR="003B6A09" w:rsidRDefault="004F320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сем.</w:t>
            </w:r>
          </w:p>
        </w:tc>
        <w:tc>
          <w:tcPr>
            <w:tcW w:w="733" w:type="dxa"/>
            <w:shd w:val="clear" w:color="auto" w:fill="D9D9D9"/>
          </w:tcPr>
          <w:p w14:paraId="592EBCC9" w14:textId="77777777" w:rsidR="003B6A09" w:rsidRDefault="004F320C">
            <w:pPr>
              <w:pStyle w:val="TableParagraph"/>
              <w:spacing w:before="63" w:line="280" w:lineRule="atLeast"/>
              <w:ind w:left="106" w:right="222"/>
              <w:rPr>
                <w:sz w:val="24"/>
              </w:rPr>
            </w:pPr>
            <w:r>
              <w:rPr>
                <w:spacing w:val="-1"/>
                <w:sz w:val="24"/>
              </w:rPr>
              <w:t>СР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540" w:type="dxa"/>
            <w:vMerge/>
            <w:tcBorders>
              <w:top w:val="nil"/>
            </w:tcBorders>
            <w:shd w:val="clear" w:color="auto" w:fill="D9D9D9"/>
          </w:tcPr>
          <w:p w14:paraId="592EBCCA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CD4" w14:textId="77777777" w:rsidTr="005552D6">
        <w:trPr>
          <w:trHeight w:val="283"/>
        </w:trPr>
        <w:tc>
          <w:tcPr>
            <w:tcW w:w="3002" w:type="dxa"/>
            <w:gridSpan w:val="2"/>
            <w:tcBorders>
              <w:bottom w:val="nil"/>
            </w:tcBorders>
          </w:tcPr>
          <w:p w14:paraId="592EBCCC" w14:textId="77777777" w:rsidR="003B6A09" w:rsidRDefault="004F320C">
            <w:pPr>
              <w:pStyle w:val="TableParagraph"/>
              <w:spacing w:before="6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490" w:type="dxa"/>
            <w:tcBorders>
              <w:bottom w:val="nil"/>
            </w:tcBorders>
          </w:tcPr>
          <w:p w14:paraId="592EBCCD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vMerge w:val="restart"/>
          </w:tcPr>
          <w:p w14:paraId="592EBCCE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36" w:type="dxa"/>
            <w:vMerge w:val="restart"/>
          </w:tcPr>
          <w:p w14:paraId="592EBCCF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22" w:type="dxa"/>
            <w:vMerge w:val="restart"/>
          </w:tcPr>
          <w:p w14:paraId="592EBCD0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  <w:vMerge w:val="restart"/>
          </w:tcPr>
          <w:p w14:paraId="592EBCD1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  <w:vMerge w:val="restart"/>
          </w:tcPr>
          <w:p w14:paraId="592EBCD2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540" w:type="dxa"/>
            <w:vMerge w:val="restart"/>
          </w:tcPr>
          <w:p w14:paraId="592EBCD3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CDD" w14:textId="77777777" w:rsidTr="005552D6">
        <w:trPr>
          <w:trHeight w:val="265"/>
        </w:trPr>
        <w:tc>
          <w:tcPr>
            <w:tcW w:w="3002" w:type="dxa"/>
            <w:gridSpan w:val="2"/>
            <w:tcBorders>
              <w:top w:val="nil"/>
              <w:bottom w:val="nil"/>
            </w:tcBorders>
          </w:tcPr>
          <w:p w14:paraId="592EBCD5" w14:textId="77777777" w:rsidR="003B6A09" w:rsidRDefault="004F320C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CD6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14:paraId="592EBCD7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592EBCD8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 w14:paraId="592EBCD9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 w14:paraId="592EBCDA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14:paraId="592EBCD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14:paraId="592EBCDC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CE6" w14:textId="77777777" w:rsidTr="005552D6">
        <w:trPr>
          <w:trHeight w:val="266"/>
        </w:trPr>
        <w:tc>
          <w:tcPr>
            <w:tcW w:w="3002" w:type="dxa"/>
            <w:gridSpan w:val="2"/>
            <w:tcBorders>
              <w:top w:val="nil"/>
              <w:bottom w:val="nil"/>
            </w:tcBorders>
          </w:tcPr>
          <w:p w14:paraId="592EBCDE" w14:textId="77777777" w:rsidR="003B6A09" w:rsidRDefault="004F320C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ФИЛОСОФСКОЙ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CDF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14:paraId="592EBCE0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592EBCE1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 w14:paraId="592EBCE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 w14:paraId="592EBCE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14:paraId="592EBCE4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14:paraId="592EBCE5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CEF" w14:textId="77777777" w:rsidTr="005552D6">
        <w:trPr>
          <w:trHeight w:val="291"/>
        </w:trPr>
        <w:tc>
          <w:tcPr>
            <w:tcW w:w="3002" w:type="dxa"/>
            <w:gridSpan w:val="2"/>
            <w:tcBorders>
              <w:top w:val="nil"/>
            </w:tcBorders>
          </w:tcPr>
          <w:p w14:paraId="592EBCE7" w14:textId="77777777" w:rsidR="003B6A09" w:rsidRDefault="004F320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МЫСЛИ.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CE8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14:paraId="592EBCE9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592EBCEA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 w14:paraId="592EBCE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 w14:paraId="592EBCEC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14:paraId="592EBCED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14:paraId="592EBCEE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CFA" w14:textId="77777777" w:rsidTr="005552D6">
        <w:trPr>
          <w:trHeight w:val="266"/>
        </w:trPr>
        <w:tc>
          <w:tcPr>
            <w:tcW w:w="447" w:type="dxa"/>
            <w:tcBorders>
              <w:bottom w:val="nil"/>
            </w:tcBorders>
          </w:tcPr>
          <w:p w14:paraId="592EBCF0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2555" w:type="dxa"/>
            <w:tcBorders>
              <w:bottom w:val="nil"/>
            </w:tcBorders>
          </w:tcPr>
          <w:p w14:paraId="592EBCF1" w14:textId="77777777" w:rsidR="003B6A09" w:rsidRDefault="004F320C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 и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CF2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14:paraId="592EBCF3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tcBorders>
              <w:bottom w:val="nil"/>
            </w:tcBorders>
          </w:tcPr>
          <w:p w14:paraId="592EBCF4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  <w:tcBorders>
              <w:bottom w:val="nil"/>
            </w:tcBorders>
          </w:tcPr>
          <w:p w14:paraId="592EBCF5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649" w:type="dxa"/>
            <w:vMerge w:val="restart"/>
          </w:tcPr>
          <w:p w14:paraId="592EBCF6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  <w:tcBorders>
              <w:bottom w:val="nil"/>
            </w:tcBorders>
          </w:tcPr>
          <w:p w14:paraId="592EBCF7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vMerge w:val="restart"/>
          </w:tcPr>
          <w:p w14:paraId="592EBCF8" w14:textId="77777777" w:rsidR="005552D6" w:rsidRPr="005552D6" w:rsidRDefault="005552D6" w:rsidP="005552D6">
            <w:pPr>
              <w:widowControl/>
              <w:shd w:val="clear" w:color="auto" w:fill="FFFFFF"/>
              <w:suppressAutoHyphens/>
              <w:autoSpaceDE/>
              <w:autoSpaceDN/>
              <w:ind w:left="-209" w:firstLine="426"/>
              <w:jc w:val="center"/>
              <w:rPr>
                <w:color w:val="000000"/>
                <w:szCs w:val="20"/>
                <w:lang w:eastAsia="ru-RU"/>
              </w:rPr>
            </w:pPr>
            <w:r w:rsidRPr="005552D6">
              <w:rPr>
                <w:color w:val="000000"/>
                <w:szCs w:val="20"/>
                <w:lang w:eastAsia="ru-RU"/>
              </w:rPr>
              <w:t>Опрос</w:t>
            </w:r>
          </w:p>
          <w:p w14:paraId="592EBCF9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04" w14:textId="77777777" w:rsidTr="005552D6">
        <w:trPr>
          <w:trHeight w:val="750"/>
        </w:trPr>
        <w:tc>
          <w:tcPr>
            <w:tcW w:w="447" w:type="dxa"/>
            <w:tcBorders>
              <w:top w:val="nil"/>
            </w:tcBorders>
          </w:tcPr>
          <w:p w14:paraId="592EBCFB" w14:textId="77777777" w:rsidR="003B6A09" w:rsidRDefault="004F320C">
            <w:pPr>
              <w:pStyle w:val="TableParagraph"/>
              <w:spacing w:before="8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555" w:type="dxa"/>
            <w:tcBorders>
              <w:top w:val="nil"/>
            </w:tcBorders>
          </w:tcPr>
          <w:p w14:paraId="592EBCFC" w14:textId="77777777" w:rsidR="003B6A09" w:rsidRDefault="004F320C">
            <w:pPr>
              <w:pStyle w:val="TableParagraph"/>
              <w:spacing w:line="242" w:lineRule="auto"/>
              <w:ind w:left="105" w:right="258"/>
              <w:rPr>
                <w:sz w:val="24"/>
              </w:rPr>
            </w:pPr>
            <w:r>
              <w:rPr>
                <w:sz w:val="24"/>
              </w:rPr>
              <w:t>метод философии,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CFD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592EBCFE" w14:textId="77777777" w:rsidR="003B6A09" w:rsidRDefault="004F320C">
            <w:pPr>
              <w:pStyle w:val="TableParagraph"/>
              <w:spacing w:before="89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836" w:type="dxa"/>
            <w:tcBorders>
              <w:top w:val="nil"/>
            </w:tcBorders>
          </w:tcPr>
          <w:p w14:paraId="592EBCFF" w14:textId="77777777" w:rsidR="003B6A09" w:rsidRDefault="004F320C">
            <w:pPr>
              <w:pStyle w:val="TableParagraph"/>
              <w:spacing w:before="89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  <w:tcBorders>
              <w:top w:val="nil"/>
            </w:tcBorders>
          </w:tcPr>
          <w:p w14:paraId="592EBD00" w14:textId="77777777" w:rsidR="003B6A09" w:rsidRDefault="004F320C">
            <w:pPr>
              <w:pStyle w:val="TableParagraph"/>
              <w:spacing w:before="89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  <w:vMerge/>
            <w:tcBorders>
              <w:top w:val="nil"/>
            </w:tcBorders>
          </w:tcPr>
          <w:p w14:paraId="592EBD01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nil"/>
            </w:tcBorders>
          </w:tcPr>
          <w:p w14:paraId="592EBD02" w14:textId="77777777" w:rsidR="003B6A09" w:rsidRDefault="004F320C">
            <w:pPr>
              <w:pStyle w:val="TableParagraph"/>
              <w:spacing w:before="89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14:paraId="592EBD03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D0F" w14:textId="77777777" w:rsidTr="005552D6">
        <w:trPr>
          <w:trHeight w:val="696"/>
        </w:trPr>
        <w:tc>
          <w:tcPr>
            <w:tcW w:w="447" w:type="dxa"/>
          </w:tcPr>
          <w:p w14:paraId="592EBD05" w14:textId="77777777" w:rsidR="003B6A09" w:rsidRDefault="004F320C">
            <w:pPr>
              <w:pStyle w:val="TableParagraph"/>
              <w:spacing w:before="203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55" w:type="dxa"/>
          </w:tcPr>
          <w:p w14:paraId="592EBD06" w14:textId="77777777" w:rsidR="003B6A09" w:rsidRDefault="004F320C">
            <w:pPr>
              <w:pStyle w:val="TableParagraph"/>
              <w:spacing w:line="237" w:lineRule="auto"/>
              <w:ind w:left="105" w:right="429"/>
              <w:rPr>
                <w:sz w:val="24"/>
              </w:rPr>
            </w:pPr>
            <w:r>
              <w:rPr>
                <w:sz w:val="24"/>
              </w:rPr>
              <w:t>Тема 2. Философия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0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D08" w14:textId="77777777" w:rsidR="003B6A09" w:rsidRDefault="004F320C">
            <w:pPr>
              <w:pStyle w:val="TableParagraph"/>
              <w:spacing w:before="63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2,</w:t>
            </w:r>
          </w:p>
          <w:p w14:paraId="592EBD09" w14:textId="77777777" w:rsidR="003B6A09" w:rsidRDefault="004F320C">
            <w:pPr>
              <w:pStyle w:val="TableParagraph"/>
              <w:spacing w:before="3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836" w:type="dxa"/>
          </w:tcPr>
          <w:p w14:paraId="592EBD0A" w14:textId="77777777" w:rsidR="003B6A09" w:rsidRDefault="004F320C">
            <w:pPr>
              <w:pStyle w:val="TableParagraph"/>
              <w:spacing w:before="203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22" w:type="dxa"/>
          </w:tcPr>
          <w:p w14:paraId="592EBD0B" w14:textId="77777777" w:rsidR="003B6A09" w:rsidRDefault="004F320C">
            <w:pPr>
              <w:pStyle w:val="TableParagraph"/>
              <w:spacing w:before="203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649" w:type="dxa"/>
          </w:tcPr>
          <w:p w14:paraId="592EBD0C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D0D" w14:textId="77777777" w:rsidR="003B6A09" w:rsidRDefault="004F320C">
            <w:pPr>
              <w:pStyle w:val="TableParagraph"/>
              <w:spacing w:before="203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D0E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1E" w14:textId="77777777" w:rsidTr="005552D6">
        <w:trPr>
          <w:trHeight w:val="858"/>
        </w:trPr>
        <w:tc>
          <w:tcPr>
            <w:tcW w:w="447" w:type="dxa"/>
          </w:tcPr>
          <w:p w14:paraId="592EBD10" w14:textId="77777777" w:rsidR="003B6A09" w:rsidRDefault="003B6A09">
            <w:pPr>
              <w:pStyle w:val="TableParagraph"/>
              <w:spacing w:before="8"/>
              <w:rPr>
                <w:i/>
                <w:sz w:val="24"/>
              </w:rPr>
            </w:pPr>
          </w:p>
          <w:p w14:paraId="592EBD11" w14:textId="77777777" w:rsidR="003B6A09" w:rsidRDefault="004F320C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555" w:type="dxa"/>
          </w:tcPr>
          <w:p w14:paraId="592EBD12" w14:textId="77777777" w:rsidR="003B6A09" w:rsidRDefault="004F320C">
            <w:pPr>
              <w:pStyle w:val="TableParagraph"/>
              <w:spacing w:before="145" w:line="242" w:lineRule="auto"/>
              <w:ind w:left="105" w:right="607"/>
              <w:rPr>
                <w:sz w:val="24"/>
              </w:rPr>
            </w:pPr>
            <w:r>
              <w:rPr>
                <w:sz w:val="24"/>
              </w:rPr>
              <w:t>Тема 3. Античная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13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D14" w14:textId="77777777" w:rsidR="003B6A09" w:rsidRDefault="004F320C">
            <w:pPr>
              <w:pStyle w:val="TableParagraph"/>
              <w:spacing w:before="145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4,</w:t>
            </w:r>
          </w:p>
          <w:p w14:paraId="592EBD15" w14:textId="77777777" w:rsidR="003B6A09" w:rsidRDefault="004F320C">
            <w:pPr>
              <w:pStyle w:val="TableParagraph"/>
              <w:spacing w:before="2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836" w:type="dxa"/>
          </w:tcPr>
          <w:p w14:paraId="592EBD16" w14:textId="77777777" w:rsidR="003B6A09" w:rsidRDefault="003B6A09">
            <w:pPr>
              <w:pStyle w:val="TableParagraph"/>
              <w:spacing w:before="8"/>
              <w:rPr>
                <w:i/>
                <w:sz w:val="24"/>
              </w:rPr>
            </w:pPr>
          </w:p>
          <w:p w14:paraId="592EBD17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22" w:type="dxa"/>
          </w:tcPr>
          <w:p w14:paraId="592EBD18" w14:textId="77777777" w:rsidR="003B6A09" w:rsidRDefault="003B6A09">
            <w:pPr>
              <w:pStyle w:val="TableParagraph"/>
              <w:spacing w:before="8"/>
              <w:rPr>
                <w:i/>
                <w:sz w:val="24"/>
              </w:rPr>
            </w:pPr>
          </w:p>
          <w:p w14:paraId="592EBD19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649" w:type="dxa"/>
          </w:tcPr>
          <w:p w14:paraId="592EBD1A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D1B" w14:textId="77777777" w:rsidR="003B6A09" w:rsidRDefault="003B6A09">
            <w:pPr>
              <w:pStyle w:val="TableParagraph"/>
              <w:spacing w:before="8"/>
              <w:rPr>
                <w:i/>
                <w:sz w:val="24"/>
              </w:rPr>
            </w:pPr>
          </w:p>
          <w:p w14:paraId="592EBD1C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40" w:type="dxa"/>
          </w:tcPr>
          <w:p w14:paraId="592EBD1D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28" w14:textId="77777777" w:rsidTr="005552D6">
        <w:trPr>
          <w:trHeight w:val="266"/>
        </w:trPr>
        <w:tc>
          <w:tcPr>
            <w:tcW w:w="447" w:type="dxa"/>
            <w:tcBorders>
              <w:bottom w:val="nil"/>
            </w:tcBorders>
          </w:tcPr>
          <w:p w14:paraId="592EBD1F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2555" w:type="dxa"/>
            <w:tcBorders>
              <w:bottom w:val="nil"/>
            </w:tcBorders>
          </w:tcPr>
          <w:p w14:paraId="592EBD20" w14:textId="77777777" w:rsidR="003B6A09" w:rsidRDefault="004F320C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21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14:paraId="592EBD22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tcBorders>
              <w:bottom w:val="nil"/>
            </w:tcBorders>
          </w:tcPr>
          <w:p w14:paraId="592EBD23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  <w:tcBorders>
              <w:bottom w:val="nil"/>
            </w:tcBorders>
          </w:tcPr>
          <w:p w14:paraId="592EBD24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649" w:type="dxa"/>
            <w:vMerge w:val="restart"/>
          </w:tcPr>
          <w:p w14:paraId="592EBD25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  <w:tcBorders>
              <w:bottom w:val="nil"/>
            </w:tcBorders>
          </w:tcPr>
          <w:p w14:paraId="592EBD26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vMerge w:val="restart"/>
          </w:tcPr>
          <w:p w14:paraId="592EBD2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33" w14:textId="77777777" w:rsidTr="005552D6">
        <w:trPr>
          <w:trHeight w:val="549"/>
        </w:trPr>
        <w:tc>
          <w:tcPr>
            <w:tcW w:w="447" w:type="dxa"/>
            <w:tcBorders>
              <w:top w:val="nil"/>
            </w:tcBorders>
          </w:tcPr>
          <w:p w14:paraId="592EBD29" w14:textId="77777777" w:rsidR="003B6A09" w:rsidRDefault="004F320C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55" w:type="dxa"/>
            <w:tcBorders>
              <w:top w:val="nil"/>
            </w:tcBorders>
          </w:tcPr>
          <w:p w14:paraId="592EBD2A" w14:textId="77777777" w:rsidR="003B6A09" w:rsidRDefault="004F320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Средневековая</w:t>
            </w:r>
          </w:p>
          <w:p w14:paraId="592EBD2B" w14:textId="77777777" w:rsidR="003B6A09" w:rsidRDefault="004F320C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философия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2C" w14:textId="77777777" w:rsidR="003B6A09" w:rsidRDefault="004F320C">
            <w:pPr>
              <w:pStyle w:val="TableParagraph"/>
              <w:spacing w:before="22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509" w:type="dxa"/>
            <w:tcBorders>
              <w:top w:val="nil"/>
            </w:tcBorders>
          </w:tcPr>
          <w:p w14:paraId="592EBD2D" w14:textId="77777777" w:rsidR="003B6A09" w:rsidRDefault="004F320C">
            <w:pPr>
              <w:pStyle w:val="TableParagraph"/>
              <w:spacing w:line="265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36" w:type="dxa"/>
            <w:tcBorders>
              <w:top w:val="nil"/>
            </w:tcBorders>
          </w:tcPr>
          <w:p w14:paraId="592EBD2E" w14:textId="77777777" w:rsidR="003B6A09" w:rsidRDefault="004F320C">
            <w:pPr>
              <w:pStyle w:val="TableParagraph"/>
              <w:spacing w:line="265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  <w:tcBorders>
              <w:top w:val="nil"/>
            </w:tcBorders>
          </w:tcPr>
          <w:p w14:paraId="592EBD2F" w14:textId="77777777" w:rsidR="003B6A09" w:rsidRDefault="004F320C">
            <w:pPr>
              <w:pStyle w:val="TableParagraph"/>
              <w:spacing w:line="265" w:lineRule="exact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  <w:vMerge/>
            <w:tcBorders>
              <w:top w:val="nil"/>
            </w:tcBorders>
          </w:tcPr>
          <w:p w14:paraId="592EBD30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nil"/>
            </w:tcBorders>
          </w:tcPr>
          <w:p w14:paraId="592EBD31" w14:textId="77777777" w:rsidR="003B6A09" w:rsidRDefault="004F320C">
            <w:pPr>
              <w:pStyle w:val="TableParagraph"/>
              <w:spacing w:line="26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14:paraId="592EBD32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D3D" w14:textId="77777777" w:rsidTr="005552D6">
        <w:trPr>
          <w:trHeight w:val="273"/>
        </w:trPr>
        <w:tc>
          <w:tcPr>
            <w:tcW w:w="447" w:type="dxa"/>
            <w:tcBorders>
              <w:bottom w:val="nil"/>
            </w:tcBorders>
          </w:tcPr>
          <w:p w14:paraId="592EBD34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  <w:tcBorders>
              <w:bottom w:val="nil"/>
            </w:tcBorders>
          </w:tcPr>
          <w:p w14:paraId="592EBD35" w14:textId="77777777" w:rsidR="003B6A09" w:rsidRDefault="004F320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Европейская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36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14:paraId="592EBD37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  <w:tcBorders>
              <w:bottom w:val="nil"/>
            </w:tcBorders>
          </w:tcPr>
          <w:p w14:paraId="592EBD38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tcBorders>
              <w:bottom w:val="nil"/>
            </w:tcBorders>
          </w:tcPr>
          <w:p w14:paraId="592EBD39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vMerge w:val="restart"/>
          </w:tcPr>
          <w:p w14:paraId="592EBD3A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  <w:tcBorders>
              <w:bottom w:val="nil"/>
            </w:tcBorders>
          </w:tcPr>
          <w:p w14:paraId="592EBD3B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vMerge w:val="restart"/>
          </w:tcPr>
          <w:p w14:paraId="592EBD3C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47" w14:textId="77777777" w:rsidTr="005552D6">
        <w:trPr>
          <w:trHeight w:val="265"/>
        </w:trPr>
        <w:tc>
          <w:tcPr>
            <w:tcW w:w="447" w:type="dxa"/>
            <w:tcBorders>
              <w:top w:val="nil"/>
              <w:bottom w:val="nil"/>
            </w:tcBorders>
          </w:tcPr>
          <w:p w14:paraId="592EBD3E" w14:textId="77777777" w:rsidR="003B6A09" w:rsidRDefault="004F320C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592EBD3F" w14:textId="77777777" w:rsidR="003B6A09" w:rsidRDefault="004F320C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>философия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эпохи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40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592EBD41" w14:textId="77777777" w:rsidR="003B6A09" w:rsidRDefault="004F320C">
            <w:pPr>
              <w:pStyle w:val="TableParagraph"/>
              <w:spacing w:line="24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 w14:paraId="592EBD42" w14:textId="77777777" w:rsidR="003B6A09" w:rsidRDefault="004F320C">
            <w:pPr>
              <w:pStyle w:val="TableParagraph"/>
              <w:spacing w:line="24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592EBD43" w14:textId="77777777" w:rsidR="003B6A09" w:rsidRDefault="004F320C">
            <w:pPr>
              <w:pStyle w:val="TableParagraph"/>
              <w:spacing w:line="246" w:lineRule="exact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  <w:vMerge/>
            <w:tcBorders>
              <w:top w:val="nil"/>
            </w:tcBorders>
          </w:tcPr>
          <w:p w14:paraId="592EBD44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nil"/>
              <w:bottom w:val="nil"/>
            </w:tcBorders>
          </w:tcPr>
          <w:p w14:paraId="592EBD45" w14:textId="77777777" w:rsidR="003B6A09" w:rsidRDefault="004F320C">
            <w:pPr>
              <w:pStyle w:val="TableParagraph"/>
              <w:spacing w:line="246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14:paraId="592EBD46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D51" w14:textId="77777777" w:rsidTr="005552D6">
        <w:trPr>
          <w:trHeight w:val="279"/>
        </w:trPr>
        <w:tc>
          <w:tcPr>
            <w:tcW w:w="447" w:type="dxa"/>
            <w:tcBorders>
              <w:top w:val="nil"/>
            </w:tcBorders>
          </w:tcPr>
          <w:p w14:paraId="592EBD48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  <w:tcBorders>
              <w:top w:val="nil"/>
            </w:tcBorders>
          </w:tcPr>
          <w:p w14:paraId="592EBD49" w14:textId="77777777" w:rsidR="003B6A09" w:rsidRDefault="004F320C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Возрождения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4A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592EBD4B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  <w:tcBorders>
              <w:top w:val="nil"/>
            </w:tcBorders>
          </w:tcPr>
          <w:p w14:paraId="592EBD4C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tcBorders>
              <w:top w:val="nil"/>
            </w:tcBorders>
          </w:tcPr>
          <w:p w14:paraId="592EBD4D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 w14:paraId="592EBD4E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nil"/>
            </w:tcBorders>
          </w:tcPr>
          <w:p w14:paraId="592EBD4F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14:paraId="592EBD50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D5B" w14:textId="77777777" w:rsidTr="005552D6">
        <w:trPr>
          <w:trHeight w:val="276"/>
        </w:trPr>
        <w:tc>
          <w:tcPr>
            <w:tcW w:w="447" w:type="dxa"/>
            <w:tcBorders>
              <w:bottom w:val="nil"/>
            </w:tcBorders>
          </w:tcPr>
          <w:p w14:paraId="592EBD52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  <w:tcBorders>
              <w:bottom w:val="nil"/>
            </w:tcBorders>
          </w:tcPr>
          <w:p w14:paraId="592EBD53" w14:textId="77777777" w:rsidR="003B6A09" w:rsidRDefault="004F320C">
            <w:pPr>
              <w:pStyle w:val="TableParagraph"/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Европейская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54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14:paraId="592EBD55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  <w:tcBorders>
              <w:bottom w:val="nil"/>
            </w:tcBorders>
          </w:tcPr>
          <w:p w14:paraId="592EBD56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tcBorders>
              <w:bottom w:val="nil"/>
            </w:tcBorders>
          </w:tcPr>
          <w:p w14:paraId="592EBD57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vMerge w:val="restart"/>
          </w:tcPr>
          <w:p w14:paraId="592EBD58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  <w:tcBorders>
              <w:bottom w:val="nil"/>
            </w:tcBorders>
          </w:tcPr>
          <w:p w14:paraId="592EBD59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bottom w:val="nil"/>
            </w:tcBorders>
          </w:tcPr>
          <w:p w14:paraId="592EBD5A" w14:textId="77777777" w:rsidR="003B6A09" w:rsidRDefault="003B6A09">
            <w:pPr>
              <w:pStyle w:val="TableParagraph"/>
              <w:rPr>
                <w:sz w:val="20"/>
              </w:rPr>
            </w:pPr>
          </w:p>
        </w:tc>
      </w:tr>
      <w:tr w:rsidR="003B6A09" w14:paraId="592EBD65" w14:textId="77777777" w:rsidTr="005552D6">
        <w:trPr>
          <w:trHeight w:val="266"/>
        </w:trPr>
        <w:tc>
          <w:tcPr>
            <w:tcW w:w="447" w:type="dxa"/>
            <w:tcBorders>
              <w:top w:val="nil"/>
              <w:bottom w:val="nil"/>
            </w:tcBorders>
          </w:tcPr>
          <w:p w14:paraId="592EBD5C" w14:textId="77777777" w:rsidR="003B6A09" w:rsidRDefault="004F320C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592EBD5D" w14:textId="77777777" w:rsidR="003B6A09" w:rsidRDefault="004F320C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XVII–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5E" w14:textId="77777777" w:rsidR="003B6A09" w:rsidRDefault="003B6A09">
            <w:pPr>
              <w:pStyle w:val="TableParagraph"/>
              <w:rPr>
                <w:sz w:val="18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592EBD5F" w14:textId="77777777" w:rsidR="003B6A09" w:rsidRDefault="004F320C">
            <w:pPr>
              <w:pStyle w:val="TableParagraph"/>
              <w:spacing w:line="24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 w14:paraId="592EBD60" w14:textId="77777777" w:rsidR="003B6A09" w:rsidRDefault="004F320C">
            <w:pPr>
              <w:pStyle w:val="TableParagraph"/>
              <w:spacing w:line="24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592EBD61" w14:textId="77777777" w:rsidR="003B6A09" w:rsidRDefault="004F320C">
            <w:pPr>
              <w:pStyle w:val="TableParagraph"/>
              <w:spacing w:line="246" w:lineRule="exact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  <w:vMerge/>
            <w:tcBorders>
              <w:top w:val="nil"/>
            </w:tcBorders>
          </w:tcPr>
          <w:p w14:paraId="592EBD6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nil"/>
              <w:bottom w:val="nil"/>
            </w:tcBorders>
          </w:tcPr>
          <w:p w14:paraId="592EBD63" w14:textId="77777777" w:rsidR="003B6A09" w:rsidRDefault="004F320C">
            <w:pPr>
              <w:pStyle w:val="TableParagraph"/>
              <w:spacing w:line="246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14:paraId="592EBD64" w14:textId="77777777" w:rsidR="003B6A09" w:rsidRDefault="003B6A09">
            <w:pPr>
              <w:pStyle w:val="TableParagraph"/>
              <w:spacing w:line="246" w:lineRule="exact"/>
              <w:ind w:left="105"/>
              <w:rPr>
                <w:i/>
                <w:sz w:val="24"/>
              </w:rPr>
            </w:pPr>
          </w:p>
        </w:tc>
      </w:tr>
      <w:tr w:rsidR="003B6A09" w14:paraId="592EBD6F" w14:textId="77777777" w:rsidTr="005552D6">
        <w:trPr>
          <w:trHeight w:val="282"/>
        </w:trPr>
        <w:tc>
          <w:tcPr>
            <w:tcW w:w="447" w:type="dxa"/>
            <w:tcBorders>
              <w:top w:val="nil"/>
            </w:tcBorders>
          </w:tcPr>
          <w:p w14:paraId="592EBD66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  <w:tcBorders>
              <w:top w:val="nil"/>
            </w:tcBorders>
          </w:tcPr>
          <w:p w14:paraId="592EBD67" w14:textId="77777777" w:rsidR="003B6A09" w:rsidRDefault="004F320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68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592EBD69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  <w:tcBorders>
              <w:top w:val="nil"/>
            </w:tcBorders>
          </w:tcPr>
          <w:p w14:paraId="592EBD6A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tcBorders>
              <w:top w:val="nil"/>
            </w:tcBorders>
          </w:tcPr>
          <w:p w14:paraId="592EBD6B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 w14:paraId="592EBD6C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nil"/>
            </w:tcBorders>
          </w:tcPr>
          <w:p w14:paraId="592EBD6D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14:paraId="592EBD6E" w14:textId="77777777" w:rsidR="003B6A09" w:rsidRDefault="003B6A09">
            <w:pPr>
              <w:pStyle w:val="TableParagraph"/>
              <w:rPr>
                <w:sz w:val="20"/>
              </w:rPr>
            </w:pPr>
          </w:p>
        </w:tc>
      </w:tr>
      <w:tr w:rsidR="003B6A09" w14:paraId="592EBD7E" w14:textId="77777777" w:rsidTr="005552D6">
        <w:trPr>
          <w:trHeight w:val="973"/>
        </w:trPr>
        <w:tc>
          <w:tcPr>
            <w:tcW w:w="447" w:type="dxa"/>
          </w:tcPr>
          <w:p w14:paraId="592EBD70" w14:textId="77777777" w:rsidR="003B6A09" w:rsidRDefault="003B6A09">
            <w:pPr>
              <w:pStyle w:val="TableParagraph"/>
              <w:spacing w:before="8"/>
              <w:rPr>
                <w:i/>
                <w:sz w:val="29"/>
              </w:rPr>
            </w:pPr>
          </w:p>
          <w:p w14:paraId="592EBD71" w14:textId="77777777" w:rsidR="003B6A09" w:rsidRDefault="004F320C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2555" w:type="dxa"/>
          </w:tcPr>
          <w:p w14:paraId="592EBD72" w14:textId="77777777" w:rsidR="003B6A09" w:rsidRDefault="004F320C">
            <w:pPr>
              <w:pStyle w:val="TableParagraph"/>
              <w:spacing w:before="63"/>
              <w:ind w:left="105" w:right="608"/>
              <w:rPr>
                <w:sz w:val="24"/>
              </w:rPr>
            </w:pPr>
            <w:r>
              <w:rPr>
                <w:sz w:val="24"/>
              </w:rPr>
              <w:t>Тема 7. Немецкая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73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D74" w14:textId="77777777" w:rsidR="003B6A09" w:rsidRDefault="004F320C">
            <w:pPr>
              <w:pStyle w:val="TableParagraph"/>
              <w:spacing w:before="203" w:line="275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9,</w:t>
            </w:r>
          </w:p>
          <w:p w14:paraId="592EBD75" w14:textId="77777777" w:rsidR="003B6A09" w:rsidRDefault="004F320C">
            <w:pPr>
              <w:pStyle w:val="TableParagraph"/>
              <w:spacing w:line="275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836" w:type="dxa"/>
          </w:tcPr>
          <w:p w14:paraId="592EBD76" w14:textId="77777777" w:rsidR="003B6A09" w:rsidRDefault="003B6A09">
            <w:pPr>
              <w:pStyle w:val="TableParagraph"/>
              <w:spacing w:before="8"/>
              <w:rPr>
                <w:i/>
                <w:sz w:val="29"/>
              </w:rPr>
            </w:pPr>
          </w:p>
          <w:p w14:paraId="592EBD77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22" w:type="dxa"/>
          </w:tcPr>
          <w:p w14:paraId="592EBD78" w14:textId="77777777" w:rsidR="003B6A09" w:rsidRDefault="003B6A09">
            <w:pPr>
              <w:pStyle w:val="TableParagraph"/>
              <w:spacing w:before="8"/>
              <w:rPr>
                <w:i/>
                <w:sz w:val="29"/>
              </w:rPr>
            </w:pPr>
          </w:p>
          <w:p w14:paraId="592EBD79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649" w:type="dxa"/>
          </w:tcPr>
          <w:p w14:paraId="592EBD7A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D7B" w14:textId="77777777" w:rsidR="003B6A09" w:rsidRDefault="003B6A09">
            <w:pPr>
              <w:pStyle w:val="TableParagraph"/>
              <w:spacing w:before="8"/>
              <w:rPr>
                <w:i/>
                <w:sz w:val="29"/>
              </w:rPr>
            </w:pPr>
          </w:p>
          <w:p w14:paraId="592EBD7C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40" w:type="dxa"/>
          </w:tcPr>
          <w:p w14:paraId="592EBD7D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88" w14:textId="77777777" w:rsidTr="005552D6">
        <w:trPr>
          <w:trHeight w:val="278"/>
        </w:trPr>
        <w:tc>
          <w:tcPr>
            <w:tcW w:w="447" w:type="dxa"/>
            <w:tcBorders>
              <w:bottom w:val="nil"/>
            </w:tcBorders>
          </w:tcPr>
          <w:p w14:paraId="592EBD7F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  <w:tcBorders>
              <w:bottom w:val="nil"/>
            </w:tcBorders>
          </w:tcPr>
          <w:p w14:paraId="592EBD80" w14:textId="77777777" w:rsidR="003B6A09" w:rsidRDefault="004F320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81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14:paraId="592EBD82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  <w:tcBorders>
              <w:bottom w:val="nil"/>
            </w:tcBorders>
          </w:tcPr>
          <w:p w14:paraId="592EBD83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tcBorders>
              <w:bottom w:val="nil"/>
            </w:tcBorders>
          </w:tcPr>
          <w:p w14:paraId="592EBD84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vMerge w:val="restart"/>
          </w:tcPr>
          <w:p w14:paraId="592EBD85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  <w:tcBorders>
              <w:bottom w:val="nil"/>
            </w:tcBorders>
          </w:tcPr>
          <w:p w14:paraId="592EBD86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vMerge w:val="restart"/>
          </w:tcPr>
          <w:p w14:paraId="592EBD8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93" w14:textId="77777777" w:rsidTr="005552D6">
        <w:trPr>
          <w:trHeight w:val="542"/>
        </w:trPr>
        <w:tc>
          <w:tcPr>
            <w:tcW w:w="447" w:type="dxa"/>
            <w:tcBorders>
              <w:top w:val="nil"/>
              <w:bottom w:val="nil"/>
            </w:tcBorders>
          </w:tcPr>
          <w:p w14:paraId="592EBD89" w14:textId="77777777" w:rsidR="003B6A09" w:rsidRDefault="004F320C">
            <w:pPr>
              <w:pStyle w:val="TableParagraph"/>
              <w:spacing w:before="126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592EBD8A" w14:textId="77777777" w:rsidR="003B6A09" w:rsidRDefault="004F320C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  <w:p w14:paraId="592EBD8B" w14:textId="77777777" w:rsidR="003B6A09" w:rsidRDefault="004F32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14:paraId="592EBD8C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592EBD8D" w14:textId="77777777" w:rsidR="003B6A09" w:rsidRDefault="004F320C">
            <w:pPr>
              <w:pStyle w:val="TableParagraph"/>
              <w:spacing w:before="126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836" w:type="dxa"/>
            <w:tcBorders>
              <w:top w:val="nil"/>
              <w:bottom w:val="nil"/>
            </w:tcBorders>
          </w:tcPr>
          <w:p w14:paraId="592EBD8E" w14:textId="77777777" w:rsidR="003B6A09" w:rsidRDefault="004F320C">
            <w:pPr>
              <w:pStyle w:val="TableParagraph"/>
              <w:spacing w:before="126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592EBD8F" w14:textId="77777777" w:rsidR="003B6A09" w:rsidRDefault="004F320C">
            <w:pPr>
              <w:pStyle w:val="TableParagraph"/>
              <w:spacing w:before="126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  <w:vMerge/>
            <w:tcBorders>
              <w:top w:val="nil"/>
            </w:tcBorders>
          </w:tcPr>
          <w:p w14:paraId="592EBD90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nil"/>
              <w:bottom w:val="nil"/>
            </w:tcBorders>
          </w:tcPr>
          <w:p w14:paraId="592EBD91" w14:textId="77777777" w:rsidR="003B6A09" w:rsidRDefault="004F320C">
            <w:pPr>
              <w:pStyle w:val="TableParagraph"/>
              <w:spacing w:before="126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14:paraId="592EBD92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D9D" w14:textId="77777777" w:rsidTr="005552D6">
        <w:trPr>
          <w:trHeight w:val="286"/>
        </w:trPr>
        <w:tc>
          <w:tcPr>
            <w:tcW w:w="447" w:type="dxa"/>
            <w:tcBorders>
              <w:top w:val="nil"/>
            </w:tcBorders>
          </w:tcPr>
          <w:p w14:paraId="592EBD94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  <w:tcBorders>
              <w:top w:val="nil"/>
            </w:tcBorders>
          </w:tcPr>
          <w:p w14:paraId="592EBD95" w14:textId="77777777" w:rsidR="003B6A09" w:rsidRDefault="004F32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90" w:type="dxa"/>
            <w:tcBorders>
              <w:top w:val="nil"/>
            </w:tcBorders>
          </w:tcPr>
          <w:p w14:paraId="592EBD96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592EBD97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  <w:tcBorders>
              <w:top w:val="nil"/>
            </w:tcBorders>
          </w:tcPr>
          <w:p w14:paraId="592EBD98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tcBorders>
              <w:top w:val="nil"/>
            </w:tcBorders>
          </w:tcPr>
          <w:p w14:paraId="592EBD99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 w14:paraId="592EBD9A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nil"/>
            </w:tcBorders>
          </w:tcPr>
          <w:p w14:paraId="592EBD9B" w14:textId="77777777" w:rsidR="003B6A09" w:rsidRDefault="003B6A09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14:paraId="592EBD9C" w14:textId="77777777" w:rsidR="003B6A09" w:rsidRDefault="003B6A09">
            <w:pPr>
              <w:rPr>
                <w:sz w:val="2"/>
                <w:szCs w:val="2"/>
              </w:rPr>
            </w:pPr>
          </w:p>
        </w:tc>
      </w:tr>
      <w:tr w:rsidR="003B6A09" w14:paraId="592EBDB3" w14:textId="77777777" w:rsidTr="005552D6">
        <w:trPr>
          <w:trHeight w:val="1382"/>
        </w:trPr>
        <w:tc>
          <w:tcPr>
            <w:tcW w:w="447" w:type="dxa"/>
          </w:tcPr>
          <w:p w14:paraId="592EBD9E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9F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DA0" w14:textId="77777777" w:rsidR="003B6A09" w:rsidRDefault="004F320C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2555" w:type="dxa"/>
          </w:tcPr>
          <w:p w14:paraId="592EBDA1" w14:textId="77777777" w:rsidR="003B6A09" w:rsidRDefault="003B6A09">
            <w:pPr>
              <w:pStyle w:val="TableParagraph"/>
              <w:spacing w:before="3"/>
              <w:rPr>
                <w:i/>
                <w:sz w:val="35"/>
              </w:rPr>
            </w:pPr>
          </w:p>
          <w:p w14:paraId="592EBDA2" w14:textId="77777777" w:rsidR="003B6A09" w:rsidRDefault="004F320C">
            <w:pPr>
              <w:pStyle w:val="TableParagraph"/>
              <w:spacing w:before="1" w:line="237" w:lineRule="auto"/>
              <w:ind w:left="105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90" w:type="dxa"/>
          </w:tcPr>
          <w:p w14:paraId="592EBDA3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DA4" w14:textId="77777777" w:rsidR="003B6A09" w:rsidRDefault="004F320C">
            <w:pPr>
              <w:pStyle w:val="TableParagraph"/>
              <w:spacing w:line="263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  <w:p w14:paraId="592EBDA5" w14:textId="77777777" w:rsidR="003B6A09" w:rsidRDefault="004F320C">
            <w:pPr>
              <w:pStyle w:val="TableParagraph"/>
              <w:spacing w:before="4" w:line="237" w:lineRule="auto"/>
              <w:ind w:left="109"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13</w:t>
            </w:r>
          </w:p>
          <w:p w14:paraId="592EBDA6" w14:textId="77777777" w:rsidR="003B6A09" w:rsidRDefault="004F320C">
            <w:pPr>
              <w:pStyle w:val="TableParagraph"/>
              <w:spacing w:before="1" w:line="274" w:lineRule="exact"/>
              <w:ind w:left="109"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14</w:t>
            </w:r>
          </w:p>
        </w:tc>
        <w:tc>
          <w:tcPr>
            <w:tcW w:w="836" w:type="dxa"/>
          </w:tcPr>
          <w:p w14:paraId="592EBDA7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A8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DA9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822" w:type="dxa"/>
          </w:tcPr>
          <w:p w14:paraId="592EBDAA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AB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DAC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649" w:type="dxa"/>
          </w:tcPr>
          <w:p w14:paraId="592EBDAD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DAE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AF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DB0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540" w:type="dxa"/>
          </w:tcPr>
          <w:p w14:paraId="592EBDB1" w14:textId="77777777" w:rsidR="005552D6" w:rsidRPr="005552D6" w:rsidRDefault="005552D6" w:rsidP="005552D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552D6">
              <w:rPr>
                <w:sz w:val="24"/>
                <w:szCs w:val="24"/>
                <w:lang w:eastAsia="ru-RU"/>
              </w:rPr>
              <w:t>Тест</w:t>
            </w:r>
          </w:p>
          <w:p w14:paraId="592EBDB2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C2" w14:textId="77777777" w:rsidTr="005552D6">
        <w:trPr>
          <w:trHeight w:val="858"/>
        </w:trPr>
        <w:tc>
          <w:tcPr>
            <w:tcW w:w="447" w:type="dxa"/>
          </w:tcPr>
          <w:p w14:paraId="592EBDB4" w14:textId="77777777" w:rsidR="003B6A09" w:rsidRDefault="004F320C">
            <w:pPr>
              <w:pStyle w:val="TableParagraph"/>
              <w:spacing w:before="140"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DB5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0</w:t>
            </w:r>
          </w:p>
        </w:tc>
        <w:tc>
          <w:tcPr>
            <w:tcW w:w="2555" w:type="dxa"/>
          </w:tcPr>
          <w:p w14:paraId="592EBDB6" w14:textId="77777777" w:rsidR="003B6A09" w:rsidRDefault="004F320C">
            <w:pPr>
              <w:pStyle w:val="TableParagraph"/>
              <w:spacing w:before="142" w:line="237" w:lineRule="auto"/>
              <w:ind w:left="105" w:right="220"/>
              <w:rPr>
                <w:sz w:val="24"/>
              </w:rPr>
            </w:pPr>
            <w:r>
              <w:rPr>
                <w:sz w:val="24"/>
              </w:rPr>
              <w:t>Тема семинара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</w:p>
        </w:tc>
        <w:tc>
          <w:tcPr>
            <w:tcW w:w="490" w:type="dxa"/>
          </w:tcPr>
          <w:p w14:paraId="592EBDB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DB8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B9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836" w:type="dxa"/>
          </w:tcPr>
          <w:p w14:paraId="592EBDBA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BB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22" w:type="dxa"/>
          </w:tcPr>
          <w:p w14:paraId="592EBDBC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</w:tcPr>
          <w:p w14:paraId="592EBDBD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BE" w14:textId="77777777" w:rsidR="003B6A09" w:rsidRDefault="004F32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33" w:type="dxa"/>
          </w:tcPr>
          <w:p w14:paraId="592EBDBF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C0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40" w:type="dxa"/>
          </w:tcPr>
          <w:p w14:paraId="592EBDC1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D1" w14:textId="77777777" w:rsidTr="005552D6">
        <w:trPr>
          <w:trHeight w:val="859"/>
        </w:trPr>
        <w:tc>
          <w:tcPr>
            <w:tcW w:w="447" w:type="dxa"/>
          </w:tcPr>
          <w:p w14:paraId="592EBDC3" w14:textId="77777777" w:rsidR="003B6A09" w:rsidRDefault="004F320C">
            <w:pPr>
              <w:pStyle w:val="TableParagraph"/>
              <w:spacing w:before="140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DC4" w14:textId="77777777" w:rsidR="003B6A09" w:rsidRDefault="004F320C">
            <w:pPr>
              <w:pStyle w:val="TableParagraph"/>
              <w:spacing w:before="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555" w:type="dxa"/>
          </w:tcPr>
          <w:p w14:paraId="592EBDC5" w14:textId="77777777" w:rsidR="003B6A09" w:rsidRDefault="004F320C">
            <w:pPr>
              <w:pStyle w:val="TableParagraph"/>
              <w:spacing w:before="1"/>
              <w:ind w:left="105" w:right="451"/>
              <w:rPr>
                <w:sz w:val="24"/>
              </w:rPr>
            </w:pPr>
            <w:r>
              <w:rPr>
                <w:sz w:val="24"/>
              </w:rPr>
              <w:t>Тема семинара 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490" w:type="dxa"/>
          </w:tcPr>
          <w:p w14:paraId="592EBDC6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DC7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C8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836" w:type="dxa"/>
          </w:tcPr>
          <w:p w14:paraId="592EBDC9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CA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22" w:type="dxa"/>
          </w:tcPr>
          <w:p w14:paraId="592EBDCB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</w:tcPr>
          <w:p w14:paraId="592EBDCC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CD" w14:textId="77777777" w:rsidR="003B6A09" w:rsidRDefault="004F32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33" w:type="dxa"/>
          </w:tcPr>
          <w:p w14:paraId="592EBDCE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CF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40" w:type="dxa"/>
          </w:tcPr>
          <w:p w14:paraId="592EBDD0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E0" w14:textId="77777777" w:rsidTr="005552D6">
        <w:trPr>
          <w:trHeight w:val="863"/>
        </w:trPr>
        <w:tc>
          <w:tcPr>
            <w:tcW w:w="447" w:type="dxa"/>
          </w:tcPr>
          <w:p w14:paraId="592EBDD2" w14:textId="77777777" w:rsidR="003B6A09" w:rsidRDefault="004F320C">
            <w:pPr>
              <w:pStyle w:val="TableParagraph"/>
              <w:spacing w:before="140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DD3" w14:textId="77777777" w:rsidR="003B6A09" w:rsidRDefault="004F320C">
            <w:pPr>
              <w:pStyle w:val="TableParagraph"/>
              <w:spacing w:before="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55" w:type="dxa"/>
          </w:tcPr>
          <w:p w14:paraId="592EBDD4" w14:textId="77777777" w:rsidR="003B6A09" w:rsidRDefault="004F320C">
            <w:pPr>
              <w:pStyle w:val="TableParagraph"/>
              <w:spacing w:before="140" w:line="242" w:lineRule="auto"/>
              <w:ind w:left="105" w:right="615"/>
              <w:rPr>
                <w:sz w:val="24"/>
              </w:rPr>
            </w:pPr>
            <w:r>
              <w:rPr>
                <w:sz w:val="24"/>
              </w:rPr>
              <w:t>Тема семинара 3.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90" w:type="dxa"/>
          </w:tcPr>
          <w:p w14:paraId="592EBDD5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DD6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D7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836" w:type="dxa"/>
          </w:tcPr>
          <w:p w14:paraId="592EBDD8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D9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22" w:type="dxa"/>
          </w:tcPr>
          <w:p w14:paraId="592EBDDA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</w:tcPr>
          <w:p w14:paraId="592EBDDB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DC" w14:textId="77777777" w:rsidR="003B6A09" w:rsidRDefault="004F32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33" w:type="dxa"/>
          </w:tcPr>
          <w:p w14:paraId="592EBDDD" w14:textId="77777777" w:rsidR="003B6A09" w:rsidRDefault="003B6A09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592EBDDE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40" w:type="dxa"/>
          </w:tcPr>
          <w:p w14:paraId="592EBDDF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DFB" w14:textId="77777777" w:rsidTr="005552D6">
        <w:trPr>
          <w:trHeight w:val="503"/>
        </w:trPr>
        <w:tc>
          <w:tcPr>
            <w:tcW w:w="447" w:type="dxa"/>
          </w:tcPr>
          <w:p w14:paraId="592EBDE1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14:paraId="592EBDE2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490" w:type="dxa"/>
            <w:vMerge w:val="restart"/>
          </w:tcPr>
          <w:p w14:paraId="592EBDE3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4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5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6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7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8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9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A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B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C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D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E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EF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F0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F1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F2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DF3" w14:textId="77777777" w:rsidR="003B6A09" w:rsidRDefault="003B6A09">
            <w:pPr>
              <w:pStyle w:val="TableParagraph"/>
              <w:spacing w:before="2"/>
              <w:rPr>
                <w:i/>
                <w:sz w:val="26"/>
              </w:rPr>
            </w:pPr>
          </w:p>
          <w:p w14:paraId="592EBDF4" w14:textId="77777777" w:rsidR="003B6A09" w:rsidRDefault="004F320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9" w:type="dxa"/>
          </w:tcPr>
          <w:p w14:paraId="592EBDF5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36" w:type="dxa"/>
          </w:tcPr>
          <w:p w14:paraId="592EBDF6" w14:textId="77777777" w:rsidR="003B6A09" w:rsidRDefault="004F320C">
            <w:pPr>
              <w:pStyle w:val="TableParagraph"/>
              <w:spacing w:before="101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822" w:type="dxa"/>
          </w:tcPr>
          <w:p w14:paraId="592EBDF7" w14:textId="77777777" w:rsidR="003B6A09" w:rsidRDefault="004F320C">
            <w:pPr>
              <w:pStyle w:val="TableParagraph"/>
              <w:spacing w:before="101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28</w:t>
            </w:r>
          </w:p>
        </w:tc>
        <w:tc>
          <w:tcPr>
            <w:tcW w:w="649" w:type="dxa"/>
          </w:tcPr>
          <w:p w14:paraId="592EBDF8" w14:textId="77777777" w:rsidR="003B6A09" w:rsidRDefault="004F320C">
            <w:pPr>
              <w:pStyle w:val="TableParagraph"/>
              <w:spacing w:before="101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733" w:type="dxa"/>
          </w:tcPr>
          <w:p w14:paraId="592EBDF9" w14:textId="77777777" w:rsidR="003B6A09" w:rsidRDefault="004F320C">
            <w:pPr>
              <w:pStyle w:val="TableParagraph"/>
              <w:spacing w:before="101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2540" w:type="dxa"/>
          </w:tcPr>
          <w:p w14:paraId="592EBDFA" w14:textId="77777777" w:rsidR="003B6A09" w:rsidRDefault="004F320C">
            <w:pPr>
              <w:pStyle w:val="TableParagraph"/>
              <w:spacing w:before="101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</w:p>
        </w:tc>
      </w:tr>
      <w:tr w:rsidR="003B6A09" w14:paraId="592EBE05" w14:textId="77777777" w:rsidTr="005552D6">
        <w:trPr>
          <w:trHeight w:val="1104"/>
        </w:trPr>
        <w:tc>
          <w:tcPr>
            <w:tcW w:w="3002" w:type="dxa"/>
            <w:gridSpan w:val="2"/>
          </w:tcPr>
          <w:p w14:paraId="592EBDFC" w14:textId="77777777" w:rsidR="003B6A09" w:rsidRDefault="004F320C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В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</w:p>
          <w:p w14:paraId="592EBDFD" w14:textId="77777777" w:rsidR="003B6A09" w:rsidRDefault="004F320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ФИЛОСОФИИ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DFE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DFF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36" w:type="dxa"/>
          </w:tcPr>
          <w:p w14:paraId="592EBE00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22" w:type="dxa"/>
          </w:tcPr>
          <w:p w14:paraId="592EBE01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</w:tcPr>
          <w:p w14:paraId="592EBE02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03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540" w:type="dxa"/>
          </w:tcPr>
          <w:p w14:paraId="592EBE04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E1A" w14:textId="77777777" w:rsidTr="005552D6">
        <w:trPr>
          <w:trHeight w:val="1382"/>
        </w:trPr>
        <w:tc>
          <w:tcPr>
            <w:tcW w:w="447" w:type="dxa"/>
          </w:tcPr>
          <w:p w14:paraId="592EBE06" w14:textId="77777777" w:rsidR="003B6A09" w:rsidRDefault="003B6A09">
            <w:pPr>
              <w:pStyle w:val="TableParagraph"/>
              <w:spacing w:before="1"/>
              <w:rPr>
                <w:i/>
                <w:sz w:val="35"/>
              </w:rPr>
            </w:pPr>
          </w:p>
          <w:p w14:paraId="592EBE07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E08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555" w:type="dxa"/>
          </w:tcPr>
          <w:p w14:paraId="592EBE09" w14:textId="77777777" w:rsidR="003B6A09" w:rsidRDefault="004F320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 10.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  <w:p w14:paraId="592EBE0A" w14:textId="77777777" w:rsidR="003B6A09" w:rsidRDefault="004F320C">
            <w:pPr>
              <w:pStyle w:val="TableParagraph"/>
              <w:spacing w:line="274" w:lineRule="exact"/>
              <w:ind w:left="105" w:right="243"/>
              <w:rPr>
                <w:sz w:val="24"/>
              </w:rPr>
            </w:pPr>
            <w:r>
              <w:rPr>
                <w:sz w:val="24"/>
              </w:rPr>
              <w:t>(античность, 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0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0C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0D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0E" w14:textId="77777777" w:rsidR="003B6A09" w:rsidRDefault="004F320C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836" w:type="dxa"/>
          </w:tcPr>
          <w:p w14:paraId="592EBE0F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10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11" w14:textId="77777777" w:rsidR="003B6A09" w:rsidRDefault="004F320C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12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13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14" w14:textId="77777777" w:rsidR="003B6A09" w:rsidRDefault="004F320C">
            <w:pPr>
              <w:pStyle w:val="TableParagraph"/>
              <w:spacing w:before="1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15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16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17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18" w14:textId="77777777" w:rsidR="003B6A09" w:rsidRDefault="004F320C">
            <w:pPr>
              <w:pStyle w:val="TableParagraph"/>
              <w:spacing w:before="1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19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E2F" w14:textId="77777777" w:rsidTr="005552D6">
        <w:trPr>
          <w:trHeight w:val="1377"/>
        </w:trPr>
        <w:tc>
          <w:tcPr>
            <w:tcW w:w="447" w:type="dxa"/>
          </w:tcPr>
          <w:p w14:paraId="592EBE1B" w14:textId="77777777" w:rsidR="003B6A09" w:rsidRDefault="003B6A09">
            <w:pPr>
              <w:pStyle w:val="TableParagraph"/>
              <w:spacing w:before="8"/>
              <w:rPr>
                <w:i/>
                <w:sz w:val="34"/>
              </w:rPr>
            </w:pPr>
          </w:p>
          <w:p w14:paraId="592EBE1C" w14:textId="77777777" w:rsidR="003B6A09" w:rsidRDefault="004F320C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E1D" w14:textId="77777777" w:rsidR="003B6A09" w:rsidRDefault="004F320C">
            <w:pPr>
              <w:pStyle w:val="TableParagraph"/>
              <w:spacing w:before="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55" w:type="dxa"/>
          </w:tcPr>
          <w:p w14:paraId="592EBE1E" w14:textId="77777777" w:rsidR="003B6A09" w:rsidRDefault="004F320C">
            <w:pPr>
              <w:pStyle w:val="TableParagraph"/>
              <w:ind w:left="105" w:right="434"/>
              <w:rPr>
                <w:sz w:val="24"/>
              </w:rPr>
            </w:pPr>
            <w:r>
              <w:rPr>
                <w:sz w:val="24"/>
              </w:rPr>
              <w:t>Тема 11. Учения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592EBE1F" w14:textId="77777777" w:rsidR="003B6A09" w:rsidRDefault="004F32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философии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20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21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22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23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36" w:type="dxa"/>
          </w:tcPr>
          <w:p w14:paraId="592EBE24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25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26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27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28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29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2A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2B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2C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2D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2E" w14:textId="77777777" w:rsidR="003B6A09" w:rsidRDefault="005552D6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Опрос</w:t>
            </w:r>
          </w:p>
        </w:tc>
      </w:tr>
      <w:tr w:rsidR="003B6A09" w14:paraId="592EBE40" w14:textId="77777777" w:rsidTr="005552D6">
        <w:trPr>
          <w:trHeight w:val="1108"/>
        </w:trPr>
        <w:tc>
          <w:tcPr>
            <w:tcW w:w="447" w:type="dxa"/>
          </w:tcPr>
          <w:p w14:paraId="592EBE30" w14:textId="77777777" w:rsidR="003B6A09" w:rsidRDefault="003B6A09">
            <w:pPr>
              <w:pStyle w:val="TableParagraph"/>
              <w:rPr>
                <w:i/>
                <w:sz w:val="23"/>
              </w:rPr>
            </w:pPr>
          </w:p>
          <w:p w14:paraId="592EBE31" w14:textId="77777777" w:rsidR="003B6A09" w:rsidRDefault="004F320C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E32" w14:textId="77777777" w:rsidR="003B6A09" w:rsidRDefault="004F320C">
            <w:pPr>
              <w:pStyle w:val="TableParagraph"/>
              <w:spacing w:before="3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555" w:type="dxa"/>
          </w:tcPr>
          <w:p w14:paraId="592EBE33" w14:textId="77777777" w:rsidR="003B6A09" w:rsidRDefault="004F320C">
            <w:pPr>
              <w:pStyle w:val="TableParagraph"/>
              <w:ind w:left="105" w:right="468"/>
              <w:rPr>
                <w:sz w:val="24"/>
              </w:rPr>
            </w:pPr>
            <w:r>
              <w:rPr>
                <w:sz w:val="24"/>
              </w:rPr>
              <w:t>Тема 12. 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</w:p>
          <w:p w14:paraId="592EBE34" w14:textId="77777777" w:rsidR="003B6A09" w:rsidRDefault="004F320C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философии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35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36" w14:textId="77777777" w:rsidR="003B6A09" w:rsidRDefault="003B6A09">
            <w:pPr>
              <w:pStyle w:val="TableParagraph"/>
              <w:spacing w:before="1"/>
              <w:rPr>
                <w:i/>
                <w:sz w:val="35"/>
              </w:rPr>
            </w:pPr>
          </w:p>
          <w:p w14:paraId="592EBE37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836" w:type="dxa"/>
          </w:tcPr>
          <w:p w14:paraId="592EBE38" w14:textId="77777777" w:rsidR="003B6A09" w:rsidRDefault="003B6A09">
            <w:pPr>
              <w:pStyle w:val="TableParagraph"/>
              <w:spacing w:before="1"/>
              <w:rPr>
                <w:i/>
                <w:sz w:val="35"/>
              </w:rPr>
            </w:pPr>
          </w:p>
          <w:p w14:paraId="592EBE39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3A" w14:textId="77777777" w:rsidR="003B6A09" w:rsidRDefault="003B6A09">
            <w:pPr>
              <w:pStyle w:val="TableParagraph"/>
              <w:spacing w:before="1"/>
              <w:rPr>
                <w:i/>
                <w:sz w:val="35"/>
              </w:rPr>
            </w:pPr>
          </w:p>
          <w:p w14:paraId="592EBE3B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3C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3D" w14:textId="77777777" w:rsidR="003B6A09" w:rsidRDefault="003B6A09">
            <w:pPr>
              <w:pStyle w:val="TableParagraph"/>
              <w:spacing w:before="1"/>
              <w:rPr>
                <w:i/>
                <w:sz w:val="35"/>
              </w:rPr>
            </w:pPr>
          </w:p>
          <w:p w14:paraId="592EBE3E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3F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E4F" w14:textId="77777777" w:rsidTr="005552D6">
        <w:trPr>
          <w:trHeight w:val="974"/>
        </w:trPr>
        <w:tc>
          <w:tcPr>
            <w:tcW w:w="447" w:type="dxa"/>
          </w:tcPr>
          <w:p w14:paraId="592EBE41" w14:textId="77777777" w:rsidR="003B6A09" w:rsidRDefault="004F320C">
            <w:pPr>
              <w:pStyle w:val="TableParagraph"/>
              <w:spacing w:before="198"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E42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555" w:type="dxa"/>
          </w:tcPr>
          <w:p w14:paraId="592EBE43" w14:textId="77777777" w:rsidR="003B6A09" w:rsidRDefault="004F320C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>Тема 13. Идея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 философии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естествознании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44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45" w14:textId="77777777" w:rsidR="003B6A09" w:rsidRDefault="003B6A09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92EBE46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36" w:type="dxa"/>
          </w:tcPr>
          <w:p w14:paraId="592EBE47" w14:textId="77777777" w:rsidR="003B6A09" w:rsidRDefault="003B6A09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92EBE48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49" w14:textId="77777777" w:rsidR="003B6A09" w:rsidRDefault="003B6A09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92EBE4A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4B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4C" w14:textId="77777777" w:rsidR="003B6A09" w:rsidRDefault="003B6A09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92EBE4D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4E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E65" w14:textId="77777777" w:rsidTr="005552D6">
        <w:trPr>
          <w:trHeight w:val="1656"/>
        </w:trPr>
        <w:tc>
          <w:tcPr>
            <w:tcW w:w="447" w:type="dxa"/>
          </w:tcPr>
          <w:p w14:paraId="592EBE50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51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52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E53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2555" w:type="dxa"/>
          </w:tcPr>
          <w:p w14:paraId="592EBE54" w14:textId="77777777" w:rsidR="003B6A09" w:rsidRDefault="004F320C">
            <w:pPr>
              <w:pStyle w:val="TableParagraph"/>
              <w:ind w:left="105" w:right="448"/>
              <w:rPr>
                <w:sz w:val="24"/>
              </w:rPr>
            </w:pPr>
            <w:r>
              <w:rPr>
                <w:sz w:val="24"/>
              </w:rPr>
              <w:t>Тема 14. 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диалектики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диалектического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592EBE55" w14:textId="77777777" w:rsidR="003B6A09" w:rsidRDefault="004F320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56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57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58" w14:textId="77777777" w:rsidR="003B6A09" w:rsidRDefault="003B6A09">
            <w:pPr>
              <w:pStyle w:val="TableParagraph"/>
              <w:spacing w:before="10"/>
              <w:rPr>
                <w:i/>
                <w:sz w:val="32"/>
              </w:rPr>
            </w:pPr>
          </w:p>
          <w:p w14:paraId="592EBE59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836" w:type="dxa"/>
          </w:tcPr>
          <w:p w14:paraId="592EBE5A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5B" w14:textId="77777777" w:rsidR="003B6A09" w:rsidRDefault="003B6A09">
            <w:pPr>
              <w:pStyle w:val="TableParagraph"/>
              <w:spacing w:before="10"/>
              <w:rPr>
                <w:i/>
                <w:sz w:val="32"/>
              </w:rPr>
            </w:pPr>
          </w:p>
          <w:p w14:paraId="592EBE5C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5D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5E" w14:textId="77777777" w:rsidR="003B6A09" w:rsidRDefault="003B6A09">
            <w:pPr>
              <w:pStyle w:val="TableParagraph"/>
              <w:spacing w:before="10"/>
              <w:rPr>
                <w:i/>
                <w:sz w:val="32"/>
              </w:rPr>
            </w:pPr>
          </w:p>
          <w:p w14:paraId="592EBE5F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60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61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62" w14:textId="77777777" w:rsidR="003B6A09" w:rsidRDefault="003B6A09">
            <w:pPr>
              <w:pStyle w:val="TableParagraph"/>
              <w:spacing w:before="10"/>
              <w:rPr>
                <w:i/>
                <w:sz w:val="32"/>
              </w:rPr>
            </w:pPr>
          </w:p>
          <w:p w14:paraId="592EBE63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64" w14:textId="77777777" w:rsidR="003B6A09" w:rsidRDefault="005552D6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Опрос</w:t>
            </w:r>
          </w:p>
        </w:tc>
      </w:tr>
      <w:tr w:rsidR="003B6A09" w14:paraId="592EBE74" w14:textId="77777777" w:rsidTr="005552D6">
        <w:trPr>
          <w:trHeight w:val="979"/>
        </w:trPr>
        <w:tc>
          <w:tcPr>
            <w:tcW w:w="447" w:type="dxa"/>
          </w:tcPr>
          <w:p w14:paraId="592EBE66" w14:textId="77777777" w:rsidR="003B6A09" w:rsidRDefault="004F320C">
            <w:pPr>
              <w:pStyle w:val="TableParagraph"/>
              <w:spacing w:before="197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  <w:p w14:paraId="592EBE67" w14:textId="77777777" w:rsidR="003B6A09" w:rsidRDefault="004F320C">
            <w:pPr>
              <w:pStyle w:val="TableParagraph"/>
              <w:spacing w:before="3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2555" w:type="dxa"/>
          </w:tcPr>
          <w:p w14:paraId="592EBE68" w14:textId="77777777" w:rsidR="003B6A09" w:rsidRDefault="004F320C">
            <w:pPr>
              <w:pStyle w:val="TableParagraph"/>
              <w:ind w:left="105" w:right="332"/>
              <w:jc w:val="both"/>
              <w:rPr>
                <w:sz w:val="24"/>
              </w:rPr>
            </w:pPr>
            <w:r>
              <w:rPr>
                <w:sz w:val="24"/>
              </w:rPr>
              <w:t>Тема 15.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 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69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6A" w14:textId="77777777" w:rsidR="003B6A09" w:rsidRDefault="003B6A09">
            <w:pPr>
              <w:pStyle w:val="TableParagraph"/>
              <w:spacing w:before="3"/>
              <w:rPr>
                <w:i/>
                <w:sz w:val="29"/>
              </w:rPr>
            </w:pPr>
          </w:p>
          <w:p w14:paraId="592EBE6B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36" w:type="dxa"/>
          </w:tcPr>
          <w:p w14:paraId="592EBE6C" w14:textId="77777777" w:rsidR="003B6A09" w:rsidRDefault="003B6A09">
            <w:pPr>
              <w:pStyle w:val="TableParagraph"/>
              <w:spacing w:before="3"/>
              <w:rPr>
                <w:i/>
                <w:sz w:val="29"/>
              </w:rPr>
            </w:pPr>
          </w:p>
          <w:p w14:paraId="592EBE6D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6E" w14:textId="77777777" w:rsidR="003B6A09" w:rsidRDefault="003B6A09">
            <w:pPr>
              <w:pStyle w:val="TableParagraph"/>
              <w:spacing w:before="3"/>
              <w:rPr>
                <w:i/>
                <w:sz w:val="29"/>
              </w:rPr>
            </w:pPr>
          </w:p>
          <w:p w14:paraId="592EBE6F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70" w14:textId="77777777" w:rsidR="003B6A09" w:rsidRDefault="003B6A09">
            <w:pPr>
              <w:pStyle w:val="TableParagraph"/>
              <w:spacing w:before="3"/>
              <w:rPr>
                <w:i/>
                <w:sz w:val="29"/>
              </w:rPr>
            </w:pPr>
          </w:p>
          <w:p w14:paraId="592EBE71" w14:textId="77777777" w:rsidR="003B6A09" w:rsidRDefault="004F32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33" w:type="dxa"/>
          </w:tcPr>
          <w:p w14:paraId="592EBE72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540" w:type="dxa"/>
          </w:tcPr>
          <w:p w14:paraId="592EBE73" w14:textId="77777777" w:rsidR="003B6A09" w:rsidRDefault="005552D6">
            <w:pPr>
              <w:pStyle w:val="TableParagraph"/>
              <w:spacing w:line="263" w:lineRule="exact"/>
              <w:ind w:left="105"/>
              <w:rPr>
                <w:i/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E7F" w14:textId="77777777" w:rsidTr="005552D6">
        <w:trPr>
          <w:trHeight w:val="633"/>
        </w:trPr>
        <w:tc>
          <w:tcPr>
            <w:tcW w:w="447" w:type="dxa"/>
          </w:tcPr>
          <w:p w14:paraId="592EBE75" w14:textId="77777777" w:rsidR="003B6A09" w:rsidRDefault="004F320C">
            <w:pPr>
              <w:pStyle w:val="TableParagraph"/>
              <w:spacing w:before="25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1</w:t>
            </w:r>
          </w:p>
          <w:p w14:paraId="592EBE76" w14:textId="77777777" w:rsidR="003B6A09" w:rsidRDefault="004F320C">
            <w:pPr>
              <w:pStyle w:val="TableParagraph"/>
              <w:spacing w:before="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2555" w:type="dxa"/>
          </w:tcPr>
          <w:p w14:paraId="592EBE77" w14:textId="77777777" w:rsidR="003B6A09" w:rsidRDefault="004F320C">
            <w:pPr>
              <w:pStyle w:val="TableParagraph"/>
              <w:spacing w:line="237" w:lineRule="auto"/>
              <w:ind w:left="105" w:right="413"/>
              <w:rPr>
                <w:sz w:val="24"/>
              </w:rPr>
            </w:pPr>
            <w:r>
              <w:rPr>
                <w:sz w:val="24"/>
              </w:rPr>
              <w:t>Тема 16. 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научного познания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78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79" w14:textId="77777777" w:rsidR="003B6A09" w:rsidRDefault="004F320C">
            <w:pPr>
              <w:pStyle w:val="TableParagraph"/>
              <w:spacing w:before="164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36" w:type="dxa"/>
          </w:tcPr>
          <w:p w14:paraId="592EBE7A" w14:textId="77777777" w:rsidR="003B6A09" w:rsidRDefault="004F320C">
            <w:pPr>
              <w:pStyle w:val="TableParagraph"/>
              <w:spacing w:before="164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7B" w14:textId="77777777" w:rsidR="003B6A09" w:rsidRDefault="004F320C">
            <w:pPr>
              <w:pStyle w:val="TableParagraph"/>
              <w:spacing w:before="164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7C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7D" w14:textId="77777777" w:rsidR="003B6A09" w:rsidRDefault="004F320C">
            <w:pPr>
              <w:pStyle w:val="TableParagraph"/>
              <w:spacing w:before="164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7E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E8A" w14:textId="77777777" w:rsidTr="005552D6">
        <w:trPr>
          <w:trHeight w:val="666"/>
        </w:trPr>
        <w:tc>
          <w:tcPr>
            <w:tcW w:w="447" w:type="dxa"/>
          </w:tcPr>
          <w:p w14:paraId="592EBE80" w14:textId="77777777" w:rsidR="003B6A09" w:rsidRDefault="004F320C">
            <w:pPr>
              <w:pStyle w:val="TableParagraph"/>
              <w:spacing w:before="44"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E81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0</w:t>
            </w:r>
          </w:p>
        </w:tc>
        <w:tc>
          <w:tcPr>
            <w:tcW w:w="2555" w:type="dxa"/>
          </w:tcPr>
          <w:p w14:paraId="592EBE82" w14:textId="77777777" w:rsidR="003B6A09" w:rsidRDefault="004F320C">
            <w:pPr>
              <w:pStyle w:val="TableParagraph"/>
              <w:spacing w:line="242" w:lineRule="auto"/>
              <w:ind w:left="105" w:right="413"/>
              <w:rPr>
                <w:sz w:val="24"/>
              </w:rPr>
            </w:pPr>
            <w:r>
              <w:rPr>
                <w:sz w:val="24"/>
              </w:rPr>
              <w:t>Тема 17. 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8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84" w14:textId="77777777" w:rsidR="003B6A09" w:rsidRDefault="004F320C">
            <w:pPr>
              <w:pStyle w:val="TableParagraph"/>
              <w:spacing w:before="183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36" w:type="dxa"/>
          </w:tcPr>
          <w:p w14:paraId="592EBE85" w14:textId="77777777" w:rsidR="003B6A09" w:rsidRDefault="004F320C">
            <w:pPr>
              <w:pStyle w:val="TableParagraph"/>
              <w:spacing w:before="183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86" w14:textId="77777777" w:rsidR="003B6A09" w:rsidRDefault="004F320C">
            <w:pPr>
              <w:pStyle w:val="TableParagraph"/>
              <w:spacing w:before="183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8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88" w14:textId="77777777" w:rsidR="003B6A09" w:rsidRDefault="004F320C">
            <w:pPr>
              <w:pStyle w:val="TableParagraph"/>
              <w:spacing w:before="183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89" w14:textId="77777777" w:rsidR="003B6A09" w:rsidRDefault="005552D6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Опрос</w:t>
            </w:r>
          </w:p>
        </w:tc>
      </w:tr>
      <w:tr w:rsidR="003B6A09" w14:paraId="592EBE94" w14:textId="77777777" w:rsidTr="005552D6">
        <w:trPr>
          <w:trHeight w:val="666"/>
        </w:trPr>
        <w:tc>
          <w:tcPr>
            <w:tcW w:w="447" w:type="dxa"/>
          </w:tcPr>
          <w:p w14:paraId="592EBE8B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14:paraId="592EBE8C" w14:textId="77777777" w:rsidR="003B6A09" w:rsidRDefault="004F320C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философии</w:t>
            </w:r>
          </w:p>
        </w:tc>
        <w:tc>
          <w:tcPr>
            <w:tcW w:w="490" w:type="dxa"/>
            <w:vMerge w:val="restart"/>
          </w:tcPr>
          <w:p w14:paraId="592EBE8D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E8E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36" w:type="dxa"/>
          </w:tcPr>
          <w:p w14:paraId="592EBE8F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22" w:type="dxa"/>
          </w:tcPr>
          <w:p w14:paraId="592EBE90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</w:tcPr>
          <w:p w14:paraId="592EBE91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92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540" w:type="dxa"/>
          </w:tcPr>
          <w:p w14:paraId="592EBE93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  <w:tr w:rsidR="003B6A09" w14:paraId="592EBEA9" w14:textId="77777777" w:rsidTr="005552D6">
        <w:trPr>
          <w:trHeight w:val="1377"/>
        </w:trPr>
        <w:tc>
          <w:tcPr>
            <w:tcW w:w="447" w:type="dxa"/>
          </w:tcPr>
          <w:p w14:paraId="592EBE95" w14:textId="77777777" w:rsidR="003B6A09" w:rsidRDefault="003B6A09">
            <w:pPr>
              <w:pStyle w:val="TableParagraph"/>
              <w:spacing w:before="8"/>
              <w:rPr>
                <w:i/>
                <w:sz w:val="34"/>
              </w:rPr>
            </w:pPr>
          </w:p>
          <w:p w14:paraId="592EBE96" w14:textId="77777777" w:rsidR="003B6A09" w:rsidRDefault="004F320C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E97" w14:textId="77777777" w:rsidR="003B6A09" w:rsidRDefault="004F320C">
            <w:pPr>
              <w:pStyle w:val="TableParagraph"/>
              <w:spacing w:before="3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555" w:type="dxa"/>
          </w:tcPr>
          <w:p w14:paraId="592EBE98" w14:textId="77777777" w:rsidR="003B6A09" w:rsidRDefault="004F320C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Тема 18.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философии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(античность,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</w:p>
          <w:p w14:paraId="592EBE99" w14:textId="77777777" w:rsidR="003B6A09" w:rsidRDefault="004F32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время)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9A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9B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9C" w14:textId="77777777" w:rsidR="003B6A09" w:rsidRDefault="003B6A09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92EBE9D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836" w:type="dxa"/>
          </w:tcPr>
          <w:p w14:paraId="592EBE9E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9F" w14:textId="77777777" w:rsidR="003B6A09" w:rsidRDefault="003B6A09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92EBEA0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A1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A2" w14:textId="77777777" w:rsidR="003B6A09" w:rsidRDefault="003B6A09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92EBEA3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A4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A5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A6" w14:textId="77777777" w:rsidR="003B6A09" w:rsidRDefault="003B6A09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92EBEA7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A8" w14:textId="77777777" w:rsidR="003B6A09" w:rsidRDefault="005552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3B6A09" w14:paraId="592EBEB8" w14:textId="77777777" w:rsidTr="005552D6">
        <w:trPr>
          <w:trHeight w:val="993"/>
        </w:trPr>
        <w:tc>
          <w:tcPr>
            <w:tcW w:w="447" w:type="dxa"/>
          </w:tcPr>
          <w:p w14:paraId="592EBEAA" w14:textId="77777777" w:rsidR="003B6A09" w:rsidRDefault="004F320C">
            <w:pPr>
              <w:pStyle w:val="TableParagraph"/>
              <w:spacing w:before="207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EAB" w14:textId="77777777" w:rsidR="003B6A09" w:rsidRDefault="004F320C">
            <w:pPr>
              <w:pStyle w:val="TableParagraph"/>
              <w:spacing w:before="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55" w:type="dxa"/>
          </w:tcPr>
          <w:p w14:paraId="592EBEAC" w14:textId="77777777" w:rsidR="003B6A09" w:rsidRDefault="004F320C">
            <w:pPr>
              <w:pStyle w:val="TableParagraph"/>
              <w:ind w:left="105" w:right="277"/>
              <w:rPr>
                <w:sz w:val="24"/>
              </w:rPr>
            </w:pPr>
            <w:r>
              <w:rPr>
                <w:sz w:val="24"/>
              </w:rPr>
              <w:t>Тема 19. Учения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 человека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AD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AE" w14:textId="77777777" w:rsidR="003B6A09" w:rsidRDefault="003B6A09">
            <w:pPr>
              <w:pStyle w:val="TableParagraph"/>
              <w:spacing w:before="1"/>
              <w:rPr>
                <w:i/>
                <w:sz w:val="30"/>
              </w:rPr>
            </w:pPr>
          </w:p>
          <w:p w14:paraId="592EBEAF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836" w:type="dxa"/>
          </w:tcPr>
          <w:p w14:paraId="592EBEB0" w14:textId="77777777" w:rsidR="003B6A09" w:rsidRDefault="003B6A09">
            <w:pPr>
              <w:pStyle w:val="TableParagraph"/>
              <w:spacing w:before="1"/>
              <w:rPr>
                <w:i/>
                <w:sz w:val="30"/>
              </w:rPr>
            </w:pPr>
          </w:p>
          <w:p w14:paraId="592EBEB1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B2" w14:textId="77777777" w:rsidR="003B6A09" w:rsidRDefault="003B6A09">
            <w:pPr>
              <w:pStyle w:val="TableParagraph"/>
              <w:spacing w:before="1"/>
              <w:rPr>
                <w:i/>
                <w:sz w:val="30"/>
              </w:rPr>
            </w:pPr>
          </w:p>
          <w:p w14:paraId="592EBEB3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B4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B5" w14:textId="77777777" w:rsidR="003B6A09" w:rsidRDefault="003B6A09">
            <w:pPr>
              <w:pStyle w:val="TableParagraph"/>
              <w:spacing w:before="1"/>
              <w:rPr>
                <w:i/>
                <w:sz w:val="30"/>
              </w:rPr>
            </w:pPr>
          </w:p>
          <w:p w14:paraId="592EBEB6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B7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EC7" w14:textId="77777777" w:rsidTr="005552D6">
        <w:trPr>
          <w:trHeight w:val="873"/>
        </w:trPr>
        <w:tc>
          <w:tcPr>
            <w:tcW w:w="447" w:type="dxa"/>
          </w:tcPr>
          <w:p w14:paraId="592EBEB9" w14:textId="77777777" w:rsidR="003B6A09" w:rsidRDefault="004F320C">
            <w:pPr>
              <w:pStyle w:val="TableParagraph"/>
              <w:spacing w:before="149"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EBA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555" w:type="dxa"/>
          </w:tcPr>
          <w:p w14:paraId="592EBEBB" w14:textId="77777777" w:rsidR="003B6A09" w:rsidRDefault="004F320C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Тема 20. Философия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истории: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BC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BD" w14:textId="77777777" w:rsidR="003B6A09" w:rsidRDefault="003B6A09">
            <w:pPr>
              <w:pStyle w:val="TableParagraph"/>
              <w:spacing w:before="1"/>
              <w:rPr>
                <w:i/>
                <w:sz w:val="25"/>
              </w:rPr>
            </w:pPr>
          </w:p>
          <w:p w14:paraId="592EBEBE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836" w:type="dxa"/>
          </w:tcPr>
          <w:p w14:paraId="592EBEBF" w14:textId="77777777" w:rsidR="003B6A09" w:rsidRDefault="003B6A09">
            <w:pPr>
              <w:pStyle w:val="TableParagraph"/>
              <w:spacing w:before="1"/>
              <w:rPr>
                <w:i/>
                <w:sz w:val="25"/>
              </w:rPr>
            </w:pPr>
          </w:p>
          <w:p w14:paraId="592EBEC0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C1" w14:textId="77777777" w:rsidR="003B6A09" w:rsidRDefault="003B6A09">
            <w:pPr>
              <w:pStyle w:val="TableParagraph"/>
              <w:spacing w:before="1"/>
              <w:rPr>
                <w:i/>
                <w:sz w:val="25"/>
              </w:rPr>
            </w:pPr>
          </w:p>
          <w:p w14:paraId="592EBEC2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C3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C4" w14:textId="77777777" w:rsidR="003B6A09" w:rsidRDefault="003B6A09">
            <w:pPr>
              <w:pStyle w:val="TableParagraph"/>
              <w:spacing w:before="1"/>
              <w:rPr>
                <w:i/>
                <w:sz w:val="25"/>
              </w:rPr>
            </w:pPr>
          </w:p>
          <w:p w14:paraId="592EBEC5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C6" w14:textId="77777777" w:rsidR="003B6A09" w:rsidRDefault="005552D6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Опрос</w:t>
            </w:r>
          </w:p>
        </w:tc>
      </w:tr>
      <w:tr w:rsidR="003B6A09" w14:paraId="592EBEDC" w14:textId="77777777" w:rsidTr="005552D6">
        <w:trPr>
          <w:trHeight w:val="1382"/>
        </w:trPr>
        <w:tc>
          <w:tcPr>
            <w:tcW w:w="447" w:type="dxa"/>
          </w:tcPr>
          <w:p w14:paraId="592EBEC8" w14:textId="77777777" w:rsidR="003B6A09" w:rsidRDefault="003B6A09">
            <w:pPr>
              <w:pStyle w:val="TableParagraph"/>
              <w:spacing w:before="1"/>
              <w:rPr>
                <w:i/>
                <w:sz w:val="35"/>
              </w:rPr>
            </w:pPr>
          </w:p>
          <w:p w14:paraId="592EBEC9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ECA" w14:textId="77777777" w:rsidR="003B6A09" w:rsidRDefault="004F320C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55" w:type="dxa"/>
          </w:tcPr>
          <w:p w14:paraId="592EBECB" w14:textId="77777777" w:rsidR="003B6A09" w:rsidRDefault="004F320C">
            <w:pPr>
              <w:pStyle w:val="TableParagraph"/>
              <w:ind w:left="105" w:right="413"/>
              <w:rPr>
                <w:sz w:val="24"/>
              </w:rPr>
            </w:pPr>
            <w:r>
              <w:rPr>
                <w:sz w:val="24"/>
              </w:rPr>
              <w:t>Тема 21. 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92EBECC" w14:textId="77777777" w:rsidR="003B6A09" w:rsidRDefault="004F320C">
            <w:pPr>
              <w:pStyle w:val="TableParagraph"/>
              <w:spacing w:line="274" w:lineRule="exact"/>
              <w:ind w:left="105" w:right="641"/>
              <w:rPr>
                <w:sz w:val="24"/>
              </w:rPr>
            </w:pPr>
            <w:r>
              <w:rPr>
                <w:sz w:val="24"/>
              </w:rPr>
              <w:t>истории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CD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CE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CF" w14:textId="77777777" w:rsidR="003B6A09" w:rsidRDefault="003B6A09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92EBED0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836" w:type="dxa"/>
          </w:tcPr>
          <w:p w14:paraId="592EBED1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D2" w14:textId="77777777" w:rsidR="003B6A09" w:rsidRDefault="003B6A09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92EBED3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D4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D5" w14:textId="77777777" w:rsidR="003B6A09" w:rsidRDefault="003B6A09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92EBED6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D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D8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D9" w14:textId="77777777" w:rsidR="003B6A09" w:rsidRDefault="003B6A09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92EBEDA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DB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EED" w14:textId="77777777" w:rsidTr="005552D6">
        <w:trPr>
          <w:trHeight w:val="1103"/>
        </w:trPr>
        <w:tc>
          <w:tcPr>
            <w:tcW w:w="447" w:type="dxa"/>
          </w:tcPr>
          <w:p w14:paraId="592EBEDD" w14:textId="77777777" w:rsidR="003B6A09" w:rsidRDefault="003B6A09">
            <w:pPr>
              <w:pStyle w:val="TableParagraph"/>
              <w:spacing w:before="7"/>
              <w:rPr>
                <w:i/>
              </w:rPr>
            </w:pPr>
          </w:p>
          <w:p w14:paraId="592EBEDE" w14:textId="77777777" w:rsidR="003B6A09" w:rsidRDefault="004F320C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EDF" w14:textId="77777777" w:rsidR="003B6A09" w:rsidRDefault="004F320C">
            <w:pPr>
              <w:pStyle w:val="TableParagraph"/>
              <w:spacing w:before="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555" w:type="dxa"/>
          </w:tcPr>
          <w:p w14:paraId="592EBEE0" w14:textId="77777777" w:rsidR="003B6A09" w:rsidRDefault="004F320C">
            <w:pPr>
              <w:pStyle w:val="TableParagraph"/>
              <w:ind w:left="105" w:right="54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Фундаментальные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92EBEE1" w14:textId="77777777" w:rsidR="003B6A09" w:rsidRDefault="004F320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философии ХХI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E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E3" w14:textId="77777777" w:rsidR="003B6A09" w:rsidRDefault="003B6A09">
            <w:pPr>
              <w:pStyle w:val="TableParagraph"/>
              <w:spacing w:before="8"/>
              <w:rPr>
                <w:i/>
                <w:sz w:val="34"/>
              </w:rPr>
            </w:pPr>
          </w:p>
          <w:p w14:paraId="592EBEE4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836" w:type="dxa"/>
          </w:tcPr>
          <w:p w14:paraId="592EBEE5" w14:textId="77777777" w:rsidR="003B6A09" w:rsidRDefault="003B6A09">
            <w:pPr>
              <w:pStyle w:val="TableParagraph"/>
              <w:spacing w:before="8"/>
              <w:rPr>
                <w:i/>
                <w:sz w:val="34"/>
              </w:rPr>
            </w:pPr>
          </w:p>
          <w:p w14:paraId="592EBEE6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E7" w14:textId="77777777" w:rsidR="003B6A09" w:rsidRDefault="003B6A09">
            <w:pPr>
              <w:pStyle w:val="TableParagraph"/>
              <w:spacing w:before="8"/>
              <w:rPr>
                <w:i/>
                <w:sz w:val="34"/>
              </w:rPr>
            </w:pPr>
          </w:p>
          <w:p w14:paraId="592EBEE8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E9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EA" w14:textId="77777777" w:rsidR="003B6A09" w:rsidRDefault="003B6A09">
            <w:pPr>
              <w:pStyle w:val="TableParagraph"/>
              <w:spacing w:before="8"/>
              <w:rPr>
                <w:i/>
                <w:sz w:val="34"/>
              </w:rPr>
            </w:pPr>
          </w:p>
          <w:p w14:paraId="592EBEEB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EEC" w14:textId="77777777" w:rsidR="003B6A09" w:rsidRDefault="005552D6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Тест</w:t>
            </w:r>
          </w:p>
        </w:tc>
      </w:tr>
      <w:tr w:rsidR="003B6A09" w14:paraId="592EBF02" w14:textId="77777777" w:rsidTr="005552D6">
        <w:trPr>
          <w:trHeight w:val="1382"/>
        </w:trPr>
        <w:tc>
          <w:tcPr>
            <w:tcW w:w="447" w:type="dxa"/>
          </w:tcPr>
          <w:p w14:paraId="592EBEEE" w14:textId="77777777" w:rsidR="003B6A09" w:rsidRDefault="003B6A09">
            <w:pPr>
              <w:pStyle w:val="TableParagraph"/>
              <w:spacing w:before="8"/>
              <w:rPr>
                <w:i/>
                <w:sz w:val="34"/>
              </w:rPr>
            </w:pPr>
          </w:p>
          <w:p w14:paraId="592EBEEF" w14:textId="77777777" w:rsidR="003B6A09" w:rsidRDefault="004F320C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EF0" w14:textId="77777777" w:rsidR="003B6A09" w:rsidRDefault="004F320C">
            <w:pPr>
              <w:pStyle w:val="TableParagraph"/>
              <w:spacing w:before="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555" w:type="dxa"/>
          </w:tcPr>
          <w:p w14:paraId="592EBEF1" w14:textId="77777777" w:rsidR="003B6A09" w:rsidRDefault="004F320C">
            <w:pPr>
              <w:pStyle w:val="TableParagraph"/>
              <w:ind w:left="105" w:right="6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14:paraId="592EBEF2" w14:textId="77777777" w:rsidR="003B6A09" w:rsidRDefault="004F320C">
            <w:pPr>
              <w:pStyle w:val="TableParagraph"/>
              <w:spacing w:line="274" w:lineRule="exact"/>
              <w:ind w:left="105" w:right="1089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EF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EF4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F5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F6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836" w:type="dxa"/>
          </w:tcPr>
          <w:p w14:paraId="592EBEF7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F8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F9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22" w:type="dxa"/>
          </w:tcPr>
          <w:p w14:paraId="592EBEFA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FB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EFC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9" w:type="dxa"/>
          </w:tcPr>
          <w:p w14:paraId="592EBEFD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733" w:type="dxa"/>
          </w:tcPr>
          <w:p w14:paraId="592EBEFE" w14:textId="77777777" w:rsidR="003B6A09" w:rsidRDefault="003B6A09">
            <w:pPr>
              <w:pStyle w:val="TableParagraph"/>
              <w:rPr>
                <w:i/>
                <w:sz w:val="26"/>
              </w:rPr>
            </w:pPr>
          </w:p>
          <w:p w14:paraId="592EBEFF" w14:textId="77777777" w:rsidR="003B6A09" w:rsidRDefault="003B6A09">
            <w:pPr>
              <w:pStyle w:val="TableParagraph"/>
              <w:spacing w:before="9"/>
              <w:rPr>
                <w:i/>
                <w:sz w:val="20"/>
              </w:rPr>
            </w:pPr>
          </w:p>
          <w:p w14:paraId="592EBF00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14:paraId="592EBF01" w14:textId="77777777" w:rsidR="003B6A09" w:rsidRDefault="005552D6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Опрос</w:t>
            </w:r>
          </w:p>
        </w:tc>
      </w:tr>
      <w:tr w:rsidR="003B6A09" w14:paraId="592EBF0E" w14:textId="77777777" w:rsidTr="005552D6">
        <w:trPr>
          <w:trHeight w:val="551"/>
        </w:trPr>
        <w:tc>
          <w:tcPr>
            <w:tcW w:w="447" w:type="dxa"/>
          </w:tcPr>
          <w:p w14:paraId="592EBF03" w14:textId="77777777" w:rsidR="003B6A09" w:rsidRDefault="004F320C">
            <w:pPr>
              <w:pStyle w:val="TableParagraph"/>
              <w:spacing w:line="262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F04" w14:textId="77777777" w:rsidR="003B6A09" w:rsidRDefault="004F320C">
            <w:pPr>
              <w:pStyle w:val="TableParagraph"/>
              <w:spacing w:line="270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2555" w:type="dxa"/>
          </w:tcPr>
          <w:p w14:paraId="592EBF05" w14:textId="77777777" w:rsidR="003B6A09" w:rsidRDefault="004F320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 семинара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14:paraId="592EBF06" w14:textId="77777777" w:rsidR="003B6A09" w:rsidRDefault="004F320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Бытие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F07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F08" w14:textId="77777777" w:rsidR="003B6A09" w:rsidRDefault="004F320C">
            <w:pPr>
              <w:pStyle w:val="TableParagraph"/>
              <w:spacing w:before="126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836" w:type="dxa"/>
          </w:tcPr>
          <w:p w14:paraId="592EBF09" w14:textId="77777777" w:rsidR="003B6A09" w:rsidRDefault="004F320C">
            <w:pPr>
              <w:pStyle w:val="TableParagraph"/>
              <w:spacing w:before="126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22" w:type="dxa"/>
          </w:tcPr>
          <w:p w14:paraId="592EBF0A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</w:tcPr>
          <w:p w14:paraId="592EBF0B" w14:textId="77777777" w:rsidR="003B6A09" w:rsidRDefault="004F320C">
            <w:pPr>
              <w:pStyle w:val="TableParagraph"/>
              <w:spacing w:before="126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33" w:type="dxa"/>
          </w:tcPr>
          <w:p w14:paraId="592EBF0C" w14:textId="77777777" w:rsidR="003B6A09" w:rsidRDefault="004F320C">
            <w:pPr>
              <w:pStyle w:val="TableParagraph"/>
              <w:spacing w:before="126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40" w:type="dxa"/>
          </w:tcPr>
          <w:p w14:paraId="592EBF0D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F1E" w14:textId="77777777" w:rsidTr="005552D6">
        <w:trPr>
          <w:trHeight w:val="829"/>
        </w:trPr>
        <w:tc>
          <w:tcPr>
            <w:tcW w:w="447" w:type="dxa"/>
          </w:tcPr>
          <w:p w14:paraId="592EBF0F" w14:textId="77777777" w:rsidR="003B6A09" w:rsidRDefault="004F320C">
            <w:pPr>
              <w:pStyle w:val="TableParagraph"/>
              <w:spacing w:before="125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F10" w14:textId="77777777" w:rsidR="003B6A09" w:rsidRDefault="004F320C">
            <w:pPr>
              <w:pStyle w:val="TableParagraph"/>
              <w:spacing w:before="3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2555" w:type="dxa"/>
          </w:tcPr>
          <w:p w14:paraId="592EBF11" w14:textId="77777777" w:rsidR="003B6A09" w:rsidRDefault="004F320C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 семинара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14:paraId="592EBF12" w14:textId="77777777" w:rsidR="003B6A09" w:rsidRDefault="004F320C">
            <w:pPr>
              <w:pStyle w:val="TableParagraph"/>
              <w:spacing w:line="274" w:lineRule="exact"/>
              <w:ind w:left="105" w:right="348"/>
              <w:rPr>
                <w:sz w:val="24"/>
              </w:rPr>
            </w:pPr>
            <w:r>
              <w:rPr>
                <w:sz w:val="24"/>
              </w:rPr>
              <w:t>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F1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F14" w14:textId="77777777" w:rsidR="003B6A09" w:rsidRDefault="003B6A09">
            <w:pPr>
              <w:pStyle w:val="TableParagraph"/>
              <w:rPr>
                <w:i/>
                <w:sz w:val="23"/>
              </w:rPr>
            </w:pPr>
          </w:p>
          <w:p w14:paraId="592EBF15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836" w:type="dxa"/>
          </w:tcPr>
          <w:p w14:paraId="592EBF16" w14:textId="77777777" w:rsidR="003B6A09" w:rsidRDefault="003B6A09">
            <w:pPr>
              <w:pStyle w:val="TableParagraph"/>
              <w:rPr>
                <w:i/>
                <w:sz w:val="23"/>
              </w:rPr>
            </w:pPr>
          </w:p>
          <w:p w14:paraId="592EBF17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22" w:type="dxa"/>
          </w:tcPr>
          <w:p w14:paraId="592EBF18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</w:tcPr>
          <w:p w14:paraId="592EBF19" w14:textId="77777777" w:rsidR="003B6A09" w:rsidRDefault="003B6A09">
            <w:pPr>
              <w:pStyle w:val="TableParagraph"/>
              <w:rPr>
                <w:i/>
                <w:sz w:val="23"/>
              </w:rPr>
            </w:pPr>
          </w:p>
          <w:p w14:paraId="592EBF1A" w14:textId="77777777" w:rsidR="003B6A09" w:rsidRDefault="004F32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33" w:type="dxa"/>
          </w:tcPr>
          <w:p w14:paraId="592EBF1B" w14:textId="77777777" w:rsidR="003B6A09" w:rsidRDefault="003B6A09">
            <w:pPr>
              <w:pStyle w:val="TableParagraph"/>
              <w:rPr>
                <w:i/>
                <w:sz w:val="23"/>
              </w:rPr>
            </w:pPr>
          </w:p>
          <w:p w14:paraId="592EBF1C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40" w:type="dxa"/>
          </w:tcPr>
          <w:p w14:paraId="592EBF1D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F2D" w14:textId="77777777" w:rsidTr="005552D6">
        <w:trPr>
          <w:trHeight w:val="969"/>
        </w:trPr>
        <w:tc>
          <w:tcPr>
            <w:tcW w:w="447" w:type="dxa"/>
          </w:tcPr>
          <w:p w14:paraId="592EBF1F" w14:textId="77777777" w:rsidR="003B6A09" w:rsidRDefault="004F320C">
            <w:pPr>
              <w:pStyle w:val="TableParagraph"/>
              <w:spacing w:before="193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92EBF20" w14:textId="77777777" w:rsidR="003B6A09" w:rsidRDefault="004F320C">
            <w:pPr>
              <w:pStyle w:val="TableParagraph"/>
              <w:spacing w:before="3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2555" w:type="dxa"/>
          </w:tcPr>
          <w:p w14:paraId="592EBF21" w14:textId="77777777" w:rsidR="003B6A09" w:rsidRDefault="004F320C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Тема семинара 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Философия истории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592EBF2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14:paraId="592EBF23" w14:textId="77777777" w:rsidR="003B6A09" w:rsidRDefault="003B6A09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92EBF24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836" w:type="dxa"/>
          </w:tcPr>
          <w:p w14:paraId="592EBF25" w14:textId="77777777" w:rsidR="003B6A09" w:rsidRDefault="003B6A09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92EBF26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22" w:type="dxa"/>
          </w:tcPr>
          <w:p w14:paraId="592EBF2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49" w:type="dxa"/>
          </w:tcPr>
          <w:p w14:paraId="592EBF28" w14:textId="77777777" w:rsidR="003B6A09" w:rsidRDefault="003B6A09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92EBF29" w14:textId="77777777" w:rsidR="003B6A09" w:rsidRDefault="004F32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33" w:type="dxa"/>
          </w:tcPr>
          <w:p w14:paraId="592EBF2A" w14:textId="77777777" w:rsidR="003B6A09" w:rsidRDefault="003B6A09">
            <w:pPr>
              <w:pStyle w:val="TableParagraph"/>
              <w:spacing w:before="10"/>
              <w:rPr>
                <w:i/>
                <w:sz w:val="28"/>
              </w:rPr>
            </w:pPr>
          </w:p>
          <w:p w14:paraId="592EBF2B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40" w:type="dxa"/>
          </w:tcPr>
          <w:p w14:paraId="592EBF2C" w14:textId="77777777" w:rsidR="003B6A09" w:rsidRDefault="005552D6">
            <w:pPr>
              <w:pStyle w:val="TableParagraph"/>
              <w:rPr>
                <w:sz w:val="24"/>
              </w:rPr>
            </w:pPr>
            <w:r w:rsidRPr="005552D6">
              <w:rPr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3B6A09" w14:paraId="592EBF3C" w14:textId="77777777" w:rsidTr="005552D6">
        <w:trPr>
          <w:trHeight w:val="825"/>
        </w:trPr>
        <w:tc>
          <w:tcPr>
            <w:tcW w:w="447" w:type="dxa"/>
          </w:tcPr>
          <w:p w14:paraId="592EBF2E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14:paraId="592EBF2F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490" w:type="dxa"/>
          </w:tcPr>
          <w:p w14:paraId="592EBF30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F31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36" w:type="dxa"/>
          </w:tcPr>
          <w:p w14:paraId="592EBF32" w14:textId="77777777" w:rsidR="003B6A09" w:rsidRDefault="003B6A09">
            <w:pPr>
              <w:pStyle w:val="TableParagraph"/>
              <w:spacing w:before="7"/>
              <w:rPr>
                <w:i/>
              </w:rPr>
            </w:pPr>
          </w:p>
          <w:p w14:paraId="592EBF33" w14:textId="77777777" w:rsidR="003B6A09" w:rsidRDefault="004F320C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822" w:type="dxa"/>
          </w:tcPr>
          <w:p w14:paraId="592EBF34" w14:textId="77777777" w:rsidR="003B6A09" w:rsidRDefault="003B6A09">
            <w:pPr>
              <w:pStyle w:val="TableParagraph"/>
              <w:spacing w:before="7"/>
              <w:rPr>
                <w:i/>
              </w:rPr>
            </w:pPr>
          </w:p>
          <w:p w14:paraId="592EBF35" w14:textId="77777777" w:rsidR="003B6A09" w:rsidRDefault="004F320C">
            <w:pPr>
              <w:pStyle w:val="TableParagraph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28</w:t>
            </w:r>
          </w:p>
        </w:tc>
        <w:tc>
          <w:tcPr>
            <w:tcW w:w="649" w:type="dxa"/>
          </w:tcPr>
          <w:p w14:paraId="592EBF36" w14:textId="77777777" w:rsidR="003B6A09" w:rsidRDefault="003B6A09">
            <w:pPr>
              <w:pStyle w:val="TableParagraph"/>
              <w:spacing w:before="7"/>
              <w:rPr>
                <w:i/>
              </w:rPr>
            </w:pPr>
          </w:p>
          <w:p w14:paraId="592EBF37" w14:textId="77777777" w:rsidR="003B6A09" w:rsidRDefault="004F32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733" w:type="dxa"/>
          </w:tcPr>
          <w:p w14:paraId="592EBF38" w14:textId="77777777" w:rsidR="003B6A09" w:rsidRDefault="003B6A09">
            <w:pPr>
              <w:pStyle w:val="TableParagraph"/>
              <w:spacing w:before="7"/>
              <w:rPr>
                <w:i/>
              </w:rPr>
            </w:pPr>
          </w:p>
          <w:p w14:paraId="592EBF39" w14:textId="77777777" w:rsidR="003B6A09" w:rsidRDefault="004F320C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2540" w:type="dxa"/>
          </w:tcPr>
          <w:p w14:paraId="592EBF3A" w14:textId="77777777" w:rsidR="003B6A09" w:rsidRDefault="004F320C">
            <w:pPr>
              <w:pStyle w:val="TableParagraph"/>
              <w:spacing w:line="237" w:lineRule="auto"/>
              <w:ind w:left="105" w:right="1094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аттестация:</w:t>
            </w:r>
          </w:p>
          <w:p w14:paraId="592EBF3B" w14:textId="77777777" w:rsidR="003B6A09" w:rsidRDefault="004F320C">
            <w:pPr>
              <w:pStyle w:val="TableParagraph"/>
              <w:spacing w:line="267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оценкой</w:t>
            </w:r>
          </w:p>
        </w:tc>
      </w:tr>
      <w:tr w:rsidR="003B6A09" w14:paraId="592EBF46" w14:textId="77777777" w:rsidTr="005552D6">
        <w:trPr>
          <w:trHeight w:val="542"/>
        </w:trPr>
        <w:tc>
          <w:tcPr>
            <w:tcW w:w="447" w:type="dxa"/>
          </w:tcPr>
          <w:p w14:paraId="592EBF3D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14:paraId="592EBF3E" w14:textId="77777777" w:rsidR="003B6A09" w:rsidRDefault="004F320C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490" w:type="dxa"/>
          </w:tcPr>
          <w:p w14:paraId="592EBF3F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</w:tcPr>
          <w:p w14:paraId="592EBF40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836" w:type="dxa"/>
          </w:tcPr>
          <w:p w14:paraId="592EBF41" w14:textId="77777777" w:rsidR="003B6A09" w:rsidRDefault="004F320C">
            <w:pPr>
              <w:pStyle w:val="TableParagraph"/>
              <w:spacing w:before="121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822" w:type="dxa"/>
          </w:tcPr>
          <w:p w14:paraId="592EBF42" w14:textId="77777777" w:rsidR="003B6A09" w:rsidRDefault="004F320C">
            <w:pPr>
              <w:pStyle w:val="TableParagraph"/>
              <w:spacing w:before="121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56</w:t>
            </w:r>
          </w:p>
        </w:tc>
        <w:tc>
          <w:tcPr>
            <w:tcW w:w="649" w:type="dxa"/>
          </w:tcPr>
          <w:p w14:paraId="592EBF43" w14:textId="77777777" w:rsidR="003B6A09" w:rsidRDefault="004F320C">
            <w:pPr>
              <w:pStyle w:val="TableParagraph"/>
              <w:spacing w:before="121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733" w:type="dxa"/>
          </w:tcPr>
          <w:p w14:paraId="592EBF44" w14:textId="77777777" w:rsidR="003B6A09" w:rsidRDefault="004F320C">
            <w:pPr>
              <w:pStyle w:val="TableParagraph"/>
              <w:spacing w:before="121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76</w:t>
            </w:r>
          </w:p>
        </w:tc>
        <w:tc>
          <w:tcPr>
            <w:tcW w:w="2540" w:type="dxa"/>
          </w:tcPr>
          <w:p w14:paraId="592EBF45" w14:textId="77777777" w:rsidR="003B6A09" w:rsidRDefault="003B6A09">
            <w:pPr>
              <w:pStyle w:val="TableParagraph"/>
              <w:rPr>
                <w:sz w:val="24"/>
              </w:rPr>
            </w:pPr>
          </w:p>
        </w:tc>
      </w:tr>
    </w:tbl>
    <w:p w14:paraId="592EBF47" w14:textId="77777777" w:rsidR="003B6A09" w:rsidRDefault="004F320C">
      <w:pPr>
        <w:spacing w:before="74"/>
        <w:ind w:left="2186" w:right="2290"/>
        <w:jc w:val="center"/>
        <w:rPr>
          <w:b/>
          <w:i/>
          <w:sz w:val="24"/>
        </w:rPr>
      </w:pPr>
      <w:r>
        <w:rPr>
          <w:b/>
          <w:i/>
          <w:sz w:val="24"/>
        </w:rPr>
        <w:t>КРАТКОЕ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СОДЕРЖАНИЕ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КУРСА</w:t>
      </w:r>
    </w:p>
    <w:p w14:paraId="592EBF48" w14:textId="77777777" w:rsidR="003B6A09" w:rsidRDefault="003B6A09">
      <w:pPr>
        <w:spacing w:before="36" w:after="6"/>
        <w:ind w:right="399"/>
        <w:jc w:val="right"/>
        <w:rPr>
          <w:sz w:val="24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72"/>
        <w:gridCol w:w="6958"/>
      </w:tblGrid>
      <w:tr w:rsidR="003B6A09" w14:paraId="592EBF4D" w14:textId="77777777">
        <w:trPr>
          <w:trHeight w:val="825"/>
        </w:trPr>
        <w:tc>
          <w:tcPr>
            <w:tcW w:w="524" w:type="dxa"/>
            <w:shd w:val="clear" w:color="auto" w:fill="F1F1F1"/>
          </w:tcPr>
          <w:p w14:paraId="592EBF49" w14:textId="77777777" w:rsidR="003B6A09" w:rsidRDefault="004F320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72" w:type="dxa"/>
            <w:shd w:val="clear" w:color="auto" w:fill="F1F1F1"/>
          </w:tcPr>
          <w:p w14:paraId="592EBF4A" w14:textId="77777777" w:rsidR="003B6A09" w:rsidRDefault="004F320C">
            <w:pPr>
              <w:pStyle w:val="TableParagraph"/>
              <w:spacing w:line="237" w:lineRule="auto"/>
              <w:ind w:left="109" w:right="5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  <w:p w14:paraId="592EBF4B" w14:textId="77777777" w:rsidR="003B6A09" w:rsidRDefault="004F320C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958" w:type="dxa"/>
            <w:shd w:val="clear" w:color="auto" w:fill="F1F1F1"/>
          </w:tcPr>
          <w:p w14:paraId="592EBF4C" w14:textId="77777777" w:rsidR="003B6A09" w:rsidRDefault="004F320C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3B6A09" w14:paraId="592EBF55" w14:textId="77777777">
        <w:trPr>
          <w:trHeight w:val="3317"/>
        </w:trPr>
        <w:tc>
          <w:tcPr>
            <w:tcW w:w="524" w:type="dxa"/>
            <w:vMerge w:val="restart"/>
          </w:tcPr>
          <w:p w14:paraId="592EBF4E" w14:textId="77777777" w:rsidR="003B6A09" w:rsidRDefault="004F320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272" w:type="dxa"/>
            <w:vMerge w:val="restart"/>
          </w:tcPr>
          <w:p w14:paraId="592EBF4F" w14:textId="77777777" w:rsidR="003B6A09" w:rsidRDefault="004F320C">
            <w:pPr>
              <w:pStyle w:val="TableParagraph"/>
              <w:ind w:left="109" w:right="431"/>
              <w:rPr>
                <w:sz w:val="24"/>
              </w:rPr>
            </w:pPr>
            <w:r>
              <w:rPr>
                <w:sz w:val="24"/>
              </w:rPr>
              <w:t>Основные этапы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6958" w:type="dxa"/>
          </w:tcPr>
          <w:p w14:paraId="592EBF50" w14:textId="77777777" w:rsidR="003B6A09" w:rsidRDefault="004F320C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14:paraId="592EBF51" w14:textId="77777777" w:rsidR="003B6A09" w:rsidRDefault="004F320C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мировоззрение.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592EBF52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Структура,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(миф,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религия, философия). Философия как системно-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рационализированное мировоззрение. Понятие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философского мировоззрения.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</w:p>
          <w:p w14:paraId="592EBF53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Основные проблемы философии: человек и мир, бытие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сознание. Структура философского знания: онтология,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гносеология,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аксиология. Основной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концепций.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</w:p>
          <w:p w14:paraId="592EBF54" w14:textId="77777777" w:rsidR="003B6A09" w:rsidRDefault="004F320C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</w:tr>
      <w:tr w:rsidR="003B6A09" w14:paraId="592EBF5E" w14:textId="77777777">
        <w:trPr>
          <w:trHeight w:val="3864"/>
        </w:trPr>
        <w:tc>
          <w:tcPr>
            <w:tcW w:w="524" w:type="dxa"/>
            <w:vMerge/>
            <w:tcBorders>
              <w:top w:val="nil"/>
            </w:tcBorders>
          </w:tcPr>
          <w:p w14:paraId="592EBF56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57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58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  <w:p w14:paraId="592EBF59" w14:textId="77777777" w:rsidR="003B6A09" w:rsidRDefault="004F320C">
            <w:pPr>
              <w:pStyle w:val="TableParagraph"/>
              <w:spacing w:line="242" w:lineRule="auto"/>
              <w:ind w:left="104" w:right="332"/>
              <w:rPr>
                <w:sz w:val="24"/>
              </w:rPr>
            </w:pPr>
            <w:r>
              <w:rPr>
                <w:sz w:val="24"/>
              </w:rPr>
              <w:t>Общие закономерности возникновения и развития восточной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отличительные черты.</w:t>
            </w:r>
          </w:p>
          <w:p w14:paraId="592EBF5A" w14:textId="77777777" w:rsidR="003B6A09" w:rsidRDefault="004F320C">
            <w:pPr>
              <w:pStyle w:val="TableParagraph"/>
              <w:ind w:left="104" w:right="605"/>
              <w:rPr>
                <w:sz w:val="24"/>
              </w:rPr>
            </w:pPr>
            <w:r>
              <w:rPr>
                <w:sz w:val="24"/>
              </w:rPr>
              <w:t>Древнеиндийская философия. Упанишады как философская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классических школ – веданта, миманса, ньяя, йога, санкхья,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вайшешика. Джайнизм – учение об освобождении страстей.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 «благородных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истины»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буддизма.</w:t>
            </w:r>
          </w:p>
          <w:p w14:paraId="592EBF5B" w14:textId="77777777" w:rsidR="003B6A09" w:rsidRDefault="004F320C">
            <w:pPr>
              <w:pStyle w:val="TableParagraph"/>
              <w:spacing w:line="237" w:lineRule="auto"/>
              <w:ind w:left="104" w:right="656"/>
              <w:rPr>
                <w:sz w:val="24"/>
              </w:rPr>
            </w:pPr>
            <w:r>
              <w:rPr>
                <w:sz w:val="24"/>
              </w:rPr>
              <w:t>Шесть школ древнекитайской философии – школа инь и ян,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конфуцианство,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легизм,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даосизм.</w:t>
            </w:r>
          </w:p>
          <w:p w14:paraId="592EBF5C" w14:textId="77777777" w:rsidR="003B6A09" w:rsidRDefault="004F320C">
            <w:pPr>
              <w:pStyle w:val="TableParagraph"/>
              <w:spacing w:before="4"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Диалектика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«Дао»: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(земного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небесного).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Конфуция.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порядки.</w:t>
            </w:r>
          </w:p>
          <w:p w14:paraId="592EBF5D" w14:textId="77777777" w:rsidR="003B6A09" w:rsidRDefault="004F320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конфуцианства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традицию Китая.</w:t>
            </w:r>
          </w:p>
        </w:tc>
      </w:tr>
      <w:tr w:rsidR="003B6A09" w14:paraId="592EBF66" w14:textId="77777777">
        <w:trPr>
          <w:trHeight w:val="4416"/>
        </w:trPr>
        <w:tc>
          <w:tcPr>
            <w:tcW w:w="524" w:type="dxa"/>
            <w:vMerge/>
            <w:tcBorders>
              <w:top w:val="nil"/>
            </w:tcBorders>
          </w:tcPr>
          <w:p w14:paraId="592EBF5F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60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61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</w:p>
          <w:p w14:paraId="592EBF62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Концепции первоначала мира в античной философии (вода,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огонь,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атом).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Космоцентризм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философии. Проблема бытия в философии элеатов, Демокрита,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Платона, Аристотеля. Проблема бесконечности и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античной диалектики. Место и роль проблемы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 древнегреческого философского знания. Человек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космоса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(досократики),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(софисты),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«общественное или политическое животное» (Аристотель).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рационализм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Сократа.</w:t>
            </w:r>
          </w:p>
          <w:p w14:paraId="592EBF63" w14:textId="77777777" w:rsidR="003B6A09" w:rsidRDefault="004F320C">
            <w:pPr>
              <w:pStyle w:val="TableParagraph"/>
              <w:spacing w:before="4"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Платона.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«идеального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государства».</w:t>
            </w:r>
          </w:p>
          <w:p w14:paraId="592EBF64" w14:textId="77777777" w:rsidR="003B6A09" w:rsidRDefault="004F320C">
            <w:pPr>
              <w:pStyle w:val="TableParagraph"/>
              <w:spacing w:before="6" w:line="237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Философская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Аристотеля. 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платоновского учения 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Эллинистический</w:t>
            </w:r>
          </w:p>
          <w:p w14:paraId="592EBF65" w14:textId="77777777" w:rsidR="003B6A09" w:rsidRDefault="004F320C">
            <w:pPr>
              <w:pStyle w:val="TableParagraph"/>
              <w:spacing w:line="274" w:lineRule="exact"/>
              <w:ind w:left="104" w:right="332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(скептицизм,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стоицизм,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эпикуреизм,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кинизм).</w:t>
            </w:r>
          </w:p>
        </w:tc>
      </w:tr>
      <w:tr w:rsidR="003B6A09" w14:paraId="592EBF6C" w14:textId="77777777">
        <w:trPr>
          <w:trHeight w:val="1377"/>
        </w:trPr>
        <w:tc>
          <w:tcPr>
            <w:tcW w:w="524" w:type="dxa"/>
            <w:vMerge/>
            <w:tcBorders>
              <w:top w:val="nil"/>
            </w:tcBorders>
          </w:tcPr>
          <w:p w14:paraId="592EBF67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68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69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СРЕДНЕВЕКОВАЯ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</w:p>
          <w:p w14:paraId="592EBF6A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Утверждение христианства и средневековый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философствования.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(теоцентризм,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креационизм,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провиденциализм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эсхатологизм).</w:t>
            </w:r>
          </w:p>
          <w:p w14:paraId="592EBF6B" w14:textId="77777777" w:rsidR="003B6A09" w:rsidRDefault="004F320C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апологетика,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патристика,</w:t>
            </w:r>
          </w:p>
        </w:tc>
      </w:tr>
    </w:tbl>
    <w:p w14:paraId="592EBF6D" w14:textId="77777777" w:rsidR="003B6A09" w:rsidRDefault="003B6A09">
      <w:pPr>
        <w:spacing w:line="261" w:lineRule="exact"/>
        <w:rPr>
          <w:sz w:val="24"/>
        </w:rPr>
        <w:sectPr w:rsidR="003B6A09">
          <w:pgSz w:w="11910" w:h="16840"/>
          <w:pgMar w:top="1080" w:right="4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72"/>
        <w:gridCol w:w="6958"/>
      </w:tblGrid>
      <w:tr w:rsidR="003B6A09" w14:paraId="592EBF72" w14:textId="77777777">
        <w:trPr>
          <w:trHeight w:val="830"/>
        </w:trPr>
        <w:tc>
          <w:tcPr>
            <w:tcW w:w="524" w:type="dxa"/>
            <w:shd w:val="clear" w:color="auto" w:fill="F1F1F1"/>
          </w:tcPr>
          <w:p w14:paraId="592EBF6E" w14:textId="77777777" w:rsidR="003B6A09" w:rsidRDefault="004F320C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2272" w:type="dxa"/>
            <w:shd w:val="clear" w:color="auto" w:fill="F1F1F1"/>
          </w:tcPr>
          <w:p w14:paraId="592EBF6F" w14:textId="77777777" w:rsidR="003B6A09" w:rsidRDefault="004F320C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592EBF70" w14:textId="77777777" w:rsidR="003B6A09" w:rsidRDefault="004F320C">
            <w:pPr>
              <w:pStyle w:val="TableParagraph"/>
              <w:spacing w:line="274" w:lineRule="exact"/>
              <w:ind w:left="109"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958" w:type="dxa"/>
            <w:shd w:val="clear" w:color="auto" w:fill="F1F1F1"/>
          </w:tcPr>
          <w:p w14:paraId="592EBF71" w14:textId="77777777" w:rsidR="003B6A09" w:rsidRDefault="004F320C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3B6A09" w14:paraId="592EBF7A" w14:textId="77777777">
        <w:trPr>
          <w:trHeight w:val="4690"/>
        </w:trPr>
        <w:tc>
          <w:tcPr>
            <w:tcW w:w="524" w:type="dxa"/>
            <w:vMerge w:val="restart"/>
          </w:tcPr>
          <w:p w14:paraId="592EBF73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272" w:type="dxa"/>
            <w:vMerge w:val="restart"/>
          </w:tcPr>
          <w:p w14:paraId="592EBF74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958" w:type="dxa"/>
          </w:tcPr>
          <w:p w14:paraId="592EBF75" w14:textId="77777777" w:rsidR="003B6A09" w:rsidRDefault="004F320C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схоластика.</w:t>
            </w:r>
          </w:p>
          <w:p w14:paraId="592EBF76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Августин Блаженный, крупнейший представитель 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патристики. Концепция времени и концепция Божественного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благодати.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Блаженный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Божьем».</w:t>
            </w:r>
          </w:p>
          <w:p w14:paraId="592EBF77" w14:textId="77777777" w:rsidR="003B6A09" w:rsidRDefault="004F320C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Специфика средневековой схоластики. Проблема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и веры. Фома Аквинский как представитель зрелой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схоластики. Доказательства бытия Бога (космологическое,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каузальное, онтологическое, догматическое и телеологическое).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 универсалий. Философский смысл полемики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реалистов и номиналистов. Мистицизм М. Экхарта. Поздняя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схоластика.</w:t>
            </w:r>
          </w:p>
          <w:p w14:paraId="592EBF78" w14:textId="77777777" w:rsidR="003B6A09" w:rsidRDefault="004F320C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z w:val="24"/>
              </w:rPr>
              <w:t>Философия мусульманского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средневековья.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Калам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мусульманская схоластика. Суфизм как особая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философского мировоззрения. Влияние мусульманской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западноевропейскую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схоластику.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92EBF79" w14:textId="77777777" w:rsidR="003B6A09" w:rsidRDefault="004F320C">
            <w:pPr>
              <w:pStyle w:val="TableParagraph"/>
              <w:spacing w:before="1"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религиозно-философская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традиция.</w:t>
            </w:r>
          </w:p>
        </w:tc>
      </w:tr>
      <w:tr w:rsidR="003B6A09" w14:paraId="592EBF84" w14:textId="77777777">
        <w:trPr>
          <w:trHeight w:val="4417"/>
        </w:trPr>
        <w:tc>
          <w:tcPr>
            <w:tcW w:w="524" w:type="dxa"/>
            <w:vMerge/>
            <w:tcBorders>
              <w:top w:val="nil"/>
            </w:tcBorders>
          </w:tcPr>
          <w:p w14:paraId="592EBF7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7C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7D" w14:textId="77777777" w:rsidR="003B6A09" w:rsidRDefault="004F320C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6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ФИЛОСОФИЯ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ЭПОХИ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ВОЗРОЖДЕНИЯ</w:t>
            </w:r>
          </w:p>
          <w:p w14:paraId="592EBF7E" w14:textId="77777777" w:rsidR="003B6A09" w:rsidRDefault="004F320C">
            <w:pPr>
              <w:pStyle w:val="TableParagraph"/>
              <w:spacing w:before="2"/>
              <w:ind w:left="104" w:right="212"/>
              <w:rPr>
                <w:sz w:val="24"/>
              </w:rPr>
            </w:pPr>
            <w:r>
              <w:rPr>
                <w:sz w:val="24"/>
              </w:rPr>
              <w:t>Возрождение как эпоха гуманизма, его историческая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социально-экономическая обусловленность.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 в философии и науке. Антропоцентризм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Петрарка,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Валла).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«Христианский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гуманизм»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Роттердамского.</w:t>
            </w:r>
          </w:p>
          <w:p w14:paraId="592EBF7F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Кризис христианского мировоззрения, формирование 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мира. Мир как бесконечная Вселенная (Н. Коперник,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Бруно).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Гелиоцентризм.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Пантеизм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натурфилософии Возрождения. Николай Кузанский и 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противоположностей.</w:t>
            </w:r>
          </w:p>
          <w:p w14:paraId="592EBF80" w14:textId="77777777" w:rsidR="003B6A09" w:rsidRDefault="004F320C">
            <w:pPr>
              <w:pStyle w:val="TableParagraph"/>
              <w:spacing w:before="3"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Социально-политические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Макиавелли)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утопии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Кампанелла)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Возрождения.</w:t>
            </w:r>
          </w:p>
          <w:p w14:paraId="592EBF81" w14:textId="77777777" w:rsidR="003B6A09" w:rsidRDefault="004F320C">
            <w:pPr>
              <w:pStyle w:val="TableParagraph"/>
              <w:spacing w:before="4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философской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</w:p>
          <w:p w14:paraId="592EBF82" w14:textId="77777777" w:rsidR="003B6A09" w:rsidRDefault="004F320C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истин».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 Лютера,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Кальвина. Влияние</w:t>
            </w:r>
          </w:p>
          <w:p w14:paraId="592EBF83" w14:textId="77777777" w:rsidR="003B6A09" w:rsidRDefault="004F320C">
            <w:pPr>
              <w:pStyle w:val="TableParagraph"/>
              <w:spacing w:before="3"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протестантизма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</w:tr>
      <w:tr w:rsidR="003B6A09" w14:paraId="592EBF8E" w14:textId="77777777">
        <w:trPr>
          <w:trHeight w:val="3591"/>
        </w:trPr>
        <w:tc>
          <w:tcPr>
            <w:tcW w:w="524" w:type="dxa"/>
            <w:vMerge/>
            <w:tcBorders>
              <w:top w:val="nil"/>
            </w:tcBorders>
          </w:tcPr>
          <w:p w14:paraId="592EBF85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86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87" w14:textId="77777777" w:rsidR="003B6A09" w:rsidRDefault="004F320C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XVII-XVIII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592EBF88" w14:textId="77777777" w:rsidR="003B6A09" w:rsidRDefault="004F320C">
            <w:pPr>
              <w:pStyle w:val="TableParagraph"/>
              <w:spacing w:before="4" w:line="237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Научная революция XVII века и разработка новой картины 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гносеологии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онтологии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14:paraId="592EBF89" w14:textId="77777777" w:rsidR="003B6A09" w:rsidRDefault="004F320C">
            <w:pPr>
              <w:pStyle w:val="TableParagraph"/>
              <w:spacing w:before="4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Эмпиризм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рационализм.</w:t>
            </w:r>
          </w:p>
          <w:p w14:paraId="592EBF8A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Бэкон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 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идолах.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Декарта: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самосознании,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врожденных идеях, методе научного познания. Метафизика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Декарта: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субстанция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атрибуты.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Пантеизм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Спинозы.</w:t>
            </w:r>
          </w:p>
          <w:p w14:paraId="592EBF8B" w14:textId="77777777" w:rsidR="003B6A09" w:rsidRDefault="004F320C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Лейбниц: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монадология,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субстанций;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теодицея.</w:t>
            </w:r>
          </w:p>
          <w:p w14:paraId="592EBF8C" w14:textId="77777777" w:rsidR="003B6A09" w:rsidRDefault="004F320C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Просвещения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</w:p>
          <w:p w14:paraId="592EBF8D" w14:textId="77777777" w:rsidR="003B6A09" w:rsidRDefault="004F320C">
            <w:pPr>
              <w:pStyle w:val="TableParagraph"/>
              <w:spacing w:line="274" w:lineRule="exact"/>
              <w:ind w:left="104" w:right="85"/>
              <w:rPr>
                <w:sz w:val="24"/>
              </w:rPr>
            </w:pPr>
            <w:r>
              <w:rPr>
                <w:sz w:val="24"/>
              </w:rPr>
              <w:t>государство и общество в философских теориях Т. Гоббса, Ж.-Ж.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Вольтер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французские энциклопедисты.</w:t>
            </w:r>
          </w:p>
        </w:tc>
      </w:tr>
      <w:tr w:rsidR="003B6A09" w14:paraId="592EBF94" w14:textId="77777777">
        <w:trPr>
          <w:trHeight w:val="825"/>
        </w:trPr>
        <w:tc>
          <w:tcPr>
            <w:tcW w:w="524" w:type="dxa"/>
            <w:vMerge/>
            <w:tcBorders>
              <w:top w:val="nil"/>
            </w:tcBorders>
          </w:tcPr>
          <w:p w14:paraId="592EBF8F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90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91" w14:textId="77777777" w:rsidR="003B6A09" w:rsidRDefault="004F320C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НЕМЕЦКАЯ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</w:p>
          <w:p w14:paraId="592EBF92" w14:textId="77777777" w:rsidR="003B6A09" w:rsidRDefault="004F320C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</w:p>
          <w:p w14:paraId="592EBF93" w14:textId="77777777" w:rsidR="003B6A09" w:rsidRDefault="004F320C">
            <w:pPr>
              <w:pStyle w:val="TableParagraph"/>
              <w:spacing w:before="2"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«Трансцендентальная»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</w:p>
        </w:tc>
      </w:tr>
    </w:tbl>
    <w:p w14:paraId="592EBF95" w14:textId="77777777" w:rsidR="003B6A09" w:rsidRDefault="003B6A09">
      <w:pPr>
        <w:spacing w:line="267" w:lineRule="exact"/>
        <w:rPr>
          <w:sz w:val="24"/>
        </w:rPr>
        <w:sectPr w:rsidR="003B6A09">
          <w:pgSz w:w="11910" w:h="16840"/>
          <w:pgMar w:top="1120" w:right="4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72"/>
        <w:gridCol w:w="6958"/>
      </w:tblGrid>
      <w:tr w:rsidR="003B6A09" w14:paraId="592EBF9A" w14:textId="77777777">
        <w:trPr>
          <w:trHeight w:val="830"/>
        </w:trPr>
        <w:tc>
          <w:tcPr>
            <w:tcW w:w="524" w:type="dxa"/>
            <w:shd w:val="clear" w:color="auto" w:fill="F1F1F1"/>
          </w:tcPr>
          <w:p w14:paraId="592EBF96" w14:textId="77777777" w:rsidR="003B6A09" w:rsidRDefault="004F320C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2272" w:type="dxa"/>
            <w:shd w:val="clear" w:color="auto" w:fill="F1F1F1"/>
          </w:tcPr>
          <w:p w14:paraId="592EBF97" w14:textId="77777777" w:rsidR="003B6A09" w:rsidRDefault="004F320C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592EBF98" w14:textId="77777777" w:rsidR="003B6A09" w:rsidRDefault="004F320C">
            <w:pPr>
              <w:pStyle w:val="TableParagraph"/>
              <w:spacing w:line="274" w:lineRule="exact"/>
              <w:ind w:left="109"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958" w:type="dxa"/>
            <w:shd w:val="clear" w:color="auto" w:fill="F1F1F1"/>
          </w:tcPr>
          <w:p w14:paraId="592EBF99" w14:textId="77777777" w:rsidR="003B6A09" w:rsidRDefault="004F320C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3B6A09" w14:paraId="592EBFA1" w14:textId="77777777">
        <w:trPr>
          <w:trHeight w:val="3312"/>
        </w:trPr>
        <w:tc>
          <w:tcPr>
            <w:tcW w:w="524" w:type="dxa"/>
            <w:vMerge w:val="restart"/>
          </w:tcPr>
          <w:p w14:paraId="592EBF9B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272" w:type="dxa"/>
            <w:vMerge w:val="restart"/>
          </w:tcPr>
          <w:p w14:paraId="592EBF9C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958" w:type="dxa"/>
          </w:tcPr>
          <w:p w14:paraId="592EBF9D" w14:textId="77777777" w:rsidR="003B6A09" w:rsidRDefault="004F320C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z w:val="24"/>
              </w:rPr>
              <w:t>субъекта познания, соотношение явления и сущности,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априорные формы чувственности, рассудка и разума. «Вещь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себе» и «вещь сама по себе». Агностицизм И. Канта.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философские взгляды Канта: общественный прогресс,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соотношение морали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14:paraId="592EBF9E" w14:textId="77777777" w:rsidR="003B6A09" w:rsidRDefault="004F320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«Категорический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императив».</w:t>
            </w:r>
          </w:p>
          <w:p w14:paraId="592EBF9F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Концепция «положительной философии» Ф.В. Шеллинга.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Диалектический метод Гегеля. Система категорий диалектики.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Противоречие между методом и системой. Гегелевская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свободы.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</w:p>
          <w:p w14:paraId="592EBFA0" w14:textId="77777777" w:rsidR="003B6A09" w:rsidRDefault="004F320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немецкой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ХIХ–ХХ вв.</w:t>
            </w:r>
          </w:p>
        </w:tc>
      </w:tr>
      <w:tr w:rsidR="003B6A09" w14:paraId="592EBFAA" w14:textId="77777777">
        <w:trPr>
          <w:trHeight w:val="3312"/>
        </w:trPr>
        <w:tc>
          <w:tcPr>
            <w:tcW w:w="524" w:type="dxa"/>
            <w:vMerge/>
            <w:tcBorders>
              <w:top w:val="nil"/>
            </w:tcBorders>
          </w:tcPr>
          <w:p w14:paraId="592EBFA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A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A4" w14:textId="77777777" w:rsidR="003B6A09" w:rsidRDefault="004F320C">
            <w:pPr>
              <w:pStyle w:val="TableParagraph"/>
              <w:spacing w:line="237" w:lineRule="auto"/>
              <w:ind w:left="104" w:right="174"/>
              <w:rPr>
                <w:sz w:val="24"/>
              </w:rPr>
            </w:pPr>
            <w:r>
              <w:rPr>
                <w:sz w:val="24"/>
              </w:rPr>
              <w:t>Тема 8. ЗАРУБЕЖНАЯ ФИЛОСОФИЯ СЕРЕДИНЫ И ВТОРОЙ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592EBFA5" w14:textId="77777777" w:rsidR="003B6A09" w:rsidRDefault="004F320C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Позитивизм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философии,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592EBFA6" w14:textId="77777777" w:rsidR="003B6A09" w:rsidRDefault="004F320C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«система положительного знания». О. Конт – основатель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позитивизма.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стадий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интеллекта.</w:t>
            </w:r>
          </w:p>
          <w:p w14:paraId="592EBFA7" w14:textId="77777777" w:rsidR="003B6A09" w:rsidRDefault="004F320C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«Второй позитивизм» или эмпириокритицизм (Э. Мах,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Авенариус), его связь с кризисом механико-материалистического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физики.</w:t>
            </w:r>
          </w:p>
          <w:p w14:paraId="592EBFA8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Религиозная философия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Киркегора,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эстетическом, этическом и религиозном отношении к 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Волюнтаризм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Ницше,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«сверхчеловека»</w:t>
            </w:r>
          </w:p>
          <w:p w14:paraId="592EBFA9" w14:textId="77777777" w:rsidR="003B6A09" w:rsidRDefault="004F320C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морали».</w:t>
            </w:r>
          </w:p>
        </w:tc>
      </w:tr>
      <w:tr w:rsidR="003B6A09" w14:paraId="592EBFB2" w14:textId="77777777">
        <w:trPr>
          <w:trHeight w:val="3312"/>
        </w:trPr>
        <w:tc>
          <w:tcPr>
            <w:tcW w:w="524" w:type="dxa"/>
            <w:vMerge/>
            <w:tcBorders>
              <w:top w:val="nil"/>
            </w:tcBorders>
          </w:tcPr>
          <w:p w14:paraId="592EBFA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AC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AD" w14:textId="77777777" w:rsidR="003B6A09" w:rsidRDefault="004F320C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592EBFAE" w14:textId="77777777" w:rsidR="003B6A09" w:rsidRDefault="004F320C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Ведущие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Феноменология.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Неопозитивизм.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философия.</w:t>
            </w:r>
          </w:p>
          <w:p w14:paraId="592EBFAF" w14:textId="77777777" w:rsidR="003B6A09" w:rsidRDefault="004F320C">
            <w:pPr>
              <w:pStyle w:val="TableParagraph"/>
              <w:ind w:left="104" w:right="170"/>
              <w:rPr>
                <w:sz w:val="24"/>
              </w:rPr>
            </w:pPr>
            <w:r>
              <w:rPr>
                <w:sz w:val="24"/>
              </w:rPr>
              <w:t>Философия экзистенциализма, его исторические и духовные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 и условия формирования. Экзистенциализм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Хайдеггер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(«Бытие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время»), 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Ясперс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(«Разум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экзистенция»). Классики французского экзистенциализма: Ж.-П.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Сартр (повесть «Тошнота», трактат «Бытие и ничто») и А. Камю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(«Миф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Сизифе»,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«Бунтующий человек»,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«Посторонний»).</w:t>
            </w:r>
          </w:p>
          <w:p w14:paraId="592EBFB0" w14:textId="77777777" w:rsidR="003B6A09" w:rsidRDefault="004F320C">
            <w:pPr>
              <w:pStyle w:val="TableParagraph"/>
              <w:spacing w:line="242" w:lineRule="auto"/>
              <w:ind w:left="104" w:right="941"/>
              <w:rPr>
                <w:sz w:val="24"/>
              </w:rPr>
            </w:pPr>
            <w:r>
              <w:rPr>
                <w:spacing w:val="-2"/>
                <w:sz w:val="24"/>
              </w:rPr>
              <w:t>Философская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герменевтика. </w:t>
            </w:r>
            <w:r>
              <w:rPr>
                <w:spacing w:val="-1"/>
                <w:sz w:val="24"/>
              </w:rPr>
              <w:t>Проблема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понимания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14:paraId="592EBFB1" w14:textId="77777777" w:rsidR="003B6A09" w:rsidRDefault="004F320C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Философская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антропология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 Шелера.</w:t>
            </w:r>
          </w:p>
        </w:tc>
      </w:tr>
      <w:tr w:rsidR="003B6A09" w14:paraId="592EBFB7" w14:textId="77777777">
        <w:trPr>
          <w:trHeight w:val="1655"/>
        </w:trPr>
        <w:tc>
          <w:tcPr>
            <w:tcW w:w="524" w:type="dxa"/>
            <w:vMerge/>
            <w:tcBorders>
              <w:top w:val="nil"/>
            </w:tcBorders>
          </w:tcPr>
          <w:p w14:paraId="592EBFB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B4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B5" w14:textId="77777777" w:rsidR="003B6A09" w:rsidRDefault="004F320C">
            <w:pPr>
              <w:pStyle w:val="TableParagraph"/>
              <w:ind w:left="104" w:right="415"/>
              <w:rPr>
                <w:sz w:val="24"/>
              </w:rPr>
            </w:pPr>
            <w:r>
              <w:rPr>
                <w:sz w:val="24"/>
              </w:rPr>
              <w:t>Психоаналитическая философия. Учение Фрейда о 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 психики. «Я», «Сверх-Я» и «Оно». Сублимация.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Учение К.Г. Юнга. Неофрейдизм (Э. Фромм, В. Райх,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Маркузе).</w:t>
            </w:r>
          </w:p>
          <w:p w14:paraId="592EBFB6" w14:textId="77777777" w:rsidR="003B6A09" w:rsidRDefault="004F320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Постструктурализм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постмодернизм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(Ж.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Деррида,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Бодрийяр).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деконструкции.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симулякр.</w:t>
            </w:r>
          </w:p>
        </w:tc>
      </w:tr>
      <w:tr w:rsidR="003B6A09" w14:paraId="592EBFBD" w14:textId="77777777">
        <w:trPr>
          <w:trHeight w:val="1934"/>
        </w:trPr>
        <w:tc>
          <w:tcPr>
            <w:tcW w:w="524" w:type="dxa"/>
          </w:tcPr>
          <w:p w14:paraId="592EBFB8" w14:textId="77777777" w:rsidR="003B6A09" w:rsidRDefault="004F320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2" w:type="dxa"/>
          </w:tcPr>
          <w:p w14:paraId="592EBFB9" w14:textId="77777777" w:rsidR="003B6A09" w:rsidRDefault="004F320C">
            <w:pPr>
              <w:pStyle w:val="TableParagraph"/>
              <w:ind w:left="109" w:right="35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</w:tc>
        <w:tc>
          <w:tcPr>
            <w:tcW w:w="6958" w:type="dxa"/>
          </w:tcPr>
          <w:p w14:paraId="592EBFBA" w14:textId="77777777" w:rsidR="003B6A09" w:rsidRDefault="004F320C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</w:p>
          <w:p w14:paraId="592EBFBB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Философский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бытия. Проблема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 (Парменид, Гераклит, Демокрит, Платон, К. Маркс,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Хайдеггер).</w:t>
            </w:r>
          </w:p>
          <w:p w14:paraId="592EBFBC" w14:textId="77777777" w:rsidR="003B6A09" w:rsidRDefault="004F320C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Бытие</w:t>
            </w:r>
          </w:p>
        </w:tc>
      </w:tr>
    </w:tbl>
    <w:p w14:paraId="592EBFBE" w14:textId="77777777" w:rsidR="003B6A09" w:rsidRDefault="003B6A09">
      <w:pPr>
        <w:spacing w:line="269" w:lineRule="exact"/>
        <w:rPr>
          <w:sz w:val="24"/>
        </w:rPr>
        <w:sectPr w:rsidR="003B6A09">
          <w:pgSz w:w="11910" w:h="16840"/>
          <w:pgMar w:top="1120" w:right="4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72"/>
        <w:gridCol w:w="6958"/>
      </w:tblGrid>
      <w:tr w:rsidR="003B6A09" w14:paraId="592EBFC3" w14:textId="77777777">
        <w:trPr>
          <w:trHeight w:val="830"/>
        </w:trPr>
        <w:tc>
          <w:tcPr>
            <w:tcW w:w="524" w:type="dxa"/>
            <w:shd w:val="clear" w:color="auto" w:fill="F1F1F1"/>
          </w:tcPr>
          <w:p w14:paraId="592EBFBF" w14:textId="77777777" w:rsidR="003B6A09" w:rsidRDefault="004F320C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2272" w:type="dxa"/>
            <w:shd w:val="clear" w:color="auto" w:fill="F1F1F1"/>
          </w:tcPr>
          <w:p w14:paraId="592EBFC0" w14:textId="77777777" w:rsidR="003B6A09" w:rsidRDefault="004F320C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592EBFC1" w14:textId="77777777" w:rsidR="003B6A09" w:rsidRDefault="004F320C">
            <w:pPr>
              <w:pStyle w:val="TableParagraph"/>
              <w:spacing w:line="274" w:lineRule="exact"/>
              <w:ind w:left="109"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958" w:type="dxa"/>
            <w:shd w:val="clear" w:color="auto" w:fill="F1F1F1"/>
          </w:tcPr>
          <w:p w14:paraId="592EBFC2" w14:textId="77777777" w:rsidR="003B6A09" w:rsidRDefault="004F320C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3B6A09" w14:paraId="592EBFCB" w14:textId="77777777">
        <w:trPr>
          <w:trHeight w:val="5521"/>
        </w:trPr>
        <w:tc>
          <w:tcPr>
            <w:tcW w:w="524" w:type="dxa"/>
            <w:vMerge w:val="restart"/>
          </w:tcPr>
          <w:p w14:paraId="592EBFC4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272" w:type="dxa"/>
            <w:vMerge w:val="restart"/>
          </w:tcPr>
          <w:p w14:paraId="592EBFC5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958" w:type="dxa"/>
          </w:tcPr>
          <w:p w14:paraId="592EBFC6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живой неодухотворенной природы. Специфика 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бытие идеального.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небытие,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</w:p>
          <w:p w14:paraId="592EBFC7" w14:textId="77777777" w:rsidR="003B6A09" w:rsidRDefault="004F320C">
            <w:pPr>
              <w:pStyle w:val="TableParagraph"/>
              <w:ind w:left="104" w:right="35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субстанции.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философии. Учения о природных первоначалах (стихиях)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философиях.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первоначал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историко-философской мысли: апейрон, числа, атомы,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разум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14:paraId="592EBFC8" w14:textId="77777777" w:rsidR="003B6A09" w:rsidRDefault="004F320C">
            <w:pPr>
              <w:pStyle w:val="TableParagraph"/>
              <w:ind w:left="104" w:right="201"/>
              <w:rPr>
                <w:sz w:val="24"/>
              </w:rPr>
            </w:pPr>
            <w:r>
              <w:rPr>
                <w:sz w:val="24"/>
              </w:rPr>
              <w:t>Понятие материи, его формирование в истории философской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материи. Современная наука о строении материи: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микро-, макро- и мегамир. Современная космология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космогония, теория Большого взрыва. Структурные 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материи. Принцип неисчерпаемости и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материи.</w:t>
            </w:r>
          </w:p>
          <w:p w14:paraId="592EBFC9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материи. 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 и покой, движение и развитие. Формы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качественная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специфика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взаимосвязь.</w:t>
            </w:r>
          </w:p>
          <w:p w14:paraId="592EBFCA" w14:textId="77777777" w:rsidR="003B6A09" w:rsidRDefault="004F320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Субстанциональная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релятивистская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</w:tr>
      <w:tr w:rsidR="003B6A09" w14:paraId="592EBFD1" w14:textId="77777777">
        <w:trPr>
          <w:trHeight w:val="2208"/>
        </w:trPr>
        <w:tc>
          <w:tcPr>
            <w:tcW w:w="524" w:type="dxa"/>
            <w:vMerge/>
            <w:tcBorders>
              <w:top w:val="nil"/>
            </w:tcBorders>
          </w:tcPr>
          <w:p w14:paraId="592EBFCC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CD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CE" w14:textId="77777777" w:rsidR="003B6A09" w:rsidRDefault="004F320C">
            <w:pPr>
              <w:pStyle w:val="TableParagraph"/>
              <w:spacing w:line="237" w:lineRule="auto"/>
              <w:ind w:left="104" w:right="722"/>
              <w:rPr>
                <w:sz w:val="24"/>
              </w:rPr>
            </w:pPr>
            <w:r>
              <w:rPr>
                <w:sz w:val="24"/>
              </w:rPr>
              <w:t>Тема 11. УЧЕНИЯ О СУЩНОСТИ И ПРОИСХОЖДЕНИИ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  <w:p w14:paraId="592EBFCF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духовная форма бытия. Функции сознания. 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Марксистская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концепция вторичности сознания, его обусловленности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</w:p>
          <w:p w14:paraId="592EBFD0" w14:textId="77777777" w:rsidR="003B6A09" w:rsidRDefault="004F320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сознания.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</w:p>
        </w:tc>
      </w:tr>
      <w:tr w:rsidR="003B6A09" w14:paraId="592EBFD9" w14:textId="77777777">
        <w:trPr>
          <w:trHeight w:val="3586"/>
        </w:trPr>
        <w:tc>
          <w:tcPr>
            <w:tcW w:w="524" w:type="dxa"/>
            <w:vMerge/>
            <w:tcBorders>
              <w:top w:val="nil"/>
            </w:tcBorders>
          </w:tcPr>
          <w:p w14:paraId="592EBFD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D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D4" w14:textId="77777777" w:rsidR="003B6A09" w:rsidRDefault="004F320C">
            <w:pPr>
              <w:pStyle w:val="TableParagraph"/>
              <w:tabs>
                <w:tab w:val="left" w:pos="886"/>
                <w:tab w:val="left" w:pos="1448"/>
                <w:tab w:val="left" w:pos="3022"/>
                <w:tab w:val="left" w:pos="4591"/>
                <w:tab w:val="left" w:pos="5023"/>
              </w:tabs>
              <w:spacing w:line="237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12.</w:t>
            </w:r>
            <w:r>
              <w:rPr>
                <w:sz w:val="24"/>
              </w:rPr>
              <w:tab/>
              <w:t>ПРОБЛЕМА</w:t>
            </w:r>
            <w:r>
              <w:rPr>
                <w:sz w:val="24"/>
              </w:rPr>
              <w:tab/>
              <w:t>СОЗНАНИЯ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  <w:p w14:paraId="592EBFD5" w14:textId="77777777" w:rsidR="003B6A09" w:rsidRDefault="004F320C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z w:val="24"/>
              </w:rPr>
              <w:t>Происхождение и сущность сознания. Сознание – высшая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психического отражения, продукт общественно-исторической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формировании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сознания.</w:t>
            </w:r>
          </w:p>
          <w:p w14:paraId="592EBFD6" w14:textId="77777777" w:rsidR="003B6A09" w:rsidRDefault="004F320C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Идеальное как свойство психического отражения реального.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Интенциональность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кибернетического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 деятельности мозга. Проблема 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интеллекта.</w:t>
            </w:r>
          </w:p>
          <w:p w14:paraId="592EBFD7" w14:textId="77777777" w:rsidR="003B6A09" w:rsidRDefault="004F320C">
            <w:pPr>
              <w:pStyle w:val="TableParagraph"/>
              <w:spacing w:line="237" w:lineRule="auto"/>
              <w:ind w:left="104" w:right="368"/>
              <w:rPr>
                <w:sz w:val="24"/>
              </w:rPr>
            </w:pPr>
            <w:r>
              <w:rPr>
                <w:sz w:val="24"/>
              </w:rPr>
              <w:t>Структура сознания. Сознание и самосознание. 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Сознательное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бессознательное.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14:paraId="592EBFD8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бессознательного.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интуиция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</w:tc>
      </w:tr>
      <w:tr w:rsidR="003B6A09" w14:paraId="592EBFE0" w14:textId="77777777">
        <w:trPr>
          <w:trHeight w:val="2208"/>
        </w:trPr>
        <w:tc>
          <w:tcPr>
            <w:tcW w:w="524" w:type="dxa"/>
            <w:vMerge/>
            <w:tcBorders>
              <w:top w:val="nil"/>
            </w:tcBorders>
          </w:tcPr>
          <w:p w14:paraId="592EBFDA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D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DC" w14:textId="77777777" w:rsidR="003B6A09" w:rsidRDefault="004F320C">
            <w:pPr>
              <w:pStyle w:val="TableParagraph"/>
              <w:tabs>
                <w:tab w:val="left" w:pos="977"/>
                <w:tab w:val="left" w:pos="1636"/>
                <w:tab w:val="left" w:pos="2634"/>
                <w:tab w:val="left" w:pos="4227"/>
                <w:tab w:val="left" w:pos="4745"/>
                <w:tab w:val="left" w:pos="6674"/>
              </w:tabs>
              <w:spacing w:line="242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13.</w:t>
            </w:r>
            <w:r>
              <w:rPr>
                <w:sz w:val="24"/>
              </w:rPr>
              <w:tab/>
              <w:t>ИДЕЯ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ФИЛОСОФИИ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ЕСТЕСТВОЗНАНИИ</w:t>
            </w:r>
          </w:p>
          <w:p w14:paraId="592EBFDD" w14:textId="77777777" w:rsidR="003B6A09" w:rsidRDefault="004F320C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важнейшая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философии.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диалектика.</w:t>
            </w:r>
          </w:p>
          <w:p w14:paraId="592EBFDE" w14:textId="77777777" w:rsidR="003B6A09" w:rsidRDefault="004F320C">
            <w:pPr>
              <w:pStyle w:val="TableParagraph"/>
              <w:ind w:left="104" w:right="332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Софистика, эклектика, метафизика как альтернативы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диалектики.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Синергетика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 концепция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  <w:p w14:paraId="592EBFDF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основанная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материи,</w:t>
            </w:r>
          </w:p>
        </w:tc>
      </w:tr>
    </w:tbl>
    <w:p w14:paraId="592EBFE1" w14:textId="77777777" w:rsidR="003B6A09" w:rsidRDefault="003B6A09">
      <w:pPr>
        <w:spacing w:line="267" w:lineRule="exact"/>
        <w:rPr>
          <w:sz w:val="24"/>
        </w:rPr>
        <w:sectPr w:rsidR="003B6A09">
          <w:pgSz w:w="11910" w:h="16840"/>
          <w:pgMar w:top="1120" w:right="4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72"/>
        <w:gridCol w:w="6958"/>
      </w:tblGrid>
      <w:tr w:rsidR="003B6A09" w14:paraId="592EBFE6" w14:textId="77777777">
        <w:trPr>
          <w:trHeight w:val="830"/>
        </w:trPr>
        <w:tc>
          <w:tcPr>
            <w:tcW w:w="524" w:type="dxa"/>
            <w:shd w:val="clear" w:color="auto" w:fill="F1F1F1"/>
          </w:tcPr>
          <w:p w14:paraId="592EBFE2" w14:textId="77777777" w:rsidR="003B6A09" w:rsidRDefault="004F320C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2272" w:type="dxa"/>
            <w:shd w:val="clear" w:color="auto" w:fill="F1F1F1"/>
          </w:tcPr>
          <w:p w14:paraId="592EBFE3" w14:textId="77777777" w:rsidR="003B6A09" w:rsidRDefault="004F320C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592EBFE4" w14:textId="77777777" w:rsidR="003B6A09" w:rsidRDefault="004F320C">
            <w:pPr>
              <w:pStyle w:val="TableParagraph"/>
              <w:spacing w:line="274" w:lineRule="exact"/>
              <w:ind w:left="109"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958" w:type="dxa"/>
            <w:shd w:val="clear" w:color="auto" w:fill="F1F1F1"/>
          </w:tcPr>
          <w:p w14:paraId="592EBFE5" w14:textId="77777777" w:rsidR="003B6A09" w:rsidRDefault="004F320C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3B6A09" w14:paraId="592EBFEB" w14:textId="77777777">
        <w:trPr>
          <w:trHeight w:val="825"/>
        </w:trPr>
        <w:tc>
          <w:tcPr>
            <w:tcW w:w="524" w:type="dxa"/>
            <w:vMerge w:val="restart"/>
          </w:tcPr>
          <w:p w14:paraId="592EBFE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272" w:type="dxa"/>
            <w:vMerge w:val="restart"/>
          </w:tcPr>
          <w:p w14:paraId="592EBFE8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958" w:type="dxa"/>
          </w:tcPr>
          <w:p w14:paraId="592EBFE9" w14:textId="77777777" w:rsidR="003B6A09" w:rsidRDefault="004F320C">
            <w:pPr>
              <w:pStyle w:val="TableParagraph"/>
              <w:spacing w:line="237" w:lineRule="auto"/>
              <w:ind w:left="104" w:right="1580"/>
              <w:rPr>
                <w:sz w:val="24"/>
              </w:rPr>
            </w:pPr>
            <w:r>
              <w:rPr>
                <w:sz w:val="24"/>
              </w:rPr>
              <w:t>способности неживой, неорганической природы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самоорганизации.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Синергетика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множественности</w:t>
            </w:r>
          </w:p>
          <w:p w14:paraId="592EBFEA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альтернативных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3B6A09" w14:paraId="592EBFF1" w14:textId="77777777">
        <w:trPr>
          <w:trHeight w:val="2486"/>
        </w:trPr>
        <w:tc>
          <w:tcPr>
            <w:tcW w:w="524" w:type="dxa"/>
            <w:vMerge/>
            <w:tcBorders>
              <w:top w:val="nil"/>
            </w:tcBorders>
          </w:tcPr>
          <w:p w14:paraId="592EBFEC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ED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EE" w14:textId="77777777" w:rsidR="003B6A09" w:rsidRDefault="004F320C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ДИАЛЕКТИКИ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ДИАЛЕКТИЧЕСКОГО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  <w:p w14:paraId="592EBFEF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Теоретическая система диалектики в философии Гегеля.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марксистской диалектики. Диалектика как 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универсальных связях, изменении и развитии. 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детерминизма и его основные трактовки. Категории причины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закономерность.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14:paraId="592EBFF0" w14:textId="77777777" w:rsidR="003B6A09" w:rsidRDefault="004F320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необходимости.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диалектики.</w:t>
            </w:r>
          </w:p>
        </w:tc>
      </w:tr>
      <w:tr w:rsidR="003B6A09" w14:paraId="592EBFF9" w14:textId="77777777">
        <w:trPr>
          <w:trHeight w:val="3586"/>
        </w:trPr>
        <w:tc>
          <w:tcPr>
            <w:tcW w:w="524" w:type="dxa"/>
            <w:vMerge/>
            <w:tcBorders>
              <w:top w:val="nil"/>
            </w:tcBorders>
          </w:tcPr>
          <w:p w14:paraId="592EBFF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F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F4" w14:textId="77777777" w:rsidR="003B6A09" w:rsidRDefault="004F320C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  <w:p w14:paraId="592EBFF5" w14:textId="77777777" w:rsidR="003B6A09" w:rsidRDefault="004F320C">
            <w:pPr>
              <w:pStyle w:val="TableParagraph"/>
              <w:spacing w:line="237" w:lineRule="auto"/>
              <w:ind w:left="104" w:right="423"/>
              <w:rPr>
                <w:sz w:val="24"/>
              </w:rPr>
            </w:pPr>
            <w:r>
              <w:rPr>
                <w:sz w:val="24"/>
              </w:rPr>
              <w:t>Проблема познания в истории философской мысли. 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познаваемости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оптимизм,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скептицизм,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агностицизм.</w:t>
            </w:r>
          </w:p>
          <w:p w14:paraId="592EBFF6" w14:textId="77777777" w:rsidR="003B6A09" w:rsidRDefault="004F320C">
            <w:pPr>
              <w:pStyle w:val="TableParagraph"/>
              <w:ind w:left="104" w:right="488"/>
              <w:rPr>
                <w:sz w:val="24"/>
              </w:rPr>
            </w:pPr>
            <w:r>
              <w:rPr>
                <w:sz w:val="24"/>
              </w:rPr>
              <w:t>Познание как отражение объективного мира, как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опосредованный, исторически развивающийся 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миру. Творческий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 гносеологическая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категория.</w:t>
            </w:r>
          </w:p>
          <w:p w14:paraId="592EBFF7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Познание как процесс и результат деятельности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 и объект познания. Многообразие форм знания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  <w:p w14:paraId="592EBFF8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познания.</w:t>
            </w:r>
          </w:p>
        </w:tc>
      </w:tr>
      <w:tr w:rsidR="003B6A09" w14:paraId="592EC002" w14:textId="77777777">
        <w:trPr>
          <w:trHeight w:val="5199"/>
        </w:trPr>
        <w:tc>
          <w:tcPr>
            <w:tcW w:w="524" w:type="dxa"/>
            <w:vMerge/>
            <w:tcBorders>
              <w:top w:val="nil"/>
            </w:tcBorders>
          </w:tcPr>
          <w:p w14:paraId="592EBFFA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BFF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BFFC" w14:textId="77777777" w:rsidR="003B6A09" w:rsidRDefault="004F320C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  <w:p w14:paraId="592EBFFD" w14:textId="77777777" w:rsidR="003B6A09" w:rsidRDefault="004F320C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Чувственное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познании. Ощущение,</w:t>
            </w:r>
          </w:p>
          <w:p w14:paraId="592EBFFE" w14:textId="77777777" w:rsidR="003B6A09" w:rsidRDefault="004F320C">
            <w:pPr>
              <w:pStyle w:val="TableParagraph"/>
              <w:spacing w:before="2"/>
              <w:ind w:left="104" w:right="137"/>
              <w:rPr>
                <w:sz w:val="24"/>
              </w:rPr>
            </w:pPr>
            <w:r>
              <w:rPr>
                <w:sz w:val="24"/>
              </w:rPr>
              <w:t>восприятие, представление. Единство образного и знакового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чувственном познании. Рациональное познание, его формы: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 суждение, умозаключение. Единство чувственного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 в познании. Природа интуиции и ее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 познании и художественном творчестве.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(обыденное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знание, миф, художественное познание, религиозное познание,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научное познание).</w:t>
            </w:r>
          </w:p>
          <w:p w14:paraId="592EBFFF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Эмпирическое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 методы познания. Анализ и синтез, индукция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дедукция, абстрагирование и идеализация. Формы 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(научный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гипотеза,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теория).</w:t>
            </w:r>
          </w:p>
          <w:p w14:paraId="592EC000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Проблема истинности знания. Учение об истине 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относительная.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заблуждение.</w:t>
            </w:r>
          </w:p>
          <w:p w14:paraId="592EC001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</w:p>
        </w:tc>
      </w:tr>
      <w:tr w:rsidR="003B6A09" w14:paraId="592EC009" w14:textId="77777777">
        <w:trPr>
          <w:trHeight w:val="1382"/>
        </w:trPr>
        <w:tc>
          <w:tcPr>
            <w:tcW w:w="524" w:type="dxa"/>
            <w:vMerge/>
            <w:tcBorders>
              <w:top w:val="nil"/>
            </w:tcBorders>
          </w:tcPr>
          <w:p w14:paraId="592EC003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C004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C005" w14:textId="77777777" w:rsidR="003B6A09" w:rsidRDefault="003B6A09">
            <w:pPr>
              <w:pStyle w:val="TableParagraph"/>
              <w:spacing w:before="1"/>
              <w:rPr>
                <w:sz w:val="23"/>
              </w:rPr>
            </w:pPr>
          </w:p>
          <w:p w14:paraId="592EC006" w14:textId="77777777" w:rsidR="003B6A09" w:rsidRDefault="004F320C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  <w:p w14:paraId="592EC007" w14:textId="77777777" w:rsidR="003B6A09" w:rsidRDefault="004F320C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592EC008" w14:textId="77777777" w:rsidR="003B6A09" w:rsidRDefault="004F320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Эволюция философских представлений о 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космо-,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</w:tr>
    </w:tbl>
    <w:p w14:paraId="592EC00A" w14:textId="77777777" w:rsidR="003B6A09" w:rsidRDefault="003B6A09">
      <w:pPr>
        <w:spacing w:line="274" w:lineRule="exact"/>
        <w:rPr>
          <w:sz w:val="24"/>
        </w:rPr>
        <w:sectPr w:rsidR="003B6A09">
          <w:pgSz w:w="11910" w:h="16840"/>
          <w:pgMar w:top="1120" w:right="4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72"/>
        <w:gridCol w:w="6958"/>
      </w:tblGrid>
      <w:tr w:rsidR="003B6A09" w14:paraId="592EC00F" w14:textId="77777777">
        <w:trPr>
          <w:trHeight w:val="830"/>
        </w:trPr>
        <w:tc>
          <w:tcPr>
            <w:tcW w:w="524" w:type="dxa"/>
            <w:shd w:val="clear" w:color="auto" w:fill="F1F1F1"/>
          </w:tcPr>
          <w:p w14:paraId="592EC00B" w14:textId="77777777" w:rsidR="003B6A09" w:rsidRDefault="004F320C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2272" w:type="dxa"/>
            <w:shd w:val="clear" w:color="auto" w:fill="F1F1F1"/>
          </w:tcPr>
          <w:p w14:paraId="592EC00C" w14:textId="77777777" w:rsidR="003B6A09" w:rsidRDefault="004F320C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592EC00D" w14:textId="77777777" w:rsidR="003B6A09" w:rsidRDefault="004F320C">
            <w:pPr>
              <w:pStyle w:val="TableParagraph"/>
              <w:spacing w:line="274" w:lineRule="exact"/>
              <w:ind w:left="109"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958" w:type="dxa"/>
            <w:shd w:val="clear" w:color="auto" w:fill="F1F1F1"/>
          </w:tcPr>
          <w:p w14:paraId="592EC00E" w14:textId="77777777" w:rsidR="003B6A09" w:rsidRDefault="004F320C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3B6A09" w14:paraId="592EC01A" w14:textId="77777777">
        <w:trPr>
          <w:trHeight w:val="5795"/>
        </w:trPr>
        <w:tc>
          <w:tcPr>
            <w:tcW w:w="524" w:type="dxa"/>
            <w:vMerge w:val="restart"/>
          </w:tcPr>
          <w:p w14:paraId="592EC010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272" w:type="dxa"/>
            <w:vMerge w:val="restart"/>
          </w:tcPr>
          <w:p w14:paraId="592EC011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958" w:type="dxa"/>
          </w:tcPr>
          <w:p w14:paraId="592EC012" w14:textId="77777777" w:rsidR="003B6A09" w:rsidRDefault="004F320C">
            <w:pPr>
              <w:pStyle w:val="TableParagraph"/>
              <w:spacing w:line="237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592EC013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Взаимодействие общества и природы. Естественная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Географическая среда.</w:t>
            </w:r>
          </w:p>
          <w:p w14:paraId="592EC014" w14:textId="77777777" w:rsidR="003B6A09" w:rsidRDefault="004F320C">
            <w:pPr>
              <w:pStyle w:val="TableParagraph"/>
              <w:ind w:left="104" w:right="187"/>
              <w:rPr>
                <w:sz w:val="24"/>
              </w:rPr>
            </w:pPr>
            <w:r>
              <w:rPr>
                <w:sz w:val="24"/>
              </w:rPr>
              <w:t>Воздействие природы на общество. Географический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детерминизм, его основные представители (Ш. Монтескье, И.-Г.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Гердер, Г. Бокль). Понятие геополитики. О влиянии космоса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человечество.</w:t>
            </w:r>
          </w:p>
          <w:p w14:paraId="592EC015" w14:textId="77777777" w:rsidR="003B6A09" w:rsidRDefault="004F320C">
            <w:pPr>
              <w:pStyle w:val="TableParagraph"/>
              <w:ind w:left="104" w:right="152"/>
              <w:rPr>
                <w:sz w:val="24"/>
              </w:rPr>
            </w:pPr>
            <w:r>
              <w:rPr>
                <w:sz w:val="24"/>
              </w:rPr>
              <w:t>Противоречивый характер взаимодействия общества и 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 экологии. Взаимосвязь общества и природы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ноосфере.</w:t>
            </w:r>
          </w:p>
          <w:p w14:paraId="592EC016" w14:textId="77777777" w:rsidR="003B6A09" w:rsidRDefault="004F320C">
            <w:pPr>
              <w:pStyle w:val="TableParagraph"/>
              <w:spacing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коэволюции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императив.</w:t>
            </w:r>
          </w:p>
          <w:p w14:paraId="592EC017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Философское понимание общества. Основные подходы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политическая сферы общества, их характеристика.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и динамика социальных процессов. Движущие 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 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592EC018" w14:textId="77777777" w:rsidR="003B6A09" w:rsidRDefault="004F320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  <w:p w14:paraId="592EC019" w14:textId="77777777" w:rsidR="003B6A09" w:rsidRDefault="004F320C">
            <w:pPr>
              <w:pStyle w:val="TableParagraph"/>
              <w:spacing w:before="2"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прогресса.</w:t>
            </w:r>
          </w:p>
        </w:tc>
      </w:tr>
      <w:tr w:rsidR="003B6A09" w14:paraId="592EC020" w14:textId="77777777">
        <w:trPr>
          <w:trHeight w:val="2207"/>
        </w:trPr>
        <w:tc>
          <w:tcPr>
            <w:tcW w:w="524" w:type="dxa"/>
            <w:vMerge/>
            <w:tcBorders>
              <w:top w:val="nil"/>
            </w:tcBorders>
          </w:tcPr>
          <w:p w14:paraId="592EC01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C01C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C01D" w14:textId="77777777" w:rsidR="003B6A09" w:rsidRDefault="004F320C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ВРЕМЯ)</w:t>
            </w:r>
          </w:p>
          <w:p w14:paraId="592EC01E" w14:textId="77777777" w:rsidR="003B6A09" w:rsidRDefault="004F320C">
            <w:pPr>
              <w:pStyle w:val="TableParagraph"/>
              <w:ind w:left="104" w:right="406"/>
              <w:rPr>
                <w:sz w:val="24"/>
              </w:rPr>
            </w:pPr>
            <w:r>
              <w:rPr>
                <w:sz w:val="24"/>
              </w:rPr>
              <w:t>Проблема человека в истории философии. Понятие человека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Античности. Христианская концепция человека. Человек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 эпохи Возрождения и Нового времени. Учение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592EC01F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проблеме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 XIX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3B6A09" w14:paraId="592EC028" w14:textId="77777777">
        <w:trPr>
          <w:trHeight w:val="4142"/>
        </w:trPr>
        <w:tc>
          <w:tcPr>
            <w:tcW w:w="524" w:type="dxa"/>
            <w:vMerge/>
            <w:tcBorders>
              <w:top w:val="nil"/>
            </w:tcBorders>
          </w:tcPr>
          <w:p w14:paraId="592EC021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C022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C023" w14:textId="77777777" w:rsidR="003B6A09" w:rsidRDefault="004F320C">
            <w:pPr>
              <w:pStyle w:val="TableParagraph"/>
              <w:tabs>
                <w:tab w:val="left" w:pos="943"/>
                <w:tab w:val="left" w:pos="1568"/>
                <w:tab w:val="left" w:pos="2869"/>
                <w:tab w:val="left" w:pos="3369"/>
                <w:tab w:val="left" w:pos="5087"/>
                <w:tab w:val="left" w:pos="6684"/>
              </w:tabs>
              <w:spacing w:line="242" w:lineRule="auto"/>
              <w:ind w:left="104" w:right="10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19.</w:t>
            </w:r>
            <w:r>
              <w:rPr>
                <w:sz w:val="24"/>
              </w:rPr>
              <w:tab/>
              <w:t>УЧЕНИЯ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СУЩНОСТИ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 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592EC024" w14:textId="77777777" w:rsidR="003B6A09" w:rsidRDefault="004F320C">
            <w:pPr>
              <w:pStyle w:val="TableParagraph"/>
              <w:ind w:left="104" w:right="354"/>
              <w:rPr>
                <w:sz w:val="24"/>
              </w:rPr>
            </w:pPr>
            <w:r>
              <w:rPr>
                <w:sz w:val="24"/>
              </w:rPr>
              <w:t>Проблема человека в современной западной и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философии. Проблема антропосоциогенеза.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 и социального в человеке. Биологизаторские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социологизаторские концепции.</w:t>
            </w:r>
          </w:p>
          <w:p w14:paraId="592EC025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 и культурного развития. Индивид,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индивидуальность, личность. Проблема жизни и 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592EC026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ориентаций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обоснования в истории философии (эвдемонизм, гедонизм,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аскетизм,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утилитаризм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14:paraId="592EC027" w14:textId="77777777" w:rsidR="003B6A09" w:rsidRDefault="004F320C">
            <w:pPr>
              <w:pStyle w:val="TableParagraph"/>
              <w:spacing w:line="274" w:lineRule="exact"/>
              <w:ind w:left="104" w:right="659"/>
              <w:rPr>
                <w:sz w:val="24"/>
              </w:rPr>
            </w:pPr>
            <w:r>
              <w:rPr>
                <w:sz w:val="24"/>
              </w:rPr>
              <w:t>Объективные и субъективные условия реализации свободы.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антроподицеи.</w:t>
            </w:r>
          </w:p>
        </w:tc>
      </w:tr>
      <w:tr w:rsidR="003B6A09" w14:paraId="592EC02E" w14:textId="77777777">
        <w:trPr>
          <w:trHeight w:val="1377"/>
        </w:trPr>
        <w:tc>
          <w:tcPr>
            <w:tcW w:w="524" w:type="dxa"/>
            <w:vMerge/>
            <w:tcBorders>
              <w:top w:val="nil"/>
            </w:tcBorders>
          </w:tcPr>
          <w:p w14:paraId="592EC029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C02A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C02B" w14:textId="77777777" w:rsidR="003B6A09" w:rsidRDefault="004F320C">
            <w:pPr>
              <w:pStyle w:val="TableParagraph"/>
              <w:spacing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ИСТОРИИ: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14:paraId="592EC02C" w14:textId="77777777" w:rsidR="003B6A09" w:rsidRDefault="004F320C">
            <w:pPr>
              <w:pStyle w:val="TableParagraph"/>
              <w:spacing w:line="237" w:lineRule="auto"/>
              <w:ind w:left="104" w:right="889"/>
              <w:rPr>
                <w:sz w:val="24"/>
              </w:rPr>
            </w:pPr>
            <w:r>
              <w:rPr>
                <w:sz w:val="24"/>
              </w:rPr>
              <w:t>Исторический характер общественной жизни. История,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92EC02D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действительность,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случайность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</w:p>
        </w:tc>
      </w:tr>
    </w:tbl>
    <w:p w14:paraId="592EC02F" w14:textId="77777777" w:rsidR="003B6A09" w:rsidRDefault="003B6A09">
      <w:pPr>
        <w:spacing w:line="267" w:lineRule="exact"/>
        <w:rPr>
          <w:sz w:val="24"/>
        </w:rPr>
        <w:sectPr w:rsidR="003B6A09">
          <w:pgSz w:w="11910" w:h="16840"/>
          <w:pgMar w:top="1120" w:right="4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72"/>
        <w:gridCol w:w="6958"/>
      </w:tblGrid>
      <w:tr w:rsidR="003B6A09" w14:paraId="592EC034" w14:textId="77777777">
        <w:trPr>
          <w:trHeight w:val="830"/>
        </w:trPr>
        <w:tc>
          <w:tcPr>
            <w:tcW w:w="524" w:type="dxa"/>
            <w:shd w:val="clear" w:color="auto" w:fill="F1F1F1"/>
          </w:tcPr>
          <w:p w14:paraId="592EC030" w14:textId="77777777" w:rsidR="003B6A09" w:rsidRDefault="004F320C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2272" w:type="dxa"/>
            <w:shd w:val="clear" w:color="auto" w:fill="F1F1F1"/>
          </w:tcPr>
          <w:p w14:paraId="592EC031" w14:textId="77777777" w:rsidR="003B6A09" w:rsidRDefault="004F320C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592EC032" w14:textId="77777777" w:rsidR="003B6A09" w:rsidRDefault="004F320C">
            <w:pPr>
              <w:pStyle w:val="TableParagraph"/>
              <w:spacing w:line="274" w:lineRule="exact"/>
              <w:ind w:left="109"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958" w:type="dxa"/>
            <w:shd w:val="clear" w:color="auto" w:fill="F1F1F1"/>
          </w:tcPr>
          <w:p w14:paraId="592EC033" w14:textId="77777777" w:rsidR="003B6A09" w:rsidRDefault="004F320C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3B6A09" w14:paraId="592EC039" w14:textId="77777777">
        <w:trPr>
          <w:trHeight w:val="3312"/>
        </w:trPr>
        <w:tc>
          <w:tcPr>
            <w:tcW w:w="524" w:type="dxa"/>
            <w:vMerge w:val="restart"/>
          </w:tcPr>
          <w:p w14:paraId="592EC035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272" w:type="dxa"/>
            <w:vMerge w:val="restart"/>
          </w:tcPr>
          <w:p w14:paraId="592EC036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958" w:type="dxa"/>
          </w:tcPr>
          <w:p w14:paraId="592EC037" w14:textId="77777777" w:rsidR="003B6A09" w:rsidRDefault="004F32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процессе. Проблема субъекта истории. Движущие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движущих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14:paraId="592EC038" w14:textId="77777777" w:rsidR="003B6A09" w:rsidRDefault="004F320C">
            <w:pPr>
              <w:pStyle w:val="TableParagraph"/>
              <w:ind w:left="104" w:right="175"/>
              <w:rPr>
                <w:sz w:val="24"/>
              </w:rPr>
            </w:pPr>
            <w:r>
              <w:rPr>
                <w:sz w:val="24"/>
              </w:rPr>
              <w:t>Система типологизации общества в истории философии.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Теологический </w:t>
            </w:r>
            <w:r>
              <w:rPr>
                <w:sz w:val="24"/>
              </w:rPr>
              <w:t>подход к осмыслению истории.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натуралистических </w:t>
            </w:r>
            <w:r>
              <w:rPr>
                <w:sz w:val="24"/>
              </w:rPr>
              <w:t>концепций (географический натурализм,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демографический натурализм, </w:t>
            </w:r>
            <w:r>
              <w:rPr>
                <w:sz w:val="24"/>
              </w:rPr>
              <w:t>идеалистический натурализм).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Философско-исторические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концепции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М.-Ж.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Кондорсе.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Попытка Г.-В.-Ф. Гегеля осмыслить своеобразие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 позиции объективного идеализма. Философия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марксизма.</w:t>
            </w:r>
          </w:p>
        </w:tc>
      </w:tr>
      <w:tr w:rsidR="003B6A09" w14:paraId="592EC03F" w14:textId="77777777">
        <w:trPr>
          <w:trHeight w:val="3034"/>
        </w:trPr>
        <w:tc>
          <w:tcPr>
            <w:tcW w:w="524" w:type="dxa"/>
            <w:vMerge/>
            <w:tcBorders>
              <w:top w:val="nil"/>
            </w:tcBorders>
          </w:tcPr>
          <w:p w14:paraId="592EC03A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C03B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C03C" w14:textId="77777777" w:rsidR="003B6A09" w:rsidRDefault="004F320C">
            <w:pPr>
              <w:pStyle w:val="TableParagraph"/>
              <w:spacing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</w:p>
          <w:p w14:paraId="592EC03D" w14:textId="77777777" w:rsidR="003B6A09" w:rsidRDefault="004F320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специфическая реальность.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цивилизация. Функции культуры. Философия культуры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Шпенглера. Концепция локальных цивилизаций А. Тойнби.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 смысла и направленности истории в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концепциях.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Формационный,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цивилизационный,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монадный подходы. «Осевое время» мировой истории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Ясперса. «Конец истории» Ф. Фукуямы. Мировое развитие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 формирования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общечеловеческой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ноосферной</w:t>
            </w:r>
          </w:p>
          <w:p w14:paraId="592EC03E" w14:textId="77777777" w:rsidR="003B6A09" w:rsidRDefault="004F320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цивилизации.</w:t>
            </w:r>
          </w:p>
        </w:tc>
      </w:tr>
      <w:tr w:rsidR="003B6A09" w14:paraId="592EC045" w14:textId="77777777">
        <w:trPr>
          <w:trHeight w:val="1656"/>
        </w:trPr>
        <w:tc>
          <w:tcPr>
            <w:tcW w:w="524" w:type="dxa"/>
            <w:vMerge/>
            <w:tcBorders>
              <w:top w:val="nil"/>
            </w:tcBorders>
          </w:tcPr>
          <w:p w14:paraId="592EC040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vMerge/>
            <w:tcBorders>
              <w:top w:val="nil"/>
            </w:tcBorders>
          </w:tcPr>
          <w:p w14:paraId="592EC041" w14:textId="77777777" w:rsidR="003B6A09" w:rsidRDefault="003B6A09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</w:tcPr>
          <w:p w14:paraId="592EC042" w14:textId="77777777" w:rsidR="003B6A09" w:rsidRDefault="004F320C">
            <w:pPr>
              <w:pStyle w:val="TableParagraph"/>
              <w:spacing w:line="242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ФУНДАМЕНТАЛЬНЫЕ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 ХХI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592EC043" w14:textId="77777777" w:rsidR="003B6A09" w:rsidRDefault="004F320C">
            <w:pPr>
              <w:pStyle w:val="TableParagraph"/>
              <w:ind w:left="104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«фундаментальные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критерии.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биосферу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Земли.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Возникновение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угрозы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экологической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катастрофы.</w:t>
            </w:r>
          </w:p>
          <w:p w14:paraId="592EC044" w14:textId="77777777" w:rsidR="003B6A09" w:rsidRDefault="004F320C">
            <w:pPr>
              <w:pStyle w:val="TableParagraph"/>
              <w:spacing w:line="26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современности.</w:t>
            </w:r>
          </w:p>
        </w:tc>
      </w:tr>
      <w:tr w:rsidR="003B6A09" w14:paraId="592EC04B" w14:textId="77777777">
        <w:trPr>
          <w:trHeight w:val="1661"/>
        </w:trPr>
        <w:tc>
          <w:tcPr>
            <w:tcW w:w="524" w:type="dxa"/>
          </w:tcPr>
          <w:p w14:paraId="592EC046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2272" w:type="dxa"/>
          </w:tcPr>
          <w:p w14:paraId="592EC047" w14:textId="77777777" w:rsidR="003B6A09" w:rsidRDefault="003B6A09">
            <w:pPr>
              <w:pStyle w:val="TableParagraph"/>
              <w:rPr>
                <w:sz w:val="24"/>
              </w:rPr>
            </w:pPr>
          </w:p>
        </w:tc>
        <w:tc>
          <w:tcPr>
            <w:tcW w:w="6958" w:type="dxa"/>
          </w:tcPr>
          <w:p w14:paraId="592EC048" w14:textId="77777777" w:rsidR="003B6A09" w:rsidRDefault="004F320C">
            <w:pPr>
              <w:pStyle w:val="TableParagraph"/>
              <w:tabs>
                <w:tab w:val="left" w:pos="930"/>
                <w:tab w:val="left" w:pos="1543"/>
                <w:tab w:val="left" w:pos="3768"/>
                <w:tab w:val="left" w:pos="4252"/>
                <w:tab w:val="left" w:pos="5499"/>
              </w:tabs>
              <w:spacing w:line="237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23.</w:t>
            </w:r>
            <w:r>
              <w:rPr>
                <w:sz w:val="24"/>
              </w:rPr>
              <w:tab/>
              <w:t>ГЛОБАЛИЗАЦИЯ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ФИЛОСОФИИ.</w:t>
            </w:r>
          </w:p>
          <w:p w14:paraId="592EC049" w14:textId="77777777" w:rsidR="003B6A09" w:rsidRDefault="004F320C">
            <w:pPr>
              <w:pStyle w:val="TableParagraph"/>
              <w:spacing w:line="237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Глобализация как характерная черта современности.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глобализации.</w:t>
            </w:r>
          </w:p>
          <w:p w14:paraId="592EC04A" w14:textId="77777777" w:rsidR="003B6A09" w:rsidRDefault="004F320C">
            <w:pPr>
              <w:pStyle w:val="TableParagraph"/>
              <w:spacing w:before="3"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Антиглобализм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</w:tr>
    </w:tbl>
    <w:p w14:paraId="592EC04C" w14:textId="77777777" w:rsidR="003B6A09" w:rsidRDefault="003B6A09">
      <w:pPr>
        <w:spacing w:line="271" w:lineRule="exact"/>
        <w:rPr>
          <w:sz w:val="24"/>
        </w:rPr>
      </w:pPr>
    </w:p>
    <w:p w14:paraId="592EC04D" w14:textId="77777777" w:rsidR="005552D6" w:rsidRDefault="005552D6">
      <w:pPr>
        <w:spacing w:line="271" w:lineRule="exact"/>
        <w:rPr>
          <w:sz w:val="24"/>
        </w:rPr>
      </w:pPr>
    </w:p>
    <w:p w14:paraId="592EC04E" w14:textId="77777777" w:rsidR="005552D6" w:rsidRPr="005552D6" w:rsidRDefault="005552D6" w:rsidP="005552D6">
      <w:pPr>
        <w:widowControl/>
        <w:autoSpaceDE/>
        <w:autoSpaceDN/>
        <w:jc w:val="both"/>
        <w:outlineLvl w:val="0"/>
        <w:rPr>
          <w:rFonts w:eastAsia="Arial Unicode MS"/>
          <w:b/>
          <w:bCs/>
          <w:kern w:val="36"/>
          <w:sz w:val="24"/>
          <w:szCs w:val="24"/>
          <w:lang w:eastAsia="zh-CN"/>
        </w:rPr>
      </w:pPr>
      <w:bookmarkStart w:id="8" w:name="_Toc529444669"/>
      <w:bookmarkStart w:id="9" w:name="_Toc535405810"/>
      <w:r w:rsidRPr="005552D6">
        <w:rPr>
          <w:rFonts w:eastAsia="Arial Unicode MS"/>
          <w:b/>
          <w:bCs/>
          <w:kern w:val="36"/>
          <w:sz w:val="24"/>
          <w:szCs w:val="24"/>
          <w:lang w:eastAsia="zh-CN"/>
        </w:rPr>
        <w:t>5. ПЕРЕЧЕНЬ УЧЕБНО-МЕТОДИЧЕСКОГО ОБЕСПЕЧЕНИЯ ПО ДИСЦИПЛИНЕ, ОБРАЗОВАТЕЛЬНЫЕ ТЕХНОЛОГИИ</w:t>
      </w:r>
      <w:bookmarkEnd w:id="8"/>
      <w:bookmarkEnd w:id="9"/>
    </w:p>
    <w:p w14:paraId="592EC04F" w14:textId="77777777" w:rsidR="005552D6" w:rsidRPr="005552D6" w:rsidRDefault="005552D6" w:rsidP="005552D6">
      <w:pPr>
        <w:widowControl/>
        <w:autoSpaceDE/>
        <w:autoSpaceDN/>
        <w:ind w:firstLine="601"/>
        <w:jc w:val="both"/>
        <w:rPr>
          <w:bCs/>
          <w:sz w:val="24"/>
          <w:szCs w:val="24"/>
          <w:u w:val="single"/>
          <w:lang w:eastAsia="zh-CN"/>
        </w:rPr>
      </w:pPr>
      <w:r w:rsidRPr="005552D6">
        <w:rPr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14:paraId="592EC050" w14:textId="77777777" w:rsidR="005552D6" w:rsidRPr="005552D6" w:rsidRDefault="005552D6" w:rsidP="005552D6">
      <w:pPr>
        <w:widowControl/>
        <w:autoSpaceDE/>
        <w:autoSpaceDN/>
        <w:rPr>
          <w:rFonts w:eastAsia="Arial Unicode MS"/>
          <w:i/>
          <w:sz w:val="24"/>
          <w:szCs w:val="24"/>
          <w:lang w:eastAsia="zh-CN"/>
        </w:rPr>
      </w:pPr>
      <w:r w:rsidRPr="005552D6">
        <w:rPr>
          <w:bCs/>
          <w:i/>
          <w:sz w:val="24"/>
          <w:szCs w:val="24"/>
          <w:lang w:eastAsia="zh-CN"/>
        </w:rPr>
        <w:t>1.Методические указания по освоению дисциплины «История зарубежной философии» -  Химки, МГИК</w:t>
      </w:r>
    </w:p>
    <w:p w14:paraId="592EC051" w14:textId="77777777" w:rsidR="005552D6" w:rsidRPr="005552D6" w:rsidRDefault="005552D6" w:rsidP="005552D6">
      <w:pPr>
        <w:widowControl/>
        <w:autoSpaceDE/>
        <w:autoSpaceDN/>
        <w:ind w:firstLine="601"/>
        <w:jc w:val="both"/>
        <w:rPr>
          <w:bCs/>
          <w:sz w:val="24"/>
          <w:szCs w:val="24"/>
          <w:u w:val="single"/>
          <w:lang w:eastAsia="zh-CN"/>
        </w:rPr>
      </w:pPr>
    </w:p>
    <w:p w14:paraId="592EC052" w14:textId="77777777" w:rsidR="005552D6" w:rsidRPr="005552D6" w:rsidRDefault="005552D6" w:rsidP="005552D6">
      <w:pPr>
        <w:widowControl/>
        <w:autoSpaceDE/>
        <w:autoSpaceDN/>
        <w:ind w:firstLine="601"/>
        <w:jc w:val="both"/>
        <w:rPr>
          <w:bCs/>
          <w:i/>
          <w:sz w:val="24"/>
          <w:szCs w:val="24"/>
          <w:u w:val="single"/>
          <w:lang w:eastAsia="zh-CN"/>
        </w:rPr>
      </w:pPr>
      <w:r w:rsidRPr="005552D6">
        <w:rPr>
          <w:bCs/>
          <w:i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14:paraId="592EC053" w14:textId="77777777" w:rsidR="005552D6" w:rsidRPr="005552D6" w:rsidRDefault="005552D6" w:rsidP="004443F6">
      <w:pPr>
        <w:widowControl/>
        <w:numPr>
          <w:ilvl w:val="0"/>
          <w:numId w:val="17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592EC054" w14:textId="77777777" w:rsidR="005552D6" w:rsidRPr="005552D6" w:rsidRDefault="005552D6" w:rsidP="004443F6">
      <w:pPr>
        <w:widowControl/>
        <w:numPr>
          <w:ilvl w:val="0"/>
          <w:numId w:val="17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«Мировой философии»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592EC055" w14:textId="77777777" w:rsidR="005552D6" w:rsidRPr="005552D6" w:rsidRDefault="005552D6" w:rsidP="004443F6">
      <w:pPr>
        <w:widowControl/>
        <w:numPr>
          <w:ilvl w:val="0"/>
          <w:numId w:val="17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bCs/>
          <w:i/>
          <w:sz w:val="24"/>
          <w:szCs w:val="24"/>
          <w:lang w:eastAsia="zh-CN"/>
        </w:rPr>
        <w:lastRenderedPageBreak/>
        <w:t>Теоретические занятия (занятия лекционного типа)</w:t>
      </w:r>
      <w:r w:rsidRPr="005552D6">
        <w:rPr>
          <w:i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592EC056" w14:textId="77777777" w:rsidR="005552D6" w:rsidRPr="005552D6" w:rsidRDefault="005552D6" w:rsidP="004443F6">
      <w:pPr>
        <w:widowControl/>
        <w:numPr>
          <w:ilvl w:val="0"/>
          <w:numId w:val="17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592EC057" w14:textId="77777777" w:rsidR="005552D6" w:rsidRPr="005552D6" w:rsidRDefault="005552D6" w:rsidP="004443F6">
      <w:pPr>
        <w:widowControl/>
        <w:numPr>
          <w:ilvl w:val="0"/>
          <w:numId w:val="17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bCs/>
          <w:i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592EC058" w14:textId="77777777" w:rsidR="005552D6" w:rsidRPr="005552D6" w:rsidRDefault="005552D6" w:rsidP="004443F6">
      <w:pPr>
        <w:widowControl/>
        <w:numPr>
          <w:ilvl w:val="0"/>
          <w:numId w:val="17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 xml:space="preserve">Занятия семинарского типа по дисциплине «Мировой философии» проводятся с целью приобретения практических навыков применения полученных знаний в практической деятельности. </w:t>
      </w:r>
    </w:p>
    <w:p w14:paraId="592EC059" w14:textId="77777777" w:rsidR="005552D6" w:rsidRPr="005552D6" w:rsidRDefault="005552D6" w:rsidP="004443F6">
      <w:pPr>
        <w:widowControl/>
        <w:numPr>
          <w:ilvl w:val="0"/>
          <w:numId w:val="17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592EC05A" w14:textId="77777777" w:rsidR="005552D6" w:rsidRPr="005552D6" w:rsidRDefault="005552D6" w:rsidP="004443F6">
      <w:pPr>
        <w:widowControl/>
        <w:numPr>
          <w:ilvl w:val="0"/>
          <w:numId w:val="17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i/>
          <w:iCs/>
          <w:sz w:val="24"/>
          <w:szCs w:val="24"/>
          <w:lang w:eastAsia="zh-CN"/>
        </w:rPr>
        <w:t>На занятиях семинарского типа по дисциплине «Мировой философии» используются следующие интерактивные формы:</w:t>
      </w:r>
    </w:p>
    <w:p w14:paraId="592EC05B" w14:textId="77777777" w:rsidR="005552D6" w:rsidRPr="005552D6" w:rsidRDefault="005552D6" w:rsidP="005552D6">
      <w:pPr>
        <w:widowControl/>
        <w:tabs>
          <w:tab w:val="left" w:pos="960"/>
        </w:tabs>
        <w:autoSpaceDE/>
        <w:autoSpaceDN/>
        <w:jc w:val="both"/>
        <w:rPr>
          <w:i/>
          <w:sz w:val="24"/>
          <w:szCs w:val="24"/>
          <w:lang w:eastAsia="zh-CN"/>
        </w:rPr>
      </w:pPr>
      <w:r w:rsidRPr="005552D6">
        <w:rPr>
          <w:i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14:paraId="592EC05C" w14:textId="77777777" w:rsidR="005552D6" w:rsidRPr="005552D6" w:rsidRDefault="005552D6" w:rsidP="005552D6">
      <w:pPr>
        <w:widowControl/>
        <w:tabs>
          <w:tab w:val="left" w:pos="960"/>
        </w:tabs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5552D6">
        <w:rPr>
          <w:i/>
          <w:iCs/>
          <w:sz w:val="24"/>
          <w:szCs w:val="24"/>
          <w:lang w:eastAsia="zh-CN"/>
        </w:rPr>
        <w:t>- презентации докладов и статей.</w:t>
      </w:r>
    </w:p>
    <w:p w14:paraId="592EC05D" w14:textId="77777777" w:rsidR="005552D6" w:rsidRPr="005552D6" w:rsidRDefault="005552D6" w:rsidP="004443F6">
      <w:pPr>
        <w:widowControl/>
        <w:numPr>
          <w:ilvl w:val="0"/>
          <w:numId w:val="18"/>
        </w:numPr>
        <w:tabs>
          <w:tab w:val="left" w:pos="0"/>
        </w:tabs>
        <w:autoSpaceDE/>
        <w:autoSpaceDN/>
        <w:ind w:left="0"/>
        <w:jc w:val="both"/>
        <w:rPr>
          <w:i/>
          <w:iCs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5552D6">
        <w:rPr>
          <w:i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5552D6">
        <w:rPr>
          <w:i/>
          <w:sz w:val="24"/>
          <w:szCs w:val="24"/>
          <w:lang w:eastAsia="zh-CN"/>
        </w:rPr>
        <w:t xml:space="preserve">Самостоятельная работа студентов по дисциплине «Мировой философии» обеспечивает: </w:t>
      </w:r>
    </w:p>
    <w:p w14:paraId="592EC05E" w14:textId="77777777" w:rsidR="005552D6" w:rsidRPr="005552D6" w:rsidRDefault="005552D6" w:rsidP="004443F6">
      <w:pPr>
        <w:widowControl/>
        <w:numPr>
          <w:ilvl w:val="0"/>
          <w:numId w:val="16"/>
        </w:numPr>
        <w:tabs>
          <w:tab w:val="left" w:pos="960"/>
        </w:tabs>
        <w:autoSpaceDE/>
        <w:autoSpaceDN/>
        <w:ind w:left="0" w:firstLine="60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14:paraId="592EC05F" w14:textId="77777777" w:rsidR="005552D6" w:rsidRPr="005552D6" w:rsidRDefault="005552D6" w:rsidP="004443F6">
      <w:pPr>
        <w:widowControl/>
        <w:numPr>
          <w:ilvl w:val="0"/>
          <w:numId w:val="16"/>
        </w:numPr>
        <w:tabs>
          <w:tab w:val="left" w:pos="960"/>
        </w:tabs>
        <w:autoSpaceDE/>
        <w:autoSpaceDN/>
        <w:ind w:left="0" w:firstLine="60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14:paraId="592EC060" w14:textId="77777777" w:rsidR="005552D6" w:rsidRPr="005552D6" w:rsidRDefault="005552D6" w:rsidP="005552D6">
      <w:pPr>
        <w:widowControl/>
        <w:tabs>
          <w:tab w:val="left" w:pos="960"/>
        </w:tabs>
        <w:autoSpaceDE/>
        <w:autoSpaceDN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14:paraId="592EC061" w14:textId="77777777" w:rsidR="005552D6" w:rsidRPr="005552D6" w:rsidRDefault="005552D6" w:rsidP="005552D6">
      <w:pPr>
        <w:widowControl/>
        <w:tabs>
          <w:tab w:val="left" w:pos="900"/>
          <w:tab w:val="left" w:pos="960"/>
          <w:tab w:val="left" w:pos="1080"/>
        </w:tabs>
        <w:autoSpaceDE/>
        <w:autoSpaceDN/>
        <w:ind w:firstLine="60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 xml:space="preserve">Формы самостоятельной работы: </w:t>
      </w:r>
    </w:p>
    <w:p w14:paraId="592EC062" w14:textId="77777777" w:rsidR="005552D6" w:rsidRPr="005552D6" w:rsidRDefault="005552D6" w:rsidP="004443F6">
      <w:pPr>
        <w:widowControl/>
        <w:numPr>
          <w:ilvl w:val="0"/>
          <w:numId w:val="15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>Подготовка к практическому занятию.</w:t>
      </w:r>
    </w:p>
    <w:p w14:paraId="592EC063" w14:textId="77777777" w:rsidR="005552D6" w:rsidRPr="005552D6" w:rsidRDefault="005552D6" w:rsidP="004443F6">
      <w:pPr>
        <w:widowControl/>
        <w:numPr>
          <w:ilvl w:val="0"/>
          <w:numId w:val="15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bCs/>
          <w:i/>
          <w:sz w:val="24"/>
          <w:szCs w:val="24"/>
          <w:lang w:eastAsia="zh-CN"/>
        </w:rPr>
        <w:t>Подготовка к презентации,</w:t>
      </w:r>
    </w:p>
    <w:p w14:paraId="592EC064" w14:textId="77777777" w:rsidR="005552D6" w:rsidRPr="005552D6" w:rsidRDefault="005552D6" w:rsidP="004443F6">
      <w:pPr>
        <w:widowControl/>
        <w:numPr>
          <w:ilvl w:val="0"/>
          <w:numId w:val="15"/>
        </w:numPr>
        <w:autoSpaceDE/>
        <w:autoSpaceDN/>
        <w:ind w:left="0"/>
        <w:jc w:val="both"/>
        <w:rPr>
          <w:i/>
          <w:sz w:val="24"/>
          <w:szCs w:val="24"/>
          <w:lang w:eastAsia="zh-CN"/>
        </w:rPr>
      </w:pPr>
      <w:r w:rsidRPr="005552D6">
        <w:rPr>
          <w:bCs/>
          <w:i/>
          <w:sz w:val="24"/>
          <w:szCs w:val="24"/>
          <w:lang w:eastAsia="zh-CN"/>
        </w:rPr>
        <w:t>Подготовка к проведению семинара-конференции,</w:t>
      </w:r>
    </w:p>
    <w:p w14:paraId="592EC065" w14:textId="77777777" w:rsidR="005552D6" w:rsidRPr="005552D6" w:rsidRDefault="005552D6" w:rsidP="004443F6">
      <w:pPr>
        <w:widowControl/>
        <w:numPr>
          <w:ilvl w:val="0"/>
          <w:numId w:val="15"/>
        </w:numPr>
        <w:autoSpaceDE/>
        <w:autoSpaceDN/>
        <w:ind w:left="0"/>
        <w:jc w:val="both"/>
        <w:rPr>
          <w:bCs/>
          <w:i/>
          <w:sz w:val="24"/>
          <w:szCs w:val="24"/>
          <w:lang w:eastAsia="zh-CN"/>
        </w:rPr>
      </w:pPr>
      <w:r w:rsidRPr="005552D6">
        <w:rPr>
          <w:bCs/>
          <w:i/>
          <w:sz w:val="24"/>
          <w:szCs w:val="24"/>
          <w:lang w:eastAsia="zh-CN"/>
        </w:rPr>
        <w:t>Подготовка к обсуждению презентаций студентов,</w:t>
      </w:r>
    </w:p>
    <w:p w14:paraId="592EC066" w14:textId="77777777" w:rsidR="005552D6" w:rsidRPr="005552D6" w:rsidRDefault="005552D6" w:rsidP="004443F6">
      <w:pPr>
        <w:widowControl/>
        <w:numPr>
          <w:ilvl w:val="0"/>
          <w:numId w:val="15"/>
        </w:numPr>
        <w:autoSpaceDE/>
        <w:autoSpaceDN/>
        <w:ind w:left="0"/>
        <w:jc w:val="both"/>
        <w:rPr>
          <w:bCs/>
          <w:i/>
          <w:sz w:val="24"/>
          <w:szCs w:val="24"/>
          <w:lang w:eastAsia="zh-CN"/>
        </w:rPr>
      </w:pPr>
      <w:r w:rsidRPr="005552D6">
        <w:rPr>
          <w:bCs/>
          <w:i/>
          <w:sz w:val="24"/>
          <w:szCs w:val="24"/>
          <w:lang w:eastAsia="zh-CN"/>
        </w:rPr>
        <w:t>Подготовка к тестированию</w:t>
      </w:r>
    </w:p>
    <w:p w14:paraId="592EC067" w14:textId="77777777" w:rsidR="005552D6" w:rsidRDefault="005552D6" w:rsidP="005552D6">
      <w:pPr>
        <w:spacing w:line="271" w:lineRule="exact"/>
        <w:rPr>
          <w:i/>
          <w:sz w:val="24"/>
          <w:szCs w:val="24"/>
          <w:lang w:eastAsia="zh-CN"/>
        </w:rPr>
      </w:pPr>
      <w:r w:rsidRPr="005552D6">
        <w:rPr>
          <w:i/>
          <w:sz w:val="24"/>
          <w:szCs w:val="24"/>
          <w:lang w:eastAsia="zh-CN"/>
        </w:rPr>
        <w:t>Самостоятельная работа является обязательной для каждого студент</w:t>
      </w:r>
    </w:p>
    <w:p w14:paraId="592EC068" w14:textId="77777777" w:rsidR="005552D6" w:rsidRDefault="005552D6" w:rsidP="005552D6">
      <w:pPr>
        <w:spacing w:line="271" w:lineRule="exact"/>
        <w:rPr>
          <w:i/>
          <w:sz w:val="24"/>
          <w:szCs w:val="24"/>
          <w:lang w:eastAsia="zh-CN"/>
        </w:rPr>
      </w:pPr>
    </w:p>
    <w:p w14:paraId="592EC069" w14:textId="77777777" w:rsidR="005552D6" w:rsidRDefault="005552D6" w:rsidP="005552D6">
      <w:pPr>
        <w:spacing w:line="271" w:lineRule="exact"/>
        <w:rPr>
          <w:sz w:val="24"/>
          <w:szCs w:val="24"/>
          <w:lang w:eastAsia="zh-CN"/>
        </w:rPr>
      </w:pPr>
    </w:p>
    <w:p w14:paraId="592EC06A" w14:textId="77777777" w:rsidR="003B6A09" w:rsidRPr="005552D6" w:rsidRDefault="005552D6">
      <w:pPr>
        <w:spacing w:before="72"/>
        <w:ind w:left="1020" w:right="402" w:hanging="360"/>
        <w:jc w:val="both"/>
        <w:rPr>
          <w:b/>
          <w:sz w:val="24"/>
          <w:szCs w:val="24"/>
        </w:rPr>
      </w:pPr>
      <w:bookmarkStart w:id="10" w:name="4._ПЕРЕЧЕНЬ_УЧЕБНО-МЕТОДИЧЕСКОГО_ОБЕСПЕЧ"/>
      <w:bookmarkStart w:id="11" w:name="_bookmark4"/>
      <w:bookmarkStart w:id="12" w:name="5.__ФОНД_ОЦЕНОЧНЫХ_СРЕДСТВ_ДЛЯ_ПРОВЕДЕНИ"/>
      <w:bookmarkStart w:id="13" w:name="_bookmark5"/>
      <w:bookmarkEnd w:id="10"/>
      <w:bookmarkEnd w:id="11"/>
      <w:bookmarkEnd w:id="12"/>
      <w:bookmarkEnd w:id="13"/>
      <w:r w:rsidRPr="005552D6">
        <w:rPr>
          <w:b/>
          <w:sz w:val="24"/>
          <w:szCs w:val="24"/>
        </w:rPr>
        <w:t>6</w:t>
      </w:r>
      <w:r w:rsidR="004F320C" w:rsidRPr="005552D6">
        <w:rPr>
          <w:b/>
          <w:sz w:val="24"/>
          <w:szCs w:val="24"/>
        </w:rPr>
        <w:t>. ФОНД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ОЦЕНОЧНЫХ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СРЕДСТВ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ДЛЯ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ПРОВЕДЕНИЯ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ТЕКУЩЕЙ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И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ПРОМЕЖУТОЧНОЙ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АТТЕСТАЦИИ</w:t>
      </w:r>
      <w:r w:rsidR="004F320C" w:rsidRPr="005552D6">
        <w:rPr>
          <w:b/>
          <w:spacing w:val="1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ПО</w:t>
      </w:r>
      <w:r w:rsidR="004F320C" w:rsidRPr="005552D6">
        <w:rPr>
          <w:b/>
          <w:spacing w:val="-77"/>
          <w:sz w:val="24"/>
          <w:szCs w:val="24"/>
        </w:rPr>
        <w:t xml:space="preserve"> </w:t>
      </w:r>
      <w:r w:rsidR="004F320C" w:rsidRPr="005552D6">
        <w:rPr>
          <w:b/>
          <w:sz w:val="24"/>
          <w:szCs w:val="24"/>
        </w:rPr>
        <w:t>ДИСЦИПЛИНЕ</w:t>
      </w:r>
    </w:p>
    <w:p w14:paraId="592EC06B" w14:textId="77777777" w:rsidR="003B6A09" w:rsidRDefault="003B6A09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109"/>
        <w:gridCol w:w="10"/>
        <w:gridCol w:w="3169"/>
        <w:gridCol w:w="10"/>
        <w:gridCol w:w="1742"/>
        <w:gridCol w:w="10"/>
        <w:gridCol w:w="1411"/>
        <w:gridCol w:w="10"/>
        <w:gridCol w:w="2256"/>
        <w:gridCol w:w="10"/>
      </w:tblGrid>
      <w:tr w:rsidR="003B6A09" w14:paraId="592EC06D" w14:textId="77777777" w:rsidTr="005552D6">
        <w:trPr>
          <w:gridBefore w:val="1"/>
          <w:wBefore w:w="10" w:type="dxa"/>
          <w:trHeight w:val="492"/>
        </w:trPr>
        <w:tc>
          <w:tcPr>
            <w:tcW w:w="9737" w:type="dxa"/>
            <w:gridSpan w:val="10"/>
            <w:tcBorders>
              <w:top w:val="nil"/>
              <w:left w:val="nil"/>
              <w:right w:val="nil"/>
            </w:tcBorders>
          </w:tcPr>
          <w:p w14:paraId="592EC06C" w14:textId="77777777" w:rsidR="003B6A09" w:rsidRDefault="003B6A09">
            <w:pPr>
              <w:pStyle w:val="TableParagraph"/>
              <w:spacing w:line="266" w:lineRule="exact"/>
              <w:ind w:right="89"/>
              <w:jc w:val="right"/>
              <w:rPr>
                <w:sz w:val="24"/>
              </w:rPr>
            </w:pPr>
          </w:p>
        </w:tc>
      </w:tr>
      <w:tr w:rsidR="003B6A09" w14:paraId="592EC078" w14:textId="77777777" w:rsidTr="005552D6">
        <w:trPr>
          <w:gridBefore w:val="1"/>
          <w:wBefore w:w="10" w:type="dxa"/>
          <w:trHeight w:val="1588"/>
        </w:trPr>
        <w:tc>
          <w:tcPr>
            <w:tcW w:w="111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6E" w14:textId="77777777" w:rsidR="003B6A09" w:rsidRDefault="003B6A09">
            <w:pPr>
              <w:pStyle w:val="TableParagraph"/>
              <w:rPr>
                <w:b/>
              </w:rPr>
            </w:pPr>
          </w:p>
          <w:p w14:paraId="592EC06F" w14:textId="77777777" w:rsidR="003B6A09" w:rsidRDefault="004F320C">
            <w:pPr>
              <w:pStyle w:val="TableParagraph"/>
              <w:spacing w:before="196" w:line="237" w:lineRule="auto"/>
              <w:ind w:left="95" w:right="226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недели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семестра</w:t>
            </w:r>
          </w:p>
        </w:tc>
        <w:tc>
          <w:tcPr>
            <w:tcW w:w="31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70" w14:textId="77777777" w:rsidR="003B6A09" w:rsidRDefault="003B6A09">
            <w:pPr>
              <w:pStyle w:val="TableParagraph"/>
              <w:rPr>
                <w:b/>
              </w:rPr>
            </w:pPr>
          </w:p>
          <w:p w14:paraId="592EC071" w14:textId="77777777" w:rsidR="003B6A09" w:rsidRDefault="003B6A09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92EC072" w14:textId="77777777" w:rsidR="003B6A09" w:rsidRDefault="004F320C">
            <w:pPr>
              <w:pStyle w:val="TableParagraph"/>
              <w:spacing w:line="261" w:lineRule="auto"/>
              <w:ind w:left="460" w:right="343"/>
              <w:rPr>
                <w:sz w:val="20"/>
              </w:rPr>
            </w:pPr>
            <w:r>
              <w:rPr>
                <w:sz w:val="20"/>
              </w:rPr>
              <w:t>Формируемая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компетенция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часть)</w:t>
            </w:r>
          </w:p>
        </w:tc>
        <w:tc>
          <w:tcPr>
            <w:tcW w:w="17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73" w14:textId="77777777" w:rsidR="003B6A09" w:rsidRDefault="004F320C">
            <w:pPr>
              <w:pStyle w:val="TableParagraph"/>
              <w:spacing w:before="101"/>
              <w:ind w:left="100" w:right="142"/>
              <w:rPr>
                <w:b/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дисциплины,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обеспечивающий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42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74" w14:textId="77777777" w:rsidR="003B6A09" w:rsidRDefault="003B6A09">
            <w:pPr>
              <w:pStyle w:val="TableParagraph"/>
              <w:rPr>
                <w:b/>
              </w:rPr>
            </w:pPr>
          </w:p>
          <w:p w14:paraId="592EC075" w14:textId="77777777" w:rsidR="003B6A09" w:rsidRDefault="004F320C">
            <w:pPr>
              <w:pStyle w:val="TableParagraph"/>
              <w:spacing w:before="169" w:line="192" w:lineRule="auto"/>
              <w:ind w:left="100" w:right="109"/>
              <w:rPr>
                <w:sz w:val="20"/>
              </w:rPr>
            </w:pPr>
            <w:r>
              <w:rPr>
                <w:sz w:val="20"/>
              </w:rPr>
              <w:t>Вид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226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76" w14:textId="77777777" w:rsidR="003B6A09" w:rsidRDefault="003B6A09">
            <w:pPr>
              <w:pStyle w:val="TableParagraph"/>
              <w:rPr>
                <w:b/>
                <w:sz w:val="29"/>
              </w:rPr>
            </w:pPr>
          </w:p>
          <w:p w14:paraId="592EC077" w14:textId="77777777" w:rsidR="003B6A09" w:rsidRDefault="004F320C">
            <w:pPr>
              <w:pStyle w:val="TableParagraph"/>
              <w:spacing w:line="237" w:lineRule="auto"/>
              <w:ind w:left="96" w:right="86"/>
              <w:rPr>
                <w:sz w:val="20"/>
              </w:rPr>
            </w:pPr>
            <w:r>
              <w:rPr>
                <w:sz w:val="20"/>
              </w:rPr>
              <w:t>Требования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контрольного задания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срокам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сдачи</w:t>
            </w:r>
          </w:p>
        </w:tc>
      </w:tr>
      <w:tr w:rsidR="003B6A09" w14:paraId="592EC0EB" w14:textId="77777777" w:rsidTr="005552D6">
        <w:trPr>
          <w:gridAfter w:val="1"/>
          <w:wAfter w:w="10" w:type="dxa"/>
          <w:trHeight w:val="11844"/>
        </w:trPr>
        <w:tc>
          <w:tcPr>
            <w:tcW w:w="111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79" w14:textId="77777777" w:rsidR="003B6A09" w:rsidRDefault="003B6A09">
            <w:pPr>
              <w:pStyle w:val="TableParagraph"/>
              <w:rPr>
                <w:b/>
              </w:rPr>
            </w:pPr>
          </w:p>
          <w:p w14:paraId="592EC07A" w14:textId="77777777" w:rsidR="003B6A09" w:rsidRDefault="003B6A09">
            <w:pPr>
              <w:pStyle w:val="TableParagraph"/>
              <w:rPr>
                <w:b/>
              </w:rPr>
            </w:pPr>
          </w:p>
          <w:p w14:paraId="592EC07B" w14:textId="77777777" w:rsidR="003B6A09" w:rsidRDefault="003B6A09">
            <w:pPr>
              <w:pStyle w:val="TableParagraph"/>
              <w:rPr>
                <w:b/>
              </w:rPr>
            </w:pPr>
          </w:p>
          <w:p w14:paraId="592EC07C" w14:textId="77777777" w:rsidR="003B6A09" w:rsidRDefault="003B6A09">
            <w:pPr>
              <w:pStyle w:val="TableParagraph"/>
              <w:rPr>
                <w:b/>
              </w:rPr>
            </w:pPr>
          </w:p>
          <w:p w14:paraId="592EC07D" w14:textId="77777777" w:rsidR="003B6A09" w:rsidRDefault="003B6A09">
            <w:pPr>
              <w:pStyle w:val="TableParagraph"/>
              <w:rPr>
                <w:b/>
              </w:rPr>
            </w:pPr>
          </w:p>
          <w:p w14:paraId="592EC07E" w14:textId="77777777" w:rsidR="003B6A09" w:rsidRDefault="003B6A09">
            <w:pPr>
              <w:pStyle w:val="TableParagraph"/>
              <w:rPr>
                <w:b/>
              </w:rPr>
            </w:pPr>
          </w:p>
          <w:p w14:paraId="592EC07F" w14:textId="77777777" w:rsidR="003B6A09" w:rsidRDefault="003B6A09">
            <w:pPr>
              <w:pStyle w:val="TableParagraph"/>
              <w:rPr>
                <w:b/>
              </w:rPr>
            </w:pPr>
          </w:p>
          <w:p w14:paraId="592EC080" w14:textId="77777777" w:rsidR="003B6A09" w:rsidRDefault="003B6A09">
            <w:pPr>
              <w:pStyle w:val="TableParagraph"/>
              <w:rPr>
                <w:b/>
              </w:rPr>
            </w:pPr>
          </w:p>
          <w:p w14:paraId="592EC081" w14:textId="77777777" w:rsidR="003B6A09" w:rsidRDefault="003B6A09">
            <w:pPr>
              <w:pStyle w:val="TableParagraph"/>
              <w:rPr>
                <w:b/>
              </w:rPr>
            </w:pPr>
          </w:p>
          <w:p w14:paraId="592EC082" w14:textId="77777777" w:rsidR="003B6A09" w:rsidRDefault="003B6A09">
            <w:pPr>
              <w:pStyle w:val="TableParagraph"/>
              <w:rPr>
                <w:b/>
              </w:rPr>
            </w:pPr>
          </w:p>
          <w:p w14:paraId="592EC083" w14:textId="77777777" w:rsidR="003B6A09" w:rsidRDefault="003B6A09">
            <w:pPr>
              <w:pStyle w:val="TableParagraph"/>
              <w:rPr>
                <w:b/>
              </w:rPr>
            </w:pPr>
          </w:p>
          <w:p w14:paraId="592EC084" w14:textId="77777777" w:rsidR="003B6A09" w:rsidRDefault="003B6A09">
            <w:pPr>
              <w:pStyle w:val="TableParagraph"/>
              <w:rPr>
                <w:b/>
              </w:rPr>
            </w:pPr>
          </w:p>
          <w:p w14:paraId="592EC085" w14:textId="77777777" w:rsidR="003B6A09" w:rsidRDefault="003B6A09">
            <w:pPr>
              <w:pStyle w:val="TableParagraph"/>
              <w:rPr>
                <w:b/>
              </w:rPr>
            </w:pPr>
          </w:p>
          <w:p w14:paraId="592EC086" w14:textId="77777777" w:rsidR="003B6A09" w:rsidRDefault="003B6A09">
            <w:pPr>
              <w:pStyle w:val="TableParagraph"/>
              <w:rPr>
                <w:b/>
              </w:rPr>
            </w:pPr>
          </w:p>
          <w:p w14:paraId="592EC087" w14:textId="77777777" w:rsidR="003B6A09" w:rsidRDefault="003B6A09">
            <w:pPr>
              <w:pStyle w:val="TableParagraph"/>
              <w:rPr>
                <w:b/>
              </w:rPr>
            </w:pPr>
          </w:p>
          <w:p w14:paraId="592EC088" w14:textId="77777777" w:rsidR="003B6A09" w:rsidRDefault="003B6A09">
            <w:pPr>
              <w:pStyle w:val="TableParagraph"/>
              <w:rPr>
                <w:b/>
              </w:rPr>
            </w:pPr>
          </w:p>
          <w:p w14:paraId="592EC089" w14:textId="77777777" w:rsidR="003B6A09" w:rsidRDefault="003B6A09">
            <w:pPr>
              <w:pStyle w:val="TableParagraph"/>
              <w:rPr>
                <w:b/>
              </w:rPr>
            </w:pPr>
          </w:p>
          <w:p w14:paraId="592EC08A" w14:textId="77777777" w:rsidR="003B6A09" w:rsidRDefault="003B6A09">
            <w:pPr>
              <w:pStyle w:val="TableParagraph"/>
              <w:rPr>
                <w:b/>
              </w:rPr>
            </w:pPr>
          </w:p>
          <w:p w14:paraId="592EC08B" w14:textId="77777777" w:rsidR="003B6A09" w:rsidRDefault="003B6A09">
            <w:pPr>
              <w:pStyle w:val="TableParagraph"/>
              <w:rPr>
                <w:b/>
              </w:rPr>
            </w:pPr>
          </w:p>
          <w:p w14:paraId="592EC08C" w14:textId="77777777" w:rsidR="003B6A09" w:rsidRDefault="003B6A09">
            <w:pPr>
              <w:pStyle w:val="TableParagraph"/>
              <w:rPr>
                <w:b/>
              </w:rPr>
            </w:pPr>
          </w:p>
          <w:p w14:paraId="592EC08D" w14:textId="77777777" w:rsidR="003B6A09" w:rsidRDefault="003B6A09">
            <w:pPr>
              <w:pStyle w:val="TableParagraph"/>
              <w:rPr>
                <w:b/>
              </w:rPr>
            </w:pPr>
          </w:p>
          <w:p w14:paraId="592EC08E" w14:textId="77777777" w:rsidR="003B6A09" w:rsidRDefault="003B6A09">
            <w:pPr>
              <w:pStyle w:val="TableParagraph"/>
              <w:spacing w:before="3"/>
              <w:rPr>
                <w:b/>
              </w:rPr>
            </w:pPr>
          </w:p>
          <w:p w14:paraId="592EC08F" w14:textId="77777777" w:rsidR="003B6A09" w:rsidRDefault="004F320C">
            <w:pPr>
              <w:pStyle w:val="TableParagraph"/>
              <w:spacing w:before="1" w:line="228" w:lineRule="exact"/>
              <w:ind w:left="95"/>
              <w:rPr>
                <w:sz w:val="20"/>
              </w:rPr>
            </w:pPr>
            <w:r>
              <w:rPr>
                <w:sz w:val="20"/>
              </w:rPr>
              <w:t>Семестр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</w:p>
          <w:p w14:paraId="592EC090" w14:textId="77777777" w:rsidR="003B6A09" w:rsidRDefault="004F320C">
            <w:pPr>
              <w:pStyle w:val="TableParagraph"/>
              <w:spacing w:line="228" w:lineRule="exact"/>
              <w:ind w:left="95"/>
              <w:rPr>
                <w:sz w:val="20"/>
              </w:rPr>
            </w:pPr>
            <w:r>
              <w:rPr>
                <w:sz w:val="20"/>
              </w:rPr>
              <w:t>недели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1–</w:t>
            </w:r>
          </w:p>
          <w:p w14:paraId="592EC091" w14:textId="77777777" w:rsidR="003B6A09" w:rsidRDefault="004F320C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92" w14:textId="77777777" w:rsidR="003B6A09" w:rsidRDefault="004F320C">
            <w:pPr>
              <w:pStyle w:val="TableParagraph"/>
              <w:spacing w:line="220" w:lineRule="exact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УК-1:</w:t>
            </w:r>
          </w:p>
          <w:p w14:paraId="592EC093" w14:textId="77777777" w:rsidR="003B6A09" w:rsidRDefault="004F320C">
            <w:pPr>
              <w:pStyle w:val="TableParagraph"/>
              <w:spacing w:before="19"/>
              <w:ind w:left="162"/>
              <w:rPr>
                <w:i/>
                <w:sz w:val="20"/>
              </w:rPr>
            </w:pPr>
            <w:r>
              <w:rPr>
                <w:i/>
                <w:sz w:val="20"/>
              </w:rPr>
              <w:t>знать:</w:t>
            </w:r>
          </w:p>
          <w:p w14:paraId="592EC094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1"/>
              <w:ind w:right="88" w:firstLine="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философии;</w:t>
            </w:r>
          </w:p>
          <w:p w14:paraId="592EC095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777"/>
                <w:tab w:val="left" w:pos="778"/>
                <w:tab w:val="left" w:pos="2164"/>
              </w:tabs>
              <w:spacing w:before="1"/>
              <w:ind w:right="88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источники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философии;</w:t>
            </w:r>
          </w:p>
          <w:p w14:paraId="592EC096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485"/>
              </w:tabs>
              <w:ind w:right="89" w:firstLine="0"/>
              <w:jc w:val="both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аннотации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пояснительной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записки;</w:t>
            </w:r>
          </w:p>
          <w:p w14:paraId="592EC097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644"/>
                <w:tab w:val="left" w:pos="1760"/>
                <w:tab w:val="left" w:pos="2591"/>
              </w:tabs>
              <w:ind w:right="87" w:firstLine="0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сбора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классификации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философским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проблемам;</w:t>
            </w:r>
          </w:p>
          <w:p w14:paraId="592EC098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743"/>
                <w:tab w:val="left" w:pos="744"/>
                <w:tab w:val="left" w:pos="1924"/>
              </w:tabs>
              <w:ind w:right="90" w:firstLine="0"/>
              <w:jc w:val="both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философских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исследований.</w:t>
            </w:r>
          </w:p>
          <w:p w14:paraId="592EC099" w14:textId="77777777" w:rsidR="003B6A09" w:rsidRDefault="004F320C">
            <w:pPr>
              <w:pStyle w:val="TableParagraph"/>
              <w:spacing w:before="1" w:line="228" w:lineRule="exact"/>
              <w:ind w:left="162"/>
              <w:rPr>
                <w:i/>
                <w:sz w:val="20"/>
              </w:rPr>
            </w:pPr>
            <w:r>
              <w:rPr>
                <w:i/>
                <w:sz w:val="20"/>
              </w:rPr>
              <w:t>уметь:</w:t>
            </w:r>
          </w:p>
          <w:p w14:paraId="592EC09A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ind w:right="88" w:firstLine="0"/>
              <w:jc w:val="both"/>
              <w:rPr>
                <w:sz w:val="20"/>
              </w:rPr>
            </w:pPr>
            <w:r>
              <w:rPr>
                <w:sz w:val="20"/>
              </w:rPr>
              <w:t>объяснить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14:paraId="592EC09B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326"/>
              </w:tabs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собирать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исследования;</w:t>
            </w:r>
          </w:p>
          <w:p w14:paraId="592EC09C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82" w:firstLine="0"/>
              <w:jc w:val="both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категориям, провести сравнение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обобщить полученные результаты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исследования;</w:t>
            </w:r>
          </w:p>
          <w:p w14:paraId="592EC09D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711"/>
              </w:tabs>
              <w:spacing w:before="5" w:line="237" w:lineRule="auto"/>
              <w:ind w:right="88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взаимодействия;</w:t>
            </w:r>
          </w:p>
          <w:p w14:paraId="592EC09E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490"/>
                <w:tab w:val="left" w:pos="2226"/>
                <w:tab w:val="left" w:pos="2987"/>
              </w:tabs>
              <w:spacing w:before="1"/>
              <w:ind w:right="79" w:firstLine="0"/>
              <w:jc w:val="both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результатам 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собственными</w:t>
            </w:r>
            <w:r>
              <w:rPr>
                <w:sz w:val="20"/>
              </w:rPr>
              <w:tab/>
              <w:t>целевыми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установками.</w:t>
            </w:r>
          </w:p>
          <w:p w14:paraId="592EC09F" w14:textId="77777777" w:rsidR="003B6A09" w:rsidRDefault="003B6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92EC0A0" w14:textId="77777777" w:rsidR="003B6A09" w:rsidRDefault="004F320C"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УК-5:</w:t>
            </w:r>
          </w:p>
          <w:p w14:paraId="592EC0A1" w14:textId="77777777" w:rsidR="003B6A09" w:rsidRDefault="004F320C">
            <w:pPr>
              <w:pStyle w:val="TableParagraph"/>
              <w:spacing w:before="15"/>
              <w:ind w:left="114"/>
              <w:rPr>
                <w:i/>
                <w:sz w:val="20"/>
              </w:rPr>
            </w:pPr>
            <w:r>
              <w:rPr>
                <w:i/>
                <w:sz w:val="20"/>
              </w:rPr>
              <w:t>знать:</w:t>
            </w:r>
          </w:p>
          <w:p w14:paraId="592EC0A2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663"/>
              </w:tabs>
              <w:spacing w:before="20"/>
              <w:ind w:right="86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философские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специфику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философии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авторских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подходах;</w:t>
            </w:r>
          </w:p>
          <w:p w14:paraId="592EC0A3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692"/>
                <w:tab w:val="left" w:pos="1626"/>
                <w:tab w:val="left" w:pos="2293"/>
              </w:tabs>
              <w:spacing w:before="4" w:line="237" w:lineRule="auto"/>
              <w:ind w:right="84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философии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различия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философских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истории;</w:t>
            </w:r>
          </w:p>
          <w:p w14:paraId="592EC0A4" w14:textId="77777777" w:rsidR="003B6A09" w:rsidRDefault="004F320C" w:rsidP="004443F6">
            <w:pPr>
              <w:pStyle w:val="TableParagraph"/>
              <w:numPr>
                <w:ilvl w:val="0"/>
                <w:numId w:val="7"/>
              </w:numPr>
              <w:tabs>
                <w:tab w:val="left" w:pos="495"/>
              </w:tabs>
              <w:spacing w:before="4"/>
              <w:ind w:right="79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проблематику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философии.</w:t>
            </w:r>
          </w:p>
        </w:tc>
        <w:tc>
          <w:tcPr>
            <w:tcW w:w="17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A5" w14:textId="77777777" w:rsidR="003B6A09" w:rsidRDefault="003B6A09">
            <w:pPr>
              <w:pStyle w:val="TableParagraph"/>
              <w:rPr>
                <w:b/>
              </w:rPr>
            </w:pPr>
          </w:p>
          <w:p w14:paraId="592EC0A6" w14:textId="77777777" w:rsidR="003B6A09" w:rsidRDefault="003B6A09">
            <w:pPr>
              <w:pStyle w:val="TableParagraph"/>
              <w:rPr>
                <w:b/>
              </w:rPr>
            </w:pPr>
          </w:p>
          <w:p w14:paraId="592EC0A7" w14:textId="77777777" w:rsidR="003B6A09" w:rsidRDefault="003B6A09">
            <w:pPr>
              <w:pStyle w:val="TableParagraph"/>
              <w:rPr>
                <w:b/>
              </w:rPr>
            </w:pPr>
          </w:p>
          <w:p w14:paraId="592EC0A8" w14:textId="77777777" w:rsidR="003B6A09" w:rsidRDefault="003B6A09">
            <w:pPr>
              <w:pStyle w:val="TableParagraph"/>
              <w:rPr>
                <w:b/>
              </w:rPr>
            </w:pPr>
          </w:p>
          <w:p w14:paraId="592EC0A9" w14:textId="77777777" w:rsidR="003B6A09" w:rsidRDefault="003B6A09">
            <w:pPr>
              <w:pStyle w:val="TableParagraph"/>
              <w:rPr>
                <w:b/>
              </w:rPr>
            </w:pPr>
          </w:p>
          <w:p w14:paraId="592EC0AA" w14:textId="77777777" w:rsidR="003B6A09" w:rsidRDefault="003B6A09">
            <w:pPr>
              <w:pStyle w:val="TableParagraph"/>
              <w:rPr>
                <w:b/>
              </w:rPr>
            </w:pPr>
          </w:p>
          <w:p w14:paraId="592EC0AB" w14:textId="77777777" w:rsidR="003B6A09" w:rsidRDefault="003B6A09">
            <w:pPr>
              <w:pStyle w:val="TableParagraph"/>
              <w:rPr>
                <w:b/>
              </w:rPr>
            </w:pPr>
          </w:p>
          <w:p w14:paraId="592EC0AC" w14:textId="77777777" w:rsidR="003B6A09" w:rsidRDefault="003B6A09">
            <w:pPr>
              <w:pStyle w:val="TableParagraph"/>
              <w:rPr>
                <w:b/>
              </w:rPr>
            </w:pPr>
          </w:p>
          <w:p w14:paraId="592EC0AD" w14:textId="77777777" w:rsidR="003B6A09" w:rsidRDefault="003B6A09">
            <w:pPr>
              <w:pStyle w:val="TableParagraph"/>
              <w:rPr>
                <w:b/>
              </w:rPr>
            </w:pPr>
          </w:p>
          <w:p w14:paraId="592EC0AE" w14:textId="77777777" w:rsidR="003B6A09" w:rsidRDefault="003B6A09">
            <w:pPr>
              <w:pStyle w:val="TableParagraph"/>
              <w:rPr>
                <w:b/>
              </w:rPr>
            </w:pPr>
          </w:p>
          <w:p w14:paraId="592EC0AF" w14:textId="77777777" w:rsidR="003B6A09" w:rsidRDefault="003B6A09">
            <w:pPr>
              <w:pStyle w:val="TableParagraph"/>
              <w:rPr>
                <w:b/>
              </w:rPr>
            </w:pPr>
          </w:p>
          <w:p w14:paraId="592EC0B0" w14:textId="77777777" w:rsidR="003B6A09" w:rsidRDefault="003B6A09">
            <w:pPr>
              <w:pStyle w:val="TableParagraph"/>
              <w:rPr>
                <w:b/>
              </w:rPr>
            </w:pPr>
          </w:p>
          <w:p w14:paraId="592EC0B1" w14:textId="77777777" w:rsidR="003B6A09" w:rsidRDefault="003B6A09">
            <w:pPr>
              <w:pStyle w:val="TableParagraph"/>
              <w:rPr>
                <w:b/>
              </w:rPr>
            </w:pPr>
          </w:p>
          <w:p w14:paraId="592EC0B2" w14:textId="77777777" w:rsidR="003B6A09" w:rsidRDefault="003B6A09">
            <w:pPr>
              <w:pStyle w:val="TableParagraph"/>
              <w:rPr>
                <w:b/>
              </w:rPr>
            </w:pPr>
          </w:p>
          <w:p w14:paraId="592EC0B3" w14:textId="77777777" w:rsidR="003B6A09" w:rsidRDefault="003B6A09">
            <w:pPr>
              <w:pStyle w:val="TableParagraph"/>
              <w:rPr>
                <w:b/>
              </w:rPr>
            </w:pPr>
          </w:p>
          <w:p w14:paraId="592EC0B4" w14:textId="77777777" w:rsidR="003B6A09" w:rsidRDefault="003B6A09">
            <w:pPr>
              <w:pStyle w:val="TableParagraph"/>
              <w:rPr>
                <w:b/>
              </w:rPr>
            </w:pPr>
          </w:p>
          <w:p w14:paraId="592EC0B5" w14:textId="77777777" w:rsidR="003B6A09" w:rsidRDefault="003B6A09">
            <w:pPr>
              <w:pStyle w:val="TableParagraph"/>
              <w:rPr>
                <w:b/>
              </w:rPr>
            </w:pPr>
          </w:p>
          <w:p w14:paraId="592EC0B6" w14:textId="77777777" w:rsidR="003B6A09" w:rsidRDefault="003B6A09">
            <w:pPr>
              <w:pStyle w:val="TableParagraph"/>
              <w:rPr>
                <w:b/>
              </w:rPr>
            </w:pPr>
          </w:p>
          <w:p w14:paraId="592EC0B7" w14:textId="77777777" w:rsidR="003B6A09" w:rsidRDefault="003B6A09">
            <w:pPr>
              <w:pStyle w:val="TableParagraph"/>
              <w:rPr>
                <w:b/>
              </w:rPr>
            </w:pPr>
          </w:p>
          <w:p w14:paraId="592EC0B8" w14:textId="77777777" w:rsidR="003B6A09" w:rsidRDefault="003B6A09">
            <w:pPr>
              <w:pStyle w:val="TableParagraph"/>
              <w:rPr>
                <w:b/>
              </w:rPr>
            </w:pPr>
          </w:p>
          <w:p w14:paraId="592EC0B9" w14:textId="77777777" w:rsidR="003B6A09" w:rsidRDefault="003B6A09">
            <w:pPr>
              <w:pStyle w:val="TableParagraph"/>
              <w:rPr>
                <w:b/>
              </w:rPr>
            </w:pPr>
          </w:p>
          <w:p w14:paraId="592EC0BA" w14:textId="77777777" w:rsidR="003B6A09" w:rsidRPr="005552D6" w:rsidRDefault="004F320C">
            <w:pPr>
              <w:pStyle w:val="TableParagraph"/>
              <w:spacing w:before="148" w:line="237" w:lineRule="auto"/>
              <w:ind w:left="100" w:right="77"/>
              <w:rPr>
                <w:sz w:val="20"/>
              </w:rPr>
            </w:pPr>
            <w:r w:rsidRPr="005552D6">
              <w:rPr>
                <w:sz w:val="20"/>
              </w:rPr>
              <w:t>Основные</w:t>
            </w:r>
            <w:r w:rsidRPr="005552D6">
              <w:rPr>
                <w:spacing w:val="1"/>
                <w:sz w:val="20"/>
              </w:rPr>
              <w:t xml:space="preserve"> </w:t>
            </w:r>
            <w:r w:rsidRPr="005552D6">
              <w:rPr>
                <w:sz w:val="20"/>
              </w:rPr>
              <w:t>этапы</w:t>
            </w:r>
            <w:r w:rsidRPr="005552D6">
              <w:rPr>
                <w:spacing w:val="-47"/>
                <w:sz w:val="20"/>
              </w:rPr>
              <w:t xml:space="preserve"> </w:t>
            </w:r>
            <w:r w:rsidRPr="005552D6">
              <w:rPr>
                <w:sz w:val="20"/>
              </w:rPr>
              <w:t>развития</w:t>
            </w:r>
            <w:r w:rsidRPr="005552D6">
              <w:rPr>
                <w:spacing w:val="1"/>
                <w:sz w:val="20"/>
              </w:rPr>
              <w:t xml:space="preserve"> </w:t>
            </w:r>
            <w:r w:rsidRPr="005552D6">
              <w:rPr>
                <w:sz w:val="20"/>
              </w:rPr>
              <w:t>философской</w:t>
            </w:r>
            <w:r w:rsidRPr="005552D6">
              <w:rPr>
                <w:spacing w:val="1"/>
                <w:sz w:val="20"/>
              </w:rPr>
              <w:t xml:space="preserve"> </w:t>
            </w:r>
            <w:r w:rsidRPr="005552D6">
              <w:rPr>
                <w:sz w:val="20"/>
              </w:rPr>
              <w:t>мысли</w:t>
            </w:r>
          </w:p>
        </w:tc>
        <w:tc>
          <w:tcPr>
            <w:tcW w:w="142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BB" w14:textId="77777777" w:rsidR="003B6A09" w:rsidRDefault="003B6A09">
            <w:pPr>
              <w:pStyle w:val="TableParagraph"/>
              <w:rPr>
                <w:b/>
              </w:rPr>
            </w:pPr>
          </w:p>
          <w:p w14:paraId="592EC0BC" w14:textId="77777777" w:rsidR="003B6A09" w:rsidRDefault="003B6A09">
            <w:pPr>
              <w:pStyle w:val="TableParagraph"/>
              <w:rPr>
                <w:b/>
              </w:rPr>
            </w:pPr>
          </w:p>
          <w:p w14:paraId="592EC0BD" w14:textId="77777777" w:rsidR="003B6A09" w:rsidRDefault="003B6A09">
            <w:pPr>
              <w:pStyle w:val="TableParagraph"/>
              <w:rPr>
                <w:b/>
              </w:rPr>
            </w:pPr>
          </w:p>
          <w:p w14:paraId="592EC0BE" w14:textId="77777777" w:rsidR="003B6A09" w:rsidRDefault="003B6A09">
            <w:pPr>
              <w:pStyle w:val="TableParagraph"/>
              <w:rPr>
                <w:b/>
              </w:rPr>
            </w:pPr>
          </w:p>
          <w:p w14:paraId="592EC0BF" w14:textId="77777777" w:rsidR="003B6A09" w:rsidRDefault="003B6A09">
            <w:pPr>
              <w:pStyle w:val="TableParagraph"/>
              <w:rPr>
                <w:b/>
              </w:rPr>
            </w:pPr>
          </w:p>
          <w:p w14:paraId="592EC0C0" w14:textId="77777777" w:rsidR="003B6A09" w:rsidRDefault="003B6A09">
            <w:pPr>
              <w:pStyle w:val="TableParagraph"/>
              <w:rPr>
                <w:b/>
              </w:rPr>
            </w:pPr>
          </w:p>
          <w:p w14:paraId="592EC0C1" w14:textId="77777777" w:rsidR="003B6A09" w:rsidRDefault="003B6A09">
            <w:pPr>
              <w:pStyle w:val="TableParagraph"/>
              <w:rPr>
                <w:b/>
              </w:rPr>
            </w:pPr>
          </w:p>
          <w:p w14:paraId="592EC0C2" w14:textId="77777777" w:rsidR="003B6A09" w:rsidRDefault="003B6A09">
            <w:pPr>
              <w:pStyle w:val="TableParagraph"/>
              <w:rPr>
                <w:b/>
              </w:rPr>
            </w:pPr>
          </w:p>
          <w:p w14:paraId="592EC0C3" w14:textId="77777777" w:rsidR="003B6A09" w:rsidRDefault="003B6A09">
            <w:pPr>
              <w:pStyle w:val="TableParagraph"/>
              <w:rPr>
                <w:b/>
              </w:rPr>
            </w:pPr>
          </w:p>
          <w:p w14:paraId="592EC0C4" w14:textId="77777777" w:rsidR="003B6A09" w:rsidRDefault="003B6A09">
            <w:pPr>
              <w:pStyle w:val="TableParagraph"/>
              <w:rPr>
                <w:b/>
              </w:rPr>
            </w:pPr>
          </w:p>
          <w:p w14:paraId="592EC0C5" w14:textId="77777777" w:rsidR="003B6A09" w:rsidRDefault="003B6A09">
            <w:pPr>
              <w:pStyle w:val="TableParagraph"/>
              <w:rPr>
                <w:b/>
              </w:rPr>
            </w:pPr>
          </w:p>
          <w:p w14:paraId="592EC0C6" w14:textId="77777777" w:rsidR="003B6A09" w:rsidRDefault="003B6A09">
            <w:pPr>
              <w:pStyle w:val="TableParagraph"/>
              <w:rPr>
                <w:b/>
              </w:rPr>
            </w:pPr>
          </w:p>
          <w:p w14:paraId="592EC0C7" w14:textId="77777777" w:rsidR="003B6A09" w:rsidRDefault="003B6A09">
            <w:pPr>
              <w:pStyle w:val="TableParagraph"/>
              <w:rPr>
                <w:b/>
              </w:rPr>
            </w:pPr>
          </w:p>
          <w:p w14:paraId="592EC0C8" w14:textId="77777777" w:rsidR="003B6A09" w:rsidRDefault="003B6A09">
            <w:pPr>
              <w:pStyle w:val="TableParagraph"/>
              <w:rPr>
                <w:b/>
              </w:rPr>
            </w:pPr>
          </w:p>
          <w:p w14:paraId="592EC0C9" w14:textId="77777777" w:rsidR="003B6A09" w:rsidRDefault="003B6A09">
            <w:pPr>
              <w:pStyle w:val="TableParagraph"/>
              <w:rPr>
                <w:b/>
              </w:rPr>
            </w:pPr>
          </w:p>
          <w:p w14:paraId="592EC0CA" w14:textId="77777777" w:rsidR="003B6A09" w:rsidRDefault="003B6A09">
            <w:pPr>
              <w:pStyle w:val="TableParagraph"/>
              <w:rPr>
                <w:b/>
              </w:rPr>
            </w:pPr>
          </w:p>
          <w:p w14:paraId="592EC0CB" w14:textId="77777777" w:rsidR="003B6A09" w:rsidRDefault="003B6A09">
            <w:pPr>
              <w:pStyle w:val="TableParagraph"/>
              <w:rPr>
                <w:b/>
              </w:rPr>
            </w:pPr>
          </w:p>
          <w:p w14:paraId="592EC0CC" w14:textId="77777777" w:rsidR="003B6A09" w:rsidRDefault="003B6A09">
            <w:pPr>
              <w:pStyle w:val="TableParagraph"/>
              <w:rPr>
                <w:b/>
              </w:rPr>
            </w:pPr>
          </w:p>
          <w:p w14:paraId="592EC0CD" w14:textId="77777777" w:rsidR="003B6A09" w:rsidRDefault="003B6A09">
            <w:pPr>
              <w:pStyle w:val="TableParagraph"/>
              <w:rPr>
                <w:b/>
              </w:rPr>
            </w:pPr>
          </w:p>
          <w:p w14:paraId="592EC0CE" w14:textId="77777777" w:rsidR="003B6A09" w:rsidRDefault="003B6A09">
            <w:pPr>
              <w:pStyle w:val="TableParagraph"/>
              <w:rPr>
                <w:b/>
              </w:rPr>
            </w:pPr>
          </w:p>
          <w:p w14:paraId="592EC0CF" w14:textId="77777777" w:rsidR="003B6A09" w:rsidRDefault="003B6A09">
            <w:pPr>
              <w:pStyle w:val="TableParagraph"/>
              <w:rPr>
                <w:b/>
              </w:rPr>
            </w:pPr>
          </w:p>
          <w:p w14:paraId="592EC0D0" w14:textId="77777777" w:rsidR="005552D6" w:rsidRPr="005552D6" w:rsidRDefault="005552D6" w:rsidP="005552D6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5552D6">
              <w:rPr>
                <w:rFonts w:eastAsia="Calibri"/>
                <w:sz w:val="20"/>
                <w:szCs w:val="20"/>
              </w:rPr>
              <w:t>Тест</w:t>
            </w:r>
          </w:p>
          <w:p w14:paraId="592EC0D1" w14:textId="77777777" w:rsidR="005552D6" w:rsidRPr="005552D6" w:rsidRDefault="005552D6" w:rsidP="005552D6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  <w:p w14:paraId="592EC0D2" w14:textId="77777777" w:rsidR="005552D6" w:rsidRPr="005552D6" w:rsidRDefault="005552D6" w:rsidP="005552D6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5552D6">
              <w:rPr>
                <w:rFonts w:eastAsia="Calibri"/>
                <w:sz w:val="20"/>
                <w:szCs w:val="20"/>
              </w:rPr>
              <w:t>Подготовка и обсуждение докладов</w:t>
            </w:r>
          </w:p>
          <w:p w14:paraId="592EC0D3" w14:textId="77777777" w:rsidR="003B6A09" w:rsidRDefault="003B6A09">
            <w:pPr>
              <w:pStyle w:val="TableParagraph"/>
              <w:spacing w:before="163" w:line="189" w:lineRule="auto"/>
              <w:ind w:left="100" w:right="400"/>
              <w:rPr>
                <w:sz w:val="20"/>
              </w:rPr>
            </w:pPr>
          </w:p>
        </w:tc>
        <w:tc>
          <w:tcPr>
            <w:tcW w:w="226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D4" w14:textId="77777777" w:rsidR="003B6A09" w:rsidRDefault="003B6A09">
            <w:pPr>
              <w:pStyle w:val="TableParagraph"/>
              <w:rPr>
                <w:b/>
              </w:rPr>
            </w:pPr>
          </w:p>
          <w:p w14:paraId="592EC0D5" w14:textId="77777777" w:rsidR="003B6A09" w:rsidRDefault="003B6A09">
            <w:pPr>
              <w:pStyle w:val="TableParagraph"/>
              <w:rPr>
                <w:b/>
              </w:rPr>
            </w:pPr>
          </w:p>
          <w:p w14:paraId="592EC0D6" w14:textId="77777777" w:rsidR="003B6A09" w:rsidRDefault="003B6A09">
            <w:pPr>
              <w:pStyle w:val="TableParagraph"/>
              <w:rPr>
                <w:b/>
              </w:rPr>
            </w:pPr>
          </w:p>
          <w:p w14:paraId="592EC0D7" w14:textId="77777777" w:rsidR="003B6A09" w:rsidRDefault="003B6A09">
            <w:pPr>
              <w:pStyle w:val="TableParagraph"/>
              <w:rPr>
                <w:b/>
              </w:rPr>
            </w:pPr>
          </w:p>
          <w:p w14:paraId="592EC0D8" w14:textId="77777777" w:rsidR="003B6A09" w:rsidRDefault="003B6A09">
            <w:pPr>
              <w:pStyle w:val="TableParagraph"/>
              <w:rPr>
                <w:b/>
              </w:rPr>
            </w:pPr>
          </w:p>
          <w:p w14:paraId="592EC0D9" w14:textId="77777777" w:rsidR="003B6A09" w:rsidRDefault="003B6A09">
            <w:pPr>
              <w:pStyle w:val="TableParagraph"/>
              <w:rPr>
                <w:b/>
              </w:rPr>
            </w:pPr>
          </w:p>
          <w:p w14:paraId="592EC0DA" w14:textId="77777777" w:rsidR="003B6A09" w:rsidRDefault="003B6A09">
            <w:pPr>
              <w:pStyle w:val="TableParagraph"/>
              <w:rPr>
                <w:b/>
              </w:rPr>
            </w:pPr>
          </w:p>
          <w:p w14:paraId="592EC0DB" w14:textId="77777777" w:rsidR="003B6A09" w:rsidRDefault="003B6A09">
            <w:pPr>
              <w:pStyle w:val="TableParagraph"/>
              <w:rPr>
                <w:b/>
              </w:rPr>
            </w:pPr>
          </w:p>
          <w:p w14:paraId="592EC0DC" w14:textId="77777777" w:rsidR="003B6A09" w:rsidRDefault="003B6A09">
            <w:pPr>
              <w:pStyle w:val="TableParagraph"/>
              <w:rPr>
                <w:b/>
              </w:rPr>
            </w:pPr>
          </w:p>
          <w:p w14:paraId="592EC0DD" w14:textId="77777777" w:rsidR="003B6A09" w:rsidRDefault="003B6A09">
            <w:pPr>
              <w:pStyle w:val="TableParagraph"/>
              <w:rPr>
                <w:b/>
              </w:rPr>
            </w:pPr>
          </w:p>
          <w:p w14:paraId="592EC0DE" w14:textId="77777777" w:rsidR="003B6A09" w:rsidRDefault="003B6A09">
            <w:pPr>
              <w:pStyle w:val="TableParagraph"/>
              <w:rPr>
                <w:b/>
              </w:rPr>
            </w:pPr>
          </w:p>
          <w:p w14:paraId="592EC0DF" w14:textId="77777777" w:rsidR="003B6A09" w:rsidRDefault="003B6A09">
            <w:pPr>
              <w:pStyle w:val="TableParagraph"/>
              <w:rPr>
                <w:b/>
              </w:rPr>
            </w:pPr>
          </w:p>
          <w:p w14:paraId="592EC0E0" w14:textId="77777777" w:rsidR="003B6A09" w:rsidRDefault="003B6A09">
            <w:pPr>
              <w:pStyle w:val="TableParagraph"/>
              <w:rPr>
                <w:b/>
              </w:rPr>
            </w:pPr>
          </w:p>
          <w:p w14:paraId="592EC0E1" w14:textId="77777777" w:rsidR="003B6A09" w:rsidRDefault="003B6A09">
            <w:pPr>
              <w:pStyle w:val="TableParagraph"/>
              <w:rPr>
                <w:b/>
              </w:rPr>
            </w:pPr>
          </w:p>
          <w:p w14:paraId="592EC0E2" w14:textId="77777777" w:rsidR="003B6A09" w:rsidRDefault="003B6A09">
            <w:pPr>
              <w:pStyle w:val="TableParagraph"/>
              <w:rPr>
                <w:b/>
              </w:rPr>
            </w:pPr>
          </w:p>
          <w:p w14:paraId="592EC0E3" w14:textId="77777777" w:rsidR="003B6A09" w:rsidRDefault="003B6A09">
            <w:pPr>
              <w:pStyle w:val="TableParagraph"/>
              <w:rPr>
                <w:b/>
              </w:rPr>
            </w:pPr>
          </w:p>
          <w:p w14:paraId="592EC0E4" w14:textId="77777777" w:rsidR="003B6A09" w:rsidRDefault="003B6A09">
            <w:pPr>
              <w:pStyle w:val="TableParagraph"/>
              <w:rPr>
                <w:b/>
              </w:rPr>
            </w:pPr>
          </w:p>
          <w:p w14:paraId="592EC0E5" w14:textId="77777777" w:rsidR="003B6A09" w:rsidRDefault="003B6A09">
            <w:pPr>
              <w:pStyle w:val="TableParagraph"/>
              <w:rPr>
                <w:b/>
              </w:rPr>
            </w:pPr>
          </w:p>
          <w:p w14:paraId="592EC0E6" w14:textId="77777777" w:rsidR="003B6A09" w:rsidRDefault="003B6A09">
            <w:pPr>
              <w:pStyle w:val="TableParagraph"/>
              <w:rPr>
                <w:b/>
              </w:rPr>
            </w:pPr>
          </w:p>
          <w:p w14:paraId="592EC0E7" w14:textId="77777777" w:rsidR="003B6A09" w:rsidRDefault="003B6A09">
            <w:pPr>
              <w:pStyle w:val="TableParagraph"/>
              <w:rPr>
                <w:b/>
              </w:rPr>
            </w:pPr>
          </w:p>
          <w:p w14:paraId="592EC0E8" w14:textId="77777777" w:rsidR="003B6A09" w:rsidRDefault="003B6A09">
            <w:pPr>
              <w:pStyle w:val="TableParagraph"/>
              <w:rPr>
                <w:b/>
              </w:rPr>
            </w:pPr>
          </w:p>
          <w:p w14:paraId="592EC0E9" w14:textId="77777777" w:rsidR="003B6A09" w:rsidRDefault="003B6A09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592EC0EA" w14:textId="77777777" w:rsidR="003B6A09" w:rsidRDefault="004F320C">
            <w:pPr>
              <w:pStyle w:val="TableParagraph"/>
              <w:spacing w:before="1"/>
              <w:ind w:left="96" w:right="607"/>
              <w:rPr>
                <w:sz w:val="20"/>
              </w:rPr>
            </w:pPr>
            <w:r>
              <w:rPr>
                <w:sz w:val="20"/>
              </w:rPr>
              <w:t>Состав тестовых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ниже.</w:t>
            </w:r>
          </w:p>
        </w:tc>
      </w:tr>
    </w:tbl>
    <w:p w14:paraId="592EC0EC" w14:textId="77777777" w:rsidR="003B6A09" w:rsidRDefault="003B6A09">
      <w:pPr>
        <w:rPr>
          <w:sz w:val="20"/>
        </w:rPr>
        <w:sectPr w:rsidR="003B6A09">
          <w:pgSz w:w="11910" w:h="16840"/>
          <w:pgMar w:top="1120" w:right="4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179"/>
        <w:gridCol w:w="1752"/>
        <w:gridCol w:w="1421"/>
        <w:gridCol w:w="2266"/>
      </w:tblGrid>
      <w:tr w:rsidR="003B6A09" w14:paraId="592EC14F" w14:textId="77777777">
        <w:trPr>
          <w:trHeight w:val="10197"/>
        </w:trPr>
        <w:tc>
          <w:tcPr>
            <w:tcW w:w="11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0ED" w14:textId="77777777" w:rsidR="003B6A09" w:rsidRDefault="003B6A09">
            <w:pPr>
              <w:pStyle w:val="TableParagraph"/>
              <w:rPr>
                <w:b/>
              </w:rPr>
            </w:pPr>
          </w:p>
          <w:p w14:paraId="592EC0EE" w14:textId="77777777" w:rsidR="003B6A09" w:rsidRDefault="003B6A09">
            <w:pPr>
              <w:pStyle w:val="TableParagraph"/>
              <w:rPr>
                <w:b/>
              </w:rPr>
            </w:pPr>
          </w:p>
          <w:p w14:paraId="592EC0EF" w14:textId="77777777" w:rsidR="003B6A09" w:rsidRDefault="003B6A09">
            <w:pPr>
              <w:pStyle w:val="TableParagraph"/>
              <w:rPr>
                <w:b/>
              </w:rPr>
            </w:pPr>
          </w:p>
          <w:p w14:paraId="592EC0F0" w14:textId="77777777" w:rsidR="003B6A09" w:rsidRDefault="003B6A09">
            <w:pPr>
              <w:pStyle w:val="TableParagraph"/>
              <w:rPr>
                <w:b/>
              </w:rPr>
            </w:pPr>
          </w:p>
          <w:p w14:paraId="592EC0F1" w14:textId="77777777" w:rsidR="003B6A09" w:rsidRDefault="003B6A09">
            <w:pPr>
              <w:pStyle w:val="TableParagraph"/>
              <w:rPr>
                <w:b/>
              </w:rPr>
            </w:pPr>
          </w:p>
          <w:p w14:paraId="592EC0F2" w14:textId="77777777" w:rsidR="003B6A09" w:rsidRDefault="003B6A09">
            <w:pPr>
              <w:pStyle w:val="TableParagraph"/>
              <w:rPr>
                <w:b/>
              </w:rPr>
            </w:pPr>
          </w:p>
          <w:p w14:paraId="592EC0F3" w14:textId="77777777" w:rsidR="003B6A09" w:rsidRDefault="003B6A09">
            <w:pPr>
              <w:pStyle w:val="TableParagraph"/>
              <w:rPr>
                <w:b/>
              </w:rPr>
            </w:pPr>
          </w:p>
          <w:p w14:paraId="592EC0F4" w14:textId="77777777" w:rsidR="003B6A09" w:rsidRDefault="003B6A09">
            <w:pPr>
              <w:pStyle w:val="TableParagraph"/>
              <w:rPr>
                <w:b/>
              </w:rPr>
            </w:pPr>
          </w:p>
          <w:p w14:paraId="592EC0F5" w14:textId="77777777" w:rsidR="003B6A09" w:rsidRDefault="003B6A09">
            <w:pPr>
              <w:pStyle w:val="TableParagraph"/>
              <w:rPr>
                <w:b/>
              </w:rPr>
            </w:pPr>
          </w:p>
          <w:p w14:paraId="592EC0F6" w14:textId="77777777" w:rsidR="003B6A09" w:rsidRDefault="003B6A09">
            <w:pPr>
              <w:pStyle w:val="TableParagraph"/>
              <w:rPr>
                <w:b/>
              </w:rPr>
            </w:pPr>
          </w:p>
          <w:p w14:paraId="592EC0F7" w14:textId="77777777" w:rsidR="003B6A09" w:rsidRDefault="003B6A09">
            <w:pPr>
              <w:pStyle w:val="TableParagraph"/>
              <w:rPr>
                <w:b/>
              </w:rPr>
            </w:pPr>
          </w:p>
          <w:p w14:paraId="592EC0F8" w14:textId="77777777" w:rsidR="003B6A09" w:rsidRDefault="003B6A09">
            <w:pPr>
              <w:pStyle w:val="TableParagraph"/>
              <w:rPr>
                <w:b/>
              </w:rPr>
            </w:pPr>
          </w:p>
          <w:p w14:paraId="592EC0F9" w14:textId="77777777" w:rsidR="003B6A09" w:rsidRDefault="003B6A09">
            <w:pPr>
              <w:pStyle w:val="TableParagraph"/>
              <w:rPr>
                <w:b/>
              </w:rPr>
            </w:pPr>
          </w:p>
          <w:p w14:paraId="592EC0FA" w14:textId="77777777" w:rsidR="003B6A09" w:rsidRDefault="003B6A09">
            <w:pPr>
              <w:pStyle w:val="TableParagraph"/>
              <w:rPr>
                <w:b/>
              </w:rPr>
            </w:pPr>
          </w:p>
          <w:p w14:paraId="592EC0FB" w14:textId="77777777" w:rsidR="003B6A09" w:rsidRDefault="003B6A09">
            <w:pPr>
              <w:pStyle w:val="TableParagraph"/>
              <w:rPr>
                <w:b/>
              </w:rPr>
            </w:pPr>
          </w:p>
          <w:p w14:paraId="592EC0FC" w14:textId="77777777" w:rsidR="003B6A09" w:rsidRDefault="003B6A09">
            <w:pPr>
              <w:pStyle w:val="TableParagraph"/>
              <w:rPr>
                <w:b/>
              </w:rPr>
            </w:pPr>
          </w:p>
          <w:p w14:paraId="592EC0FD" w14:textId="77777777" w:rsidR="003B6A09" w:rsidRDefault="003B6A09">
            <w:pPr>
              <w:pStyle w:val="TableParagraph"/>
              <w:rPr>
                <w:b/>
              </w:rPr>
            </w:pPr>
          </w:p>
          <w:p w14:paraId="592EC0FE" w14:textId="77777777" w:rsidR="003B6A09" w:rsidRDefault="003B6A09">
            <w:pPr>
              <w:pStyle w:val="TableParagraph"/>
              <w:rPr>
                <w:b/>
              </w:rPr>
            </w:pPr>
          </w:p>
          <w:p w14:paraId="592EC0FF" w14:textId="77777777" w:rsidR="003B6A09" w:rsidRDefault="004F320C">
            <w:pPr>
              <w:pStyle w:val="TableParagraph"/>
              <w:spacing w:before="190"/>
              <w:ind w:left="95"/>
              <w:rPr>
                <w:sz w:val="20"/>
              </w:rPr>
            </w:pPr>
            <w:r>
              <w:rPr>
                <w:sz w:val="20"/>
              </w:rPr>
              <w:t>Семестр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</w:p>
          <w:p w14:paraId="592EC100" w14:textId="77777777" w:rsidR="003B6A09" w:rsidRDefault="004F320C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недели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1–</w:t>
            </w:r>
          </w:p>
          <w:p w14:paraId="592EC101" w14:textId="77777777" w:rsidR="003B6A09" w:rsidRDefault="004F320C">
            <w:pPr>
              <w:pStyle w:val="TableParagraph"/>
              <w:spacing w:before="1"/>
              <w:ind w:left="9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102" w14:textId="77777777" w:rsidR="003B6A09" w:rsidRDefault="004F320C">
            <w:pPr>
              <w:pStyle w:val="TableParagraph"/>
              <w:spacing w:line="220" w:lineRule="exact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УК-1:</w:t>
            </w:r>
          </w:p>
          <w:p w14:paraId="592EC103" w14:textId="77777777" w:rsidR="003B6A09" w:rsidRDefault="004F320C">
            <w:pPr>
              <w:pStyle w:val="TableParagraph"/>
              <w:spacing w:before="19"/>
              <w:ind w:left="100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приобрести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навыки:</w:t>
            </w:r>
          </w:p>
          <w:p w14:paraId="592EC104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spacing w:before="1"/>
              <w:ind w:right="88" w:firstLine="0"/>
              <w:jc w:val="both"/>
              <w:rPr>
                <w:sz w:val="20"/>
              </w:rPr>
            </w:pP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эмпирической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14:paraId="592EC105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331"/>
                <w:tab w:val="left" w:pos="1448"/>
                <w:tab w:val="left" w:pos="2965"/>
              </w:tabs>
              <w:spacing w:before="3" w:line="237" w:lineRule="auto"/>
              <w:ind w:right="83" w:firstLine="0"/>
              <w:jc w:val="both"/>
              <w:rPr>
                <w:sz w:val="20"/>
              </w:rPr>
            </w:pPr>
            <w:r>
              <w:rPr>
                <w:sz w:val="20"/>
              </w:rPr>
              <w:t>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обзоров,</w:t>
            </w:r>
            <w:r>
              <w:rPr>
                <w:sz w:val="20"/>
              </w:rPr>
              <w:tab/>
              <w:t>аннотаций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пояснительных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записок;</w:t>
            </w:r>
          </w:p>
          <w:p w14:paraId="592EC106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spacing w:before="2"/>
              <w:ind w:right="927" w:firstLine="0"/>
              <w:rPr>
                <w:sz w:val="20"/>
              </w:rPr>
            </w:pPr>
            <w:r>
              <w:rPr>
                <w:sz w:val="20"/>
              </w:rPr>
              <w:t>современной научной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14:paraId="592EC107" w14:textId="77777777" w:rsidR="003B6A09" w:rsidRDefault="003B6A09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592EC108" w14:textId="77777777" w:rsidR="003B6A09" w:rsidRDefault="004F320C"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УК-5:</w:t>
            </w:r>
          </w:p>
          <w:p w14:paraId="592EC109" w14:textId="77777777" w:rsidR="003B6A09" w:rsidRDefault="004F320C"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i/>
                <w:sz w:val="20"/>
              </w:rPr>
              <w:t>уметь</w:t>
            </w:r>
            <w:r>
              <w:rPr>
                <w:sz w:val="20"/>
              </w:rPr>
              <w:t>:</w:t>
            </w:r>
          </w:p>
          <w:p w14:paraId="592EC10A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1834"/>
                <w:tab w:val="left" w:pos="1835"/>
              </w:tabs>
              <w:spacing w:before="15"/>
              <w:ind w:left="1834" w:hanging="173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592EC10B" w14:textId="77777777" w:rsidR="003B6A09" w:rsidRDefault="004F320C">
            <w:pPr>
              <w:pStyle w:val="TableParagraph"/>
              <w:ind w:left="100" w:right="88"/>
              <w:jc w:val="both"/>
              <w:rPr>
                <w:sz w:val="20"/>
              </w:rPr>
            </w:pPr>
            <w:r>
              <w:rPr>
                <w:sz w:val="20"/>
              </w:rPr>
              <w:t>мировоззренческие,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 значимые философские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проблемы;</w:t>
            </w:r>
          </w:p>
          <w:p w14:paraId="592EC10C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370"/>
              </w:tabs>
              <w:spacing w:before="2"/>
              <w:ind w:right="79" w:firstLine="0"/>
              <w:jc w:val="both"/>
              <w:rPr>
                <w:sz w:val="20"/>
              </w:rPr>
            </w:pPr>
            <w:r>
              <w:rPr>
                <w:sz w:val="20"/>
              </w:rPr>
              <w:t>представить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рассматриваемые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философские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развитии;</w:t>
            </w:r>
          </w:p>
          <w:p w14:paraId="592EC10D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spacing w:before="2"/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провести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философских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концепций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проблеме;</w:t>
            </w:r>
          </w:p>
          <w:p w14:paraId="592EC10E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1"/>
              <w:ind w:right="89" w:firstLine="0"/>
              <w:jc w:val="both"/>
              <w:rPr>
                <w:sz w:val="20"/>
              </w:rPr>
            </w:pPr>
            <w:r>
              <w:rPr>
                <w:sz w:val="20"/>
              </w:rPr>
              <w:t>выявить основания, на 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строится философская концепция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философии.</w:t>
            </w:r>
          </w:p>
          <w:p w14:paraId="592EC10F" w14:textId="77777777" w:rsidR="003B6A09" w:rsidRDefault="004F320C">
            <w:pPr>
              <w:pStyle w:val="TableParagraph"/>
              <w:spacing w:line="227" w:lineRule="exact"/>
              <w:ind w:left="100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владеть:</w:t>
            </w:r>
          </w:p>
          <w:p w14:paraId="592EC110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648"/>
              </w:tabs>
              <w:spacing w:before="19"/>
              <w:ind w:right="82" w:firstLine="0"/>
              <w:jc w:val="both"/>
              <w:rPr>
                <w:sz w:val="20"/>
              </w:rPr>
            </w:pP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философскими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литературой;</w:t>
            </w:r>
          </w:p>
          <w:p w14:paraId="592EC111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892"/>
                <w:tab w:val="left" w:pos="893"/>
                <w:tab w:val="left" w:pos="1847"/>
                <w:tab w:val="left" w:pos="2438"/>
              </w:tabs>
              <w:spacing w:before="2"/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приемами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изложения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философского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 и методами сравнения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философских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концепций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эпох;</w:t>
            </w:r>
          </w:p>
          <w:p w14:paraId="592EC112" w14:textId="77777777" w:rsidR="003B6A09" w:rsidRDefault="004F320C" w:rsidP="004443F6">
            <w:pPr>
              <w:pStyle w:val="TableParagraph"/>
              <w:numPr>
                <w:ilvl w:val="0"/>
                <w:numId w:val="6"/>
              </w:numPr>
              <w:tabs>
                <w:tab w:val="left" w:pos="528"/>
                <w:tab w:val="left" w:pos="1938"/>
                <w:tab w:val="left" w:pos="2965"/>
              </w:tabs>
              <w:ind w:right="83" w:firstLine="0"/>
              <w:jc w:val="both"/>
              <w:rPr>
                <w:sz w:val="20"/>
              </w:rPr>
            </w:pP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обоснования собственной позиции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современных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социогуманитарных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философских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проблем.</w:t>
            </w:r>
          </w:p>
        </w:tc>
        <w:tc>
          <w:tcPr>
            <w:tcW w:w="17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113" w14:textId="77777777" w:rsidR="003B6A09" w:rsidRDefault="003B6A09">
            <w:pPr>
              <w:pStyle w:val="TableParagraph"/>
              <w:rPr>
                <w:b/>
              </w:rPr>
            </w:pPr>
          </w:p>
          <w:p w14:paraId="592EC114" w14:textId="77777777" w:rsidR="003B6A09" w:rsidRDefault="003B6A09">
            <w:pPr>
              <w:pStyle w:val="TableParagraph"/>
              <w:rPr>
                <w:b/>
              </w:rPr>
            </w:pPr>
          </w:p>
          <w:p w14:paraId="592EC115" w14:textId="77777777" w:rsidR="003B6A09" w:rsidRDefault="003B6A09">
            <w:pPr>
              <w:pStyle w:val="TableParagraph"/>
              <w:rPr>
                <w:b/>
              </w:rPr>
            </w:pPr>
          </w:p>
          <w:p w14:paraId="592EC116" w14:textId="77777777" w:rsidR="003B6A09" w:rsidRDefault="003B6A09">
            <w:pPr>
              <w:pStyle w:val="TableParagraph"/>
              <w:rPr>
                <w:b/>
              </w:rPr>
            </w:pPr>
          </w:p>
          <w:p w14:paraId="592EC117" w14:textId="77777777" w:rsidR="003B6A09" w:rsidRDefault="003B6A09">
            <w:pPr>
              <w:pStyle w:val="TableParagraph"/>
              <w:rPr>
                <w:b/>
              </w:rPr>
            </w:pPr>
          </w:p>
          <w:p w14:paraId="592EC118" w14:textId="77777777" w:rsidR="003B6A09" w:rsidRDefault="003B6A09">
            <w:pPr>
              <w:pStyle w:val="TableParagraph"/>
              <w:rPr>
                <w:b/>
              </w:rPr>
            </w:pPr>
          </w:p>
          <w:p w14:paraId="592EC119" w14:textId="77777777" w:rsidR="003B6A09" w:rsidRDefault="003B6A09">
            <w:pPr>
              <w:pStyle w:val="TableParagraph"/>
              <w:rPr>
                <w:b/>
              </w:rPr>
            </w:pPr>
          </w:p>
          <w:p w14:paraId="592EC11A" w14:textId="77777777" w:rsidR="003B6A09" w:rsidRDefault="003B6A09">
            <w:pPr>
              <w:pStyle w:val="TableParagraph"/>
              <w:rPr>
                <w:b/>
              </w:rPr>
            </w:pPr>
          </w:p>
          <w:p w14:paraId="592EC11B" w14:textId="77777777" w:rsidR="003B6A09" w:rsidRDefault="003B6A09">
            <w:pPr>
              <w:pStyle w:val="TableParagraph"/>
              <w:rPr>
                <w:b/>
              </w:rPr>
            </w:pPr>
          </w:p>
          <w:p w14:paraId="592EC11C" w14:textId="77777777" w:rsidR="003B6A09" w:rsidRDefault="003B6A09">
            <w:pPr>
              <w:pStyle w:val="TableParagraph"/>
              <w:rPr>
                <w:b/>
              </w:rPr>
            </w:pPr>
          </w:p>
          <w:p w14:paraId="592EC11D" w14:textId="77777777" w:rsidR="003B6A09" w:rsidRDefault="003B6A09">
            <w:pPr>
              <w:pStyle w:val="TableParagraph"/>
              <w:rPr>
                <w:b/>
              </w:rPr>
            </w:pPr>
          </w:p>
          <w:p w14:paraId="592EC11E" w14:textId="77777777" w:rsidR="003B6A09" w:rsidRDefault="003B6A09">
            <w:pPr>
              <w:pStyle w:val="TableParagraph"/>
              <w:rPr>
                <w:b/>
              </w:rPr>
            </w:pPr>
          </w:p>
          <w:p w14:paraId="592EC11F" w14:textId="77777777" w:rsidR="003B6A09" w:rsidRDefault="003B6A09">
            <w:pPr>
              <w:pStyle w:val="TableParagraph"/>
              <w:rPr>
                <w:b/>
              </w:rPr>
            </w:pPr>
          </w:p>
          <w:p w14:paraId="592EC120" w14:textId="77777777" w:rsidR="003B6A09" w:rsidRDefault="003B6A09">
            <w:pPr>
              <w:pStyle w:val="TableParagraph"/>
              <w:rPr>
                <w:b/>
              </w:rPr>
            </w:pPr>
          </w:p>
          <w:p w14:paraId="592EC121" w14:textId="77777777" w:rsidR="003B6A09" w:rsidRDefault="003B6A09">
            <w:pPr>
              <w:pStyle w:val="TableParagraph"/>
              <w:rPr>
                <w:b/>
              </w:rPr>
            </w:pPr>
          </w:p>
          <w:p w14:paraId="592EC122" w14:textId="77777777" w:rsidR="003B6A09" w:rsidRDefault="003B6A09">
            <w:pPr>
              <w:pStyle w:val="TableParagraph"/>
              <w:rPr>
                <w:b/>
              </w:rPr>
            </w:pPr>
          </w:p>
          <w:p w14:paraId="592EC123" w14:textId="77777777" w:rsidR="003B6A09" w:rsidRDefault="003B6A09">
            <w:pPr>
              <w:pStyle w:val="TableParagraph"/>
              <w:rPr>
                <w:b/>
              </w:rPr>
            </w:pPr>
          </w:p>
          <w:p w14:paraId="592EC124" w14:textId="77777777" w:rsidR="003B6A09" w:rsidRDefault="003B6A09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92EC125" w14:textId="77777777" w:rsidR="003B6A09" w:rsidRPr="005552D6" w:rsidRDefault="004F320C">
            <w:pPr>
              <w:pStyle w:val="TableParagraph"/>
              <w:tabs>
                <w:tab w:val="left" w:pos="1539"/>
              </w:tabs>
              <w:ind w:left="100" w:right="81"/>
              <w:rPr>
                <w:sz w:val="20"/>
              </w:rPr>
            </w:pPr>
            <w:r w:rsidRPr="005552D6">
              <w:rPr>
                <w:sz w:val="20"/>
              </w:rPr>
              <w:t>Основные</w:t>
            </w:r>
            <w:r w:rsidRPr="005552D6">
              <w:rPr>
                <w:spacing w:val="1"/>
                <w:sz w:val="20"/>
              </w:rPr>
              <w:t xml:space="preserve"> </w:t>
            </w:r>
            <w:r w:rsidRPr="005552D6">
              <w:rPr>
                <w:sz w:val="20"/>
              </w:rPr>
              <w:t>проблемы</w:t>
            </w:r>
            <w:r w:rsidRPr="005552D6">
              <w:rPr>
                <w:sz w:val="20"/>
              </w:rPr>
              <w:tab/>
            </w:r>
            <w:r w:rsidRPr="005552D6">
              <w:rPr>
                <w:spacing w:val="-3"/>
                <w:sz w:val="20"/>
              </w:rPr>
              <w:t>в</w:t>
            </w:r>
            <w:r w:rsidRPr="005552D6">
              <w:rPr>
                <w:spacing w:val="-47"/>
                <w:sz w:val="20"/>
              </w:rPr>
              <w:t xml:space="preserve"> </w:t>
            </w:r>
            <w:r w:rsidRPr="005552D6">
              <w:rPr>
                <w:sz w:val="20"/>
              </w:rPr>
              <w:t>истории</w:t>
            </w:r>
          </w:p>
          <w:p w14:paraId="592EC126" w14:textId="77777777" w:rsidR="003B6A09" w:rsidRDefault="004F320C">
            <w:pPr>
              <w:pStyle w:val="TableParagraph"/>
              <w:spacing w:before="2"/>
              <w:ind w:left="100" w:right="588"/>
              <w:rPr>
                <w:b/>
                <w:sz w:val="20"/>
              </w:rPr>
            </w:pPr>
            <w:r w:rsidRPr="005552D6">
              <w:rPr>
                <w:sz w:val="20"/>
              </w:rPr>
              <w:t>мировой</w:t>
            </w:r>
            <w:r w:rsidRPr="005552D6">
              <w:rPr>
                <w:spacing w:val="1"/>
                <w:sz w:val="20"/>
              </w:rPr>
              <w:t xml:space="preserve"> </w:t>
            </w:r>
            <w:r w:rsidRPr="005552D6">
              <w:rPr>
                <w:sz w:val="20"/>
              </w:rPr>
              <w:t>философии</w:t>
            </w:r>
          </w:p>
        </w:tc>
        <w:tc>
          <w:tcPr>
            <w:tcW w:w="14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127" w14:textId="77777777" w:rsidR="003B6A09" w:rsidRDefault="003B6A09">
            <w:pPr>
              <w:pStyle w:val="TableParagraph"/>
              <w:rPr>
                <w:b/>
              </w:rPr>
            </w:pPr>
          </w:p>
          <w:p w14:paraId="592EC128" w14:textId="77777777" w:rsidR="003B6A09" w:rsidRDefault="003B6A09">
            <w:pPr>
              <w:pStyle w:val="TableParagraph"/>
              <w:rPr>
                <w:b/>
              </w:rPr>
            </w:pPr>
          </w:p>
          <w:p w14:paraId="592EC129" w14:textId="77777777" w:rsidR="003B6A09" w:rsidRDefault="003B6A09">
            <w:pPr>
              <w:pStyle w:val="TableParagraph"/>
              <w:rPr>
                <w:b/>
              </w:rPr>
            </w:pPr>
          </w:p>
          <w:p w14:paraId="592EC12A" w14:textId="77777777" w:rsidR="003B6A09" w:rsidRDefault="003B6A09">
            <w:pPr>
              <w:pStyle w:val="TableParagraph"/>
              <w:rPr>
                <w:b/>
              </w:rPr>
            </w:pPr>
          </w:p>
          <w:p w14:paraId="592EC12B" w14:textId="77777777" w:rsidR="003B6A09" w:rsidRDefault="003B6A09">
            <w:pPr>
              <w:pStyle w:val="TableParagraph"/>
              <w:rPr>
                <w:b/>
              </w:rPr>
            </w:pPr>
          </w:p>
          <w:p w14:paraId="592EC12C" w14:textId="77777777" w:rsidR="003B6A09" w:rsidRDefault="003B6A09">
            <w:pPr>
              <w:pStyle w:val="TableParagraph"/>
              <w:rPr>
                <w:b/>
              </w:rPr>
            </w:pPr>
          </w:p>
          <w:p w14:paraId="592EC12D" w14:textId="77777777" w:rsidR="003B6A09" w:rsidRDefault="003B6A09">
            <w:pPr>
              <w:pStyle w:val="TableParagraph"/>
              <w:rPr>
                <w:b/>
              </w:rPr>
            </w:pPr>
          </w:p>
          <w:p w14:paraId="592EC12E" w14:textId="77777777" w:rsidR="003B6A09" w:rsidRDefault="003B6A09">
            <w:pPr>
              <w:pStyle w:val="TableParagraph"/>
              <w:rPr>
                <w:b/>
              </w:rPr>
            </w:pPr>
          </w:p>
          <w:p w14:paraId="592EC12F" w14:textId="77777777" w:rsidR="003B6A09" w:rsidRDefault="003B6A09">
            <w:pPr>
              <w:pStyle w:val="TableParagraph"/>
              <w:rPr>
                <w:b/>
              </w:rPr>
            </w:pPr>
          </w:p>
          <w:p w14:paraId="592EC130" w14:textId="77777777" w:rsidR="003B6A09" w:rsidRDefault="003B6A09">
            <w:pPr>
              <w:pStyle w:val="TableParagraph"/>
              <w:rPr>
                <w:b/>
              </w:rPr>
            </w:pPr>
          </w:p>
          <w:p w14:paraId="592EC131" w14:textId="77777777" w:rsidR="003B6A09" w:rsidRDefault="003B6A09">
            <w:pPr>
              <w:pStyle w:val="TableParagraph"/>
              <w:rPr>
                <w:b/>
              </w:rPr>
            </w:pPr>
          </w:p>
          <w:p w14:paraId="592EC132" w14:textId="77777777" w:rsidR="003B6A09" w:rsidRDefault="003B6A09">
            <w:pPr>
              <w:pStyle w:val="TableParagraph"/>
              <w:rPr>
                <w:b/>
              </w:rPr>
            </w:pPr>
          </w:p>
          <w:p w14:paraId="592EC133" w14:textId="77777777" w:rsidR="003B6A09" w:rsidRDefault="003B6A09">
            <w:pPr>
              <w:pStyle w:val="TableParagraph"/>
              <w:rPr>
                <w:b/>
              </w:rPr>
            </w:pPr>
          </w:p>
          <w:p w14:paraId="592EC134" w14:textId="77777777" w:rsidR="005552D6" w:rsidRPr="005552D6" w:rsidRDefault="005552D6" w:rsidP="005552D6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5552D6">
              <w:rPr>
                <w:rFonts w:eastAsia="Calibri"/>
                <w:sz w:val="20"/>
                <w:szCs w:val="20"/>
              </w:rPr>
              <w:t>Тест</w:t>
            </w:r>
          </w:p>
          <w:p w14:paraId="592EC135" w14:textId="77777777" w:rsidR="005552D6" w:rsidRPr="005552D6" w:rsidRDefault="005552D6" w:rsidP="005552D6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  <w:p w14:paraId="592EC136" w14:textId="77777777" w:rsidR="005552D6" w:rsidRPr="005552D6" w:rsidRDefault="005552D6" w:rsidP="005552D6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5552D6">
              <w:rPr>
                <w:rFonts w:eastAsia="Calibri"/>
                <w:sz w:val="20"/>
                <w:szCs w:val="20"/>
              </w:rPr>
              <w:t>Подготовка и обсуждение докладов</w:t>
            </w:r>
          </w:p>
          <w:p w14:paraId="592EC137" w14:textId="77777777" w:rsidR="003B6A09" w:rsidRPr="005552D6" w:rsidRDefault="003B6A09">
            <w:pPr>
              <w:pStyle w:val="TableParagraph"/>
              <w:rPr>
                <w:b/>
                <w:sz w:val="20"/>
                <w:szCs w:val="20"/>
              </w:rPr>
            </w:pPr>
          </w:p>
          <w:p w14:paraId="592EC138" w14:textId="77777777" w:rsidR="003B6A09" w:rsidRDefault="003B6A09">
            <w:pPr>
              <w:pStyle w:val="TableParagraph"/>
              <w:rPr>
                <w:b/>
              </w:rPr>
            </w:pPr>
          </w:p>
          <w:p w14:paraId="592EC139" w14:textId="77777777" w:rsidR="003B6A09" w:rsidRDefault="003B6A09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92EC13A" w14:textId="77777777" w:rsidR="003B6A09" w:rsidRDefault="004F320C">
            <w:pPr>
              <w:pStyle w:val="TableParagraph"/>
              <w:spacing w:line="206" w:lineRule="exact"/>
              <w:ind w:left="100"/>
              <w:rPr>
                <w:sz w:val="20"/>
              </w:rPr>
            </w:pPr>
            <w:r>
              <w:rPr>
                <w:sz w:val="20"/>
              </w:rPr>
              <w:t>Зачет</w:t>
            </w:r>
          </w:p>
          <w:p w14:paraId="592EC13B" w14:textId="77777777" w:rsidR="003B6A09" w:rsidRDefault="004F320C">
            <w:pPr>
              <w:pStyle w:val="TableParagraph"/>
              <w:spacing w:line="206" w:lineRule="exact"/>
              <w:ind w:left="10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оценкой</w:t>
            </w:r>
          </w:p>
        </w:tc>
        <w:tc>
          <w:tcPr>
            <w:tcW w:w="2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EC13C" w14:textId="77777777" w:rsidR="003B6A09" w:rsidRDefault="003B6A09">
            <w:pPr>
              <w:pStyle w:val="TableParagraph"/>
              <w:rPr>
                <w:b/>
              </w:rPr>
            </w:pPr>
          </w:p>
          <w:p w14:paraId="592EC13D" w14:textId="77777777" w:rsidR="003B6A09" w:rsidRDefault="003B6A09">
            <w:pPr>
              <w:pStyle w:val="TableParagraph"/>
              <w:rPr>
                <w:b/>
              </w:rPr>
            </w:pPr>
          </w:p>
          <w:p w14:paraId="592EC13E" w14:textId="77777777" w:rsidR="003B6A09" w:rsidRDefault="003B6A09">
            <w:pPr>
              <w:pStyle w:val="TableParagraph"/>
              <w:rPr>
                <w:b/>
              </w:rPr>
            </w:pPr>
          </w:p>
          <w:p w14:paraId="592EC13F" w14:textId="77777777" w:rsidR="003B6A09" w:rsidRDefault="003B6A09">
            <w:pPr>
              <w:pStyle w:val="TableParagraph"/>
              <w:rPr>
                <w:b/>
              </w:rPr>
            </w:pPr>
          </w:p>
          <w:p w14:paraId="592EC140" w14:textId="77777777" w:rsidR="003B6A09" w:rsidRDefault="003B6A09">
            <w:pPr>
              <w:pStyle w:val="TableParagraph"/>
              <w:rPr>
                <w:b/>
              </w:rPr>
            </w:pPr>
          </w:p>
          <w:p w14:paraId="592EC141" w14:textId="77777777" w:rsidR="003B6A09" w:rsidRDefault="003B6A09">
            <w:pPr>
              <w:pStyle w:val="TableParagraph"/>
              <w:rPr>
                <w:b/>
              </w:rPr>
            </w:pPr>
          </w:p>
          <w:p w14:paraId="592EC142" w14:textId="77777777" w:rsidR="003B6A09" w:rsidRDefault="003B6A09">
            <w:pPr>
              <w:pStyle w:val="TableParagraph"/>
              <w:rPr>
                <w:b/>
              </w:rPr>
            </w:pPr>
          </w:p>
          <w:p w14:paraId="592EC143" w14:textId="77777777" w:rsidR="003B6A09" w:rsidRDefault="003B6A09">
            <w:pPr>
              <w:pStyle w:val="TableParagraph"/>
              <w:rPr>
                <w:b/>
              </w:rPr>
            </w:pPr>
          </w:p>
          <w:p w14:paraId="592EC144" w14:textId="77777777" w:rsidR="003B6A09" w:rsidRDefault="003B6A09">
            <w:pPr>
              <w:pStyle w:val="TableParagraph"/>
              <w:rPr>
                <w:b/>
              </w:rPr>
            </w:pPr>
          </w:p>
          <w:p w14:paraId="592EC145" w14:textId="77777777" w:rsidR="003B6A09" w:rsidRDefault="003B6A09">
            <w:pPr>
              <w:pStyle w:val="TableParagraph"/>
              <w:rPr>
                <w:b/>
              </w:rPr>
            </w:pPr>
          </w:p>
          <w:p w14:paraId="592EC146" w14:textId="77777777" w:rsidR="003B6A09" w:rsidRDefault="003B6A09">
            <w:pPr>
              <w:pStyle w:val="TableParagraph"/>
              <w:rPr>
                <w:b/>
              </w:rPr>
            </w:pPr>
          </w:p>
          <w:p w14:paraId="592EC147" w14:textId="77777777" w:rsidR="003B6A09" w:rsidRDefault="003B6A09">
            <w:pPr>
              <w:pStyle w:val="TableParagraph"/>
              <w:rPr>
                <w:b/>
              </w:rPr>
            </w:pPr>
          </w:p>
          <w:p w14:paraId="592EC148" w14:textId="77777777" w:rsidR="003B6A09" w:rsidRDefault="003B6A09">
            <w:pPr>
              <w:pStyle w:val="TableParagraph"/>
              <w:rPr>
                <w:b/>
              </w:rPr>
            </w:pPr>
          </w:p>
          <w:p w14:paraId="592EC149" w14:textId="77777777" w:rsidR="00F62C72" w:rsidRPr="00F62C72" w:rsidRDefault="00F62C72" w:rsidP="00F62C72">
            <w:pPr>
              <w:widowControl/>
              <w:autoSpaceDE/>
              <w:autoSpaceDN/>
              <w:rPr>
                <w:sz w:val="20"/>
                <w:szCs w:val="20"/>
                <w:lang w:eastAsia="zh-CN"/>
              </w:rPr>
            </w:pPr>
            <w:r w:rsidRPr="00F62C72">
              <w:rPr>
                <w:sz w:val="20"/>
                <w:szCs w:val="20"/>
                <w:lang w:eastAsia="zh-CN"/>
              </w:rPr>
              <w:t>Состав тестовых заданий см. ниже.</w:t>
            </w:r>
          </w:p>
          <w:p w14:paraId="592EC14A" w14:textId="77777777" w:rsidR="00F62C72" w:rsidRPr="00F62C72" w:rsidRDefault="00F62C72" w:rsidP="00F62C72">
            <w:pPr>
              <w:widowControl/>
              <w:autoSpaceDE/>
              <w:autoSpaceDN/>
              <w:rPr>
                <w:sz w:val="20"/>
                <w:szCs w:val="20"/>
                <w:lang w:eastAsia="zh-CN"/>
              </w:rPr>
            </w:pPr>
          </w:p>
          <w:p w14:paraId="592EC14B" w14:textId="77777777" w:rsidR="00F62C72" w:rsidRPr="00F62C72" w:rsidRDefault="00F62C72" w:rsidP="00F62C72">
            <w:pPr>
              <w:widowControl/>
              <w:autoSpaceDE/>
              <w:autoSpaceDN/>
              <w:rPr>
                <w:sz w:val="20"/>
                <w:szCs w:val="20"/>
                <w:lang w:eastAsia="zh-CN"/>
              </w:rPr>
            </w:pPr>
            <w:r w:rsidRPr="00F62C72">
              <w:rPr>
                <w:sz w:val="20"/>
                <w:szCs w:val="20"/>
                <w:lang w:eastAsia="zh-CN"/>
              </w:rPr>
              <w:t>Список тем для докладов см. ниже</w:t>
            </w:r>
          </w:p>
          <w:p w14:paraId="592EC14C" w14:textId="77777777" w:rsidR="003B6A09" w:rsidRDefault="003B6A09">
            <w:pPr>
              <w:pStyle w:val="TableParagraph"/>
              <w:rPr>
                <w:b/>
              </w:rPr>
            </w:pPr>
          </w:p>
          <w:p w14:paraId="592EC14D" w14:textId="77777777" w:rsidR="003B6A09" w:rsidRDefault="003B6A09">
            <w:pPr>
              <w:pStyle w:val="TableParagraph"/>
              <w:rPr>
                <w:b/>
              </w:rPr>
            </w:pPr>
          </w:p>
          <w:p w14:paraId="592EC14E" w14:textId="77777777" w:rsidR="003B6A09" w:rsidRDefault="004F320C">
            <w:pPr>
              <w:pStyle w:val="TableParagraph"/>
              <w:ind w:left="96" w:right="530"/>
              <w:rPr>
                <w:sz w:val="20"/>
              </w:rPr>
            </w:pPr>
            <w:r>
              <w:rPr>
                <w:sz w:val="20"/>
              </w:rPr>
              <w:t>Список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зачету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ниже.</w:t>
            </w:r>
          </w:p>
        </w:tc>
      </w:tr>
    </w:tbl>
    <w:p w14:paraId="592EC150" w14:textId="77777777" w:rsidR="003B6A09" w:rsidRPr="00F62C72" w:rsidRDefault="004F320C">
      <w:pPr>
        <w:spacing w:before="71"/>
        <w:ind w:left="1010" w:right="400"/>
        <w:jc w:val="both"/>
        <w:rPr>
          <w:b/>
          <w:sz w:val="24"/>
          <w:szCs w:val="24"/>
        </w:rPr>
      </w:pPr>
      <w:r w:rsidRPr="00F62C72">
        <w:rPr>
          <w:b/>
          <w:sz w:val="24"/>
          <w:szCs w:val="24"/>
        </w:rPr>
        <w:t>Типовые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контрольные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задания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или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иные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материалы,</w:t>
      </w:r>
      <w:r w:rsidRPr="00F62C72">
        <w:rPr>
          <w:b/>
          <w:spacing w:val="60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необходимые</w:t>
      </w:r>
      <w:r w:rsidRPr="00F62C72">
        <w:rPr>
          <w:b/>
          <w:spacing w:val="60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для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оценки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знаний,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умений,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навыков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и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(или)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опыта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деятельности,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характеризующих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этапы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формирования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компетенций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в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процессе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освоения</w:t>
      </w:r>
      <w:r w:rsidRPr="00F62C72">
        <w:rPr>
          <w:b/>
          <w:spacing w:val="1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образовательной</w:t>
      </w:r>
      <w:r w:rsidRPr="00F62C72">
        <w:rPr>
          <w:b/>
          <w:spacing w:val="-3"/>
          <w:sz w:val="24"/>
          <w:szCs w:val="24"/>
        </w:rPr>
        <w:t xml:space="preserve"> </w:t>
      </w:r>
      <w:r w:rsidRPr="00F62C72">
        <w:rPr>
          <w:b/>
          <w:sz w:val="24"/>
          <w:szCs w:val="24"/>
        </w:rPr>
        <w:t>программы</w:t>
      </w:r>
    </w:p>
    <w:p w14:paraId="592EC151" w14:textId="77777777" w:rsidR="003B6A09" w:rsidRDefault="003B6A09">
      <w:pPr>
        <w:pStyle w:val="a3"/>
        <w:spacing w:before="3"/>
        <w:rPr>
          <w:b/>
        </w:rPr>
      </w:pPr>
    </w:p>
    <w:p w14:paraId="592EC152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ТЕСТЫ ПО КУРСУ «</w:t>
      </w:r>
      <w:r w:rsidR="00996FA0">
        <w:rPr>
          <w:b/>
          <w:color w:val="000000"/>
          <w:sz w:val="24"/>
          <w:szCs w:val="24"/>
          <w:lang w:eastAsia="ru-RU"/>
        </w:rPr>
        <w:t xml:space="preserve">ИСТОРИЯ  </w:t>
      </w:r>
      <w:r w:rsidRPr="00F62C72">
        <w:rPr>
          <w:b/>
          <w:color w:val="000000"/>
          <w:sz w:val="24"/>
          <w:szCs w:val="24"/>
          <w:lang w:eastAsia="ru-RU"/>
        </w:rPr>
        <w:t>МИРОВОЙ ФИЛОСОФИИ»</w:t>
      </w:r>
    </w:p>
    <w:p w14:paraId="592EC153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Автор: Ряполов С.В., к.ф.н., старший преподаватель</w:t>
      </w:r>
    </w:p>
    <w:p w14:paraId="592EC154" w14:textId="77777777" w:rsidR="00F62C72" w:rsidRPr="00F62C72" w:rsidRDefault="00F62C72" w:rsidP="00F62C72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14:paraId="592EC155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14:paraId="592EC156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</w:p>
    <w:p w14:paraId="592EC157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1</w:t>
      </w:r>
      <w:r w:rsidRPr="00F62C72">
        <w:rPr>
          <w:b/>
          <w:sz w:val="24"/>
          <w:szCs w:val="24"/>
          <w:lang w:eastAsia="ru-RU"/>
        </w:rPr>
        <w:t xml:space="preserve">. </w:t>
      </w:r>
      <w:r w:rsidRPr="00F62C72">
        <w:rPr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14:paraId="592EC158" w14:textId="77777777" w:rsidR="00F62C72" w:rsidRPr="00F62C72" w:rsidRDefault="00F62C72" w:rsidP="00F62C7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Термин «философия» означает:</w:t>
      </w:r>
    </w:p>
    <w:p w14:paraId="592EC159" w14:textId="77777777" w:rsidR="00F62C72" w:rsidRPr="00F62C72" w:rsidRDefault="00F62C72" w:rsidP="004443F6">
      <w:pPr>
        <w:widowControl/>
        <w:numPr>
          <w:ilvl w:val="0"/>
          <w:numId w:val="87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Рассуждение</w:t>
      </w:r>
    </w:p>
    <w:p w14:paraId="592EC15A" w14:textId="77777777" w:rsidR="00F62C72" w:rsidRPr="00F62C72" w:rsidRDefault="00F62C72" w:rsidP="004443F6">
      <w:pPr>
        <w:widowControl/>
        <w:numPr>
          <w:ilvl w:val="0"/>
          <w:numId w:val="87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компетентное мнение</w:t>
      </w:r>
    </w:p>
    <w:p w14:paraId="592EC15B" w14:textId="77777777" w:rsidR="00F62C72" w:rsidRPr="00F62C72" w:rsidRDefault="00F62C72" w:rsidP="004443F6">
      <w:pPr>
        <w:widowControl/>
        <w:numPr>
          <w:ilvl w:val="0"/>
          <w:numId w:val="87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профессиональную деятельность</w:t>
      </w:r>
    </w:p>
    <w:p w14:paraId="592EC15C" w14:textId="77777777" w:rsidR="00F62C72" w:rsidRPr="00F62C72" w:rsidRDefault="00F62C72" w:rsidP="004443F6">
      <w:pPr>
        <w:widowControl/>
        <w:numPr>
          <w:ilvl w:val="0"/>
          <w:numId w:val="87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любовь к мудрости</w:t>
      </w:r>
    </w:p>
    <w:p w14:paraId="592EC15D" w14:textId="77777777" w:rsidR="00F62C72" w:rsidRPr="00F62C72" w:rsidRDefault="00F62C72" w:rsidP="00F62C7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lastRenderedPageBreak/>
        <w:t xml:space="preserve">2. Миропонимание, мировосприятие, мироотношение в своей совокупности образуют: </w:t>
      </w:r>
    </w:p>
    <w:p w14:paraId="592EC15E" w14:textId="77777777" w:rsidR="00F62C72" w:rsidRPr="00F62C72" w:rsidRDefault="00F62C72" w:rsidP="004443F6">
      <w:pPr>
        <w:widowControl/>
        <w:numPr>
          <w:ilvl w:val="0"/>
          <w:numId w:val="43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картину мира</w:t>
      </w:r>
    </w:p>
    <w:p w14:paraId="592EC15F" w14:textId="77777777" w:rsidR="00F62C72" w:rsidRPr="00F62C72" w:rsidRDefault="00F62C72" w:rsidP="004443F6">
      <w:pPr>
        <w:widowControl/>
        <w:numPr>
          <w:ilvl w:val="0"/>
          <w:numId w:val="43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мировоззрение</w:t>
      </w:r>
    </w:p>
    <w:p w14:paraId="592EC160" w14:textId="77777777" w:rsidR="00F62C72" w:rsidRPr="00F62C72" w:rsidRDefault="00F62C72" w:rsidP="004443F6">
      <w:pPr>
        <w:widowControl/>
        <w:numPr>
          <w:ilvl w:val="0"/>
          <w:numId w:val="43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теорию</w:t>
      </w:r>
    </w:p>
    <w:p w14:paraId="592EC161" w14:textId="77777777" w:rsidR="00F62C72" w:rsidRPr="00F62C72" w:rsidRDefault="00F62C72" w:rsidP="004443F6">
      <w:pPr>
        <w:widowControl/>
        <w:numPr>
          <w:ilvl w:val="0"/>
          <w:numId w:val="43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концепцию</w:t>
      </w:r>
    </w:p>
    <w:p w14:paraId="592EC162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3. Картина мира это – </w:t>
      </w:r>
    </w:p>
    <w:p w14:paraId="592EC163" w14:textId="77777777" w:rsidR="00F62C72" w:rsidRPr="00F62C72" w:rsidRDefault="00F62C72" w:rsidP="004443F6">
      <w:pPr>
        <w:widowControl/>
        <w:numPr>
          <w:ilvl w:val="0"/>
          <w:numId w:val="44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художественное описание мира</w:t>
      </w:r>
    </w:p>
    <w:p w14:paraId="592EC164" w14:textId="77777777" w:rsidR="00F62C72" w:rsidRPr="00F62C72" w:rsidRDefault="00F62C72" w:rsidP="004443F6">
      <w:pPr>
        <w:widowControl/>
        <w:numPr>
          <w:ilvl w:val="0"/>
          <w:numId w:val="44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географический атлас мира</w:t>
      </w:r>
    </w:p>
    <w:p w14:paraId="592EC165" w14:textId="77777777" w:rsidR="00F62C72" w:rsidRPr="00F62C72" w:rsidRDefault="00F62C72" w:rsidP="004443F6">
      <w:pPr>
        <w:widowControl/>
        <w:numPr>
          <w:ilvl w:val="0"/>
          <w:numId w:val="44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совокупность мировоззренческих знаний о мире</w:t>
      </w:r>
    </w:p>
    <w:p w14:paraId="592EC166" w14:textId="77777777" w:rsidR="00F62C72" w:rsidRPr="00F62C72" w:rsidRDefault="00F62C72" w:rsidP="004443F6">
      <w:pPr>
        <w:widowControl/>
        <w:numPr>
          <w:ilvl w:val="0"/>
          <w:numId w:val="44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естественнонаучное описание мира</w:t>
      </w:r>
    </w:p>
    <w:p w14:paraId="592EC167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558"/>
        <w:gridCol w:w="242"/>
        <w:gridCol w:w="1317"/>
        <w:gridCol w:w="1560"/>
        <w:gridCol w:w="1560"/>
        <w:gridCol w:w="1523"/>
        <w:gridCol w:w="1523"/>
        <w:gridCol w:w="77"/>
      </w:tblGrid>
      <w:tr w:rsidR="00F62C72" w:rsidRPr="00F62C72" w14:paraId="592EC16A" w14:textId="77777777" w:rsidTr="00F62C72">
        <w:tc>
          <w:tcPr>
            <w:tcW w:w="2088" w:type="dxa"/>
            <w:gridSpan w:val="3"/>
            <w:shd w:val="clear" w:color="auto" w:fill="auto"/>
          </w:tcPr>
          <w:p w14:paraId="592EC168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592EC169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F62C72" w:rsidRPr="00F62C72" w14:paraId="592EC16D" w14:textId="77777777" w:rsidTr="00F62C72">
        <w:tc>
          <w:tcPr>
            <w:tcW w:w="2088" w:type="dxa"/>
            <w:gridSpan w:val="3"/>
            <w:shd w:val="clear" w:color="auto" w:fill="auto"/>
          </w:tcPr>
          <w:p w14:paraId="592EC16B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592EC16C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 xml:space="preserve">Б) </w:t>
            </w:r>
            <w:r w:rsidRPr="00F62C72">
              <w:rPr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F62C72" w:rsidRPr="00F62C72" w14:paraId="592EC170" w14:textId="77777777" w:rsidTr="00F62C72">
        <w:tc>
          <w:tcPr>
            <w:tcW w:w="2088" w:type="dxa"/>
            <w:gridSpan w:val="3"/>
            <w:shd w:val="clear" w:color="auto" w:fill="auto"/>
          </w:tcPr>
          <w:p w14:paraId="592EC16E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592EC16F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F62C72" w:rsidRPr="00F62C72" w14:paraId="592EC173" w14:textId="77777777" w:rsidTr="00F62C72">
        <w:tc>
          <w:tcPr>
            <w:tcW w:w="2088" w:type="dxa"/>
            <w:gridSpan w:val="3"/>
            <w:shd w:val="clear" w:color="auto" w:fill="auto"/>
          </w:tcPr>
          <w:p w14:paraId="592EC171" w14:textId="77777777" w:rsidR="00F62C72" w:rsidRPr="00F62C72" w:rsidRDefault="00F62C72" w:rsidP="004443F6">
            <w:pPr>
              <w:widowControl/>
              <w:numPr>
                <w:ilvl w:val="0"/>
                <w:numId w:val="19"/>
              </w:numPr>
              <w:autoSpaceDE/>
              <w:autoSpaceDN/>
              <w:ind w:left="0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592EC172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F62C72" w:rsidRPr="00F62C72" w14:paraId="592EC176" w14:textId="77777777" w:rsidTr="00F62C72">
        <w:tc>
          <w:tcPr>
            <w:tcW w:w="2088" w:type="dxa"/>
            <w:gridSpan w:val="3"/>
            <w:shd w:val="clear" w:color="auto" w:fill="auto"/>
          </w:tcPr>
          <w:p w14:paraId="592EC174" w14:textId="77777777" w:rsidR="00F62C72" w:rsidRPr="00F62C72" w:rsidRDefault="00F62C72" w:rsidP="004443F6">
            <w:pPr>
              <w:widowControl/>
              <w:numPr>
                <w:ilvl w:val="0"/>
                <w:numId w:val="19"/>
              </w:numPr>
              <w:autoSpaceDE/>
              <w:autoSpaceDN/>
              <w:ind w:left="0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592EC175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F62C72" w:rsidRPr="00F62C72" w14:paraId="592EC179" w14:textId="77777777" w:rsidTr="00F62C72">
        <w:tc>
          <w:tcPr>
            <w:tcW w:w="2088" w:type="dxa"/>
            <w:gridSpan w:val="3"/>
            <w:shd w:val="clear" w:color="auto" w:fill="auto"/>
          </w:tcPr>
          <w:p w14:paraId="592EC177" w14:textId="77777777" w:rsidR="00F62C72" w:rsidRPr="00F62C72" w:rsidRDefault="00F62C72" w:rsidP="004443F6">
            <w:pPr>
              <w:widowControl/>
              <w:numPr>
                <w:ilvl w:val="0"/>
                <w:numId w:val="19"/>
              </w:numPr>
              <w:autoSpaceDE/>
              <w:autoSpaceDN/>
              <w:ind w:left="0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592EC178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F62C72" w:rsidRPr="00F62C72" w14:paraId="592EC180" w14:textId="77777777" w:rsidTr="00F62C72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14:paraId="592EC17A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14:paraId="592EC17B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14:paraId="592EC17C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14:paraId="592EC17D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14:paraId="592EC17E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14:paraId="592EC17F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F62C72" w:rsidRPr="00F62C72" w14:paraId="592EC187" w14:textId="77777777" w:rsidTr="00F62C72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14:paraId="592EC181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14:paraId="592EC182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92EC183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92EC184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14:paraId="592EC185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14:paraId="592EC186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14:paraId="592EC188" w14:textId="77777777" w:rsidR="00F62C72" w:rsidRPr="00F62C72" w:rsidRDefault="00F62C72" w:rsidP="00F62C72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5. Предметом философии являются:</w:t>
      </w:r>
    </w:p>
    <w:p w14:paraId="592EC189" w14:textId="77777777" w:rsidR="00F62C72" w:rsidRPr="00F62C72" w:rsidRDefault="00F62C72" w:rsidP="004443F6">
      <w:pPr>
        <w:widowControl/>
        <w:numPr>
          <w:ilvl w:val="0"/>
          <w:numId w:val="6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бытие</w:t>
      </w:r>
    </w:p>
    <w:p w14:paraId="592EC18A" w14:textId="77777777" w:rsidR="00F62C72" w:rsidRPr="00F62C72" w:rsidRDefault="00F62C72" w:rsidP="004443F6">
      <w:pPr>
        <w:widowControl/>
        <w:numPr>
          <w:ilvl w:val="0"/>
          <w:numId w:val="6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мир в его целостности</w:t>
      </w:r>
    </w:p>
    <w:p w14:paraId="592EC18B" w14:textId="77777777" w:rsidR="00F62C72" w:rsidRPr="00F62C72" w:rsidRDefault="00F62C72" w:rsidP="004443F6">
      <w:pPr>
        <w:widowControl/>
        <w:numPr>
          <w:ilvl w:val="0"/>
          <w:numId w:val="6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философские учения</w:t>
      </w:r>
    </w:p>
    <w:p w14:paraId="592EC18C" w14:textId="77777777" w:rsidR="00F62C72" w:rsidRPr="00F62C72" w:rsidRDefault="00F62C72" w:rsidP="004443F6">
      <w:pPr>
        <w:widowControl/>
        <w:numPr>
          <w:ilvl w:val="0"/>
          <w:numId w:val="6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категории и понятия</w:t>
      </w:r>
    </w:p>
    <w:p w14:paraId="592EC18D" w14:textId="77777777" w:rsidR="00F62C72" w:rsidRPr="00F62C72" w:rsidRDefault="00F62C72" w:rsidP="004443F6">
      <w:pPr>
        <w:widowControl/>
        <w:numPr>
          <w:ilvl w:val="0"/>
          <w:numId w:val="6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научные открытия</w:t>
      </w:r>
    </w:p>
    <w:p w14:paraId="592EC18E" w14:textId="77777777" w:rsidR="00F62C72" w:rsidRPr="00F62C72" w:rsidRDefault="00F62C72" w:rsidP="004443F6">
      <w:pPr>
        <w:widowControl/>
        <w:numPr>
          <w:ilvl w:val="0"/>
          <w:numId w:val="6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мировоззрения</w:t>
      </w:r>
    </w:p>
    <w:p w14:paraId="592EC18F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14:paraId="592EC190" w14:textId="77777777" w:rsidR="00F62C72" w:rsidRPr="00F62C72" w:rsidRDefault="00F62C72" w:rsidP="00F62C72">
      <w:pPr>
        <w:widowControl/>
        <w:tabs>
          <w:tab w:val="num" w:pos="-142"/>
        </w:tabs>
        <w:adjustRightInd w:val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По учению Упанишад, «путь богов» – это:</w:t>
      </w:r>
    </w:p>
    <w:p w14:paraId="592EC191" w14:textId="77777777" w:rsidR="00F62C72" w:rsidRPr="00F62C72" w:rsidRDefault="00F62C72" w:rsidP="004443F6">
      <w:pPr>
        <w:widowControl/>
        <w:numPr>
          <w:ilvl w:val="0"/>
          <w:numId w:val="64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подчинение законам кармы</w:t>
      </w:r>
    </w:p>
    <w:p w14:paraId="592EC192" w14:textId="77777777" w:rsidR="00F62C72" w:rsidRPr="00F62C72" w:rsidRDefault="00F62C72" w:rsidP="004443F6">
      <w:pPr>
        <w:widowControl/>
        <w:numPr>
          <w:ilvl w:val="0"/>
          <w:numId w:val="64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способ ухода от крайностей</w:t>
      </w:r>
    </w:p>
    <w:p w14:paraId="592EC193" w14:textId="77777777" w:rsidR="00F62C72" w:rsidRPr="00F62C72" w:rsidRDefault="00F62C72" w:rsidP="004443F6">
      <w:pPr>
        <w:widowControl/>
        <w:numPr>
          <w:ilvl w:val="0"/>
          <w:numId w:val="64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нахождение в состоянии медитации</w:t>
      </w:r>
    </w:p>
    <w:p w14:paraId="592EC194" w14:textId="77777777" w:rsidR="00F62C72" w:rsidRPr="00F62C72" w:rsidRDefault="00F62C72" w:rsidP="004443F6">
      <w:pPr>
        <w:widowControl/>
        <w:numPr>
          <w:ilvl w:val="0"/>
          <w:numId w:val="64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нахождение в состоянии нирваны</w:t>
      </w:r>
    </w:p>
    <w:p w14:paraId="592EC195" w14:textId="77777777" w:rsidR="00F62C72" w:rsidRPr="00F62C72" w:rsidRDefault="00F62C72" w:rsidP="004443F6">
      <w:pPr>
        <w:widowControl/>
        <w:numPr>
          <w:ilvl w:val="0"/>
          <w:numId w:val="64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14:paraId="592EC196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Кто является основоположником буддизма?</w:t>
      </w:r>
    </w:p>
    <w:p w14:paraId="592EC197" w14:textId="77777777" w:rsidR="00F62C72" w:rsidRPr="00F62C72" w:rsidRDefault="00F62C72" w:rsidP="004443F6">
      <w:pPr>
        <w:widowControl/>
        <w:numPr>
          <w:ilvl w:val="0"/>
          <w:numId w:val="6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Махавира Вардхамана Джина</w:t>
      </w:r>
    </w:p>
    <w:p w14:paraId="592EC198" w14:textId="77777777" w:rsidR="00F62C72" w:rsidRPr="00F62C72" w:rsidRDefault="00F62C72" w:rsidP="004443F6">
      <w:pPr>
        <w:widowControl/>
        <w:numPr>
          <w:ilvl w:val="0"/>
          <w:numId w:val="6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Тит Лукреций Кар</w:t>
      </w:r>
    </w:p>
    <w:p w14:paraId="592EC199" w14:textId="77777777" w:rsidR="00F62C72" w:rsidRPr="00F62C72" w:rsidRDefault="00F62C72" w:rsidP="004443F6">
      <w:pPr>
        <w:widowControl/>
        <w:numPr>
          <w:ilvl w:val="0"/>
          <w:numId w:val="6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Сиддхартха Гаутама Шакьямуни</w:t>
      </w:r>
    </w:p>
    <w:p w14:paraId="592EC19A" w14:textId="77777777" w:rsidR="00F62C72" w:rsidRPr="00F62C72" w:rsidRDefault="00F62C72" w:rsidP="004443F6">
      <w:pPr>
        <w:widowControl/>
        <w:numPr>
          <w:ilvl w:val="0"/>
          <w:numId w:val="6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Абу-ль-Валид ибн Рушд</w:t>
      </w:r>
    </w:p>
    <w:p w14:paraId="592EC19B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14:paraId="592EC19C" w14:textId="77777777" w:rsidR="00F62C72" w:rsidRPr="00F62C72" w:rsidRDefault="00F62C72" w:rsidP="004443F6">
      <w:pPr>
        <w:widowControl/>
        <w:numPr>
          <w:ilvl w:val="0"/>
          <w:numId w:val="8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Жизнь – это страдание</w:t>
      </w:r>
    </w:p>
    <w:p w14:paraId="592EC19D" w14:textId="77777777" w:rsidR="00F62C72" w:rsidRPr="00F62C72" w:rsidRDefault="00F62C72" w:rsidP="004443F6">
      <w:pPr>
        <w:widowControl/>
        <w:numPr>
          <w:ilvl w:val="0"/>
          <w:numId w:val="8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У страдания есть причина </w:t>
      </w:r>
    </w:p>
    <w:p w14:paraId="592EC19E" w14:textId="77777777" w:rsidR="00F62C72" w:rsidRPr="00F62C72" w:rsidRDefault="00F62C72" w:rsidP="004443F6">
      <w:pPr>
        <w:widowControl/>
        <w:numPr>
          <w:ilvl w:val="0"/>
          <w:numId w:val="8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Причина страданий – жажда жизни</w:t>
      </w:r>
    </w:p>
    <w:p w14:paraId="592EC19F" w14:textId="77777777" w:rsidR="00F62C72" w:rsidRPr="00F62C72" w:rsidRDefault="00F62C72" w:rsidP="004443F6">
      <w:pPr>
        <w:widowControl/>
        <w:numPr>
          <w:ilvl w:val="0"/>
          <w:numId w:val="8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Путь избавления от страданий – жажда жизни</w:t>
      </w:r>
    </w:p>
    <w:p w14:paraId="592EC1A0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Общественный идеал Конфуция –</w:t>
      </w:r>
    </w:p>
    <w:p w14:paraId="592EC1A1" w14:textId="77777777" w:rsidR="00F62C72" w:rsidRPr="00F62C72" w:rsidRDefault="00F62C72" w:rsidP="004443F6">
      <w:pPr>
        <w:widowControl/>
        <w:numPr>
          <w:ilvl w:val="0"/>
          <w:numId w:val="7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57"/>
        <w:jc w:val="both"/>
        <w:textAlignment w:val="top"/>
        <w:rPr>
          <w:spacing w:val="-8"/>
          <w:sz w:val="24"/>
          <w:szCs w:val="24"/>
          <w:lang w:eastAsia="ru-RU"/>
        </w:rPr>
      </w:pPr>
      <w:r w:rsidRPr="00F62C72">
        <w:rPr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14:paraId="592EC1A2" w14:textId="77777777" w:rsidR="00F62C72" w:rsidRPr="00F62C72" w:rsidRDefault="00F62C72" w:rsidP="004443F6">
      <w:pPr>
        <w:widowControl/>
        <w:numPr>
          <w:ilvl w:val="0"/>
          <w:numId w:val="7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57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общественная собственность и демократическое управление</w:t>
      </w:r>
    </w:p>
    <w:p w14:paraId="592EC1A3" w14:textId="77777777" w:rsidR="00F62C72" w:rsidRPr="00F62C72" w:rsidRDefault="00F62C72" w:rsidP="004443F6">
      <w:pPr>
        <w:widowControl/>
        <w:numPr>
          <w:ilvl w:val="0"/>
          <w:numId w:val="7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57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14:paraId="592EC1A4" w14:textId="77777777" w:rsidR="00F62C72" w:rsidRPr="00F62C72" w:rsidRDefault="00F62C72" w:rsidP="004443F6">
      <w:pPr>
        <w:widowControl/>
        <w:numPr>
          <w:ilvl w:val="0"/>
          <w:numId w:val="7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57"/>
        <w:jc w:val="both"/>
        <w:textAlignment w:val="top"/>
        <w:rPr>
          <w:spacing w:val="-6"/>
          <w:sz w:val="24"/>
          <w:szCs w:val="24"/>
          <w:lang w:eastAsia="ru-RU"/>
        </w:rPr>
      </w:pPr>
      <w:r w:rsidRPr="00F62C72">
        <w:rPr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14:paraId="592EC1A5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14:paraId="592EC1A6" w14:textId="77777777" w:rsidR="00F62C72" w:rsidRPr="00F62C72" w:rsidRDefault="00F62C72" w:rsidP="004443F6">
      <w:pPr>
        <w:widowControl/>
        <w:numPr>
          <w:ilvl w:val="0"/>
          <w:numId w:val="8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lastRenderedPageBreak/>
        <w:t>происхождения и структуры бытия</w:t>
      </w:r>
    </w:p>
    <w:p w14:paraId="592EC1A7" w14:textId="77777777" w:rsidR="00F62C72" w:rsidRPr="00F62C72" w:rsidRDefault="00F62C72" w:rsidP="004443F6">
      <w:pPr>
        <w:widowControl/>
        <w:numPr>
          <w:ilvl w:val="0"/>
          <w:numId w:val="8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отношения к традициям предков</w:t>
      </w:r>
    </w:p>
    <w:p w14:paraId="592EC1A8" w14:textId="77777777" w:rsidR="00F62C72" w:rsidRPr="00F62C72" w:rsidRDefault="00F62C72" w:rsidP="004443F6">
      <w:pPr>
        <w:widowControl/>
        <w:numPr>
          <w:ilvl w:val="0"/>
          <w:numId w:val="8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добродетели, долга, чести, благородства</w:t>
      </w:r>
    </w:p>
    <w:p w14:paraId="592EC1A9" w14:textId="77777777" w:rsidR="00F62C72" w:rsidRPr="00F62C72" w:rsidRDefault="00F62C72" w:rsidP="004443F6">
      <w:pPr>
        <w:widowControl/>
        <w:numPr>
          <w:ilvl w:val="0"/>
          <w:numId w:val="88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надлежащего управления государством</w:t>
      </w:r>
    </w:p>
    <w:p w14:paraId="592EC1AA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14:paraId="592EC1AB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14:paraId="592EC1AC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 xml:space="preserve">… неоплатонизм </w:t>
      </w:r>
    </w:p>
    <w:p w14:paraId="592EC1AD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 xml:space="preserve">… ликей Аристотеля </w:t>
      </w:r>
    </w:p>
    <w:p w14:paraId="592EC1AE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… римский стоицизм</w:t>
      </w:r>
    </w:p>
    <w:p w14:paraId="592EC1AF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… платоновская академия</w:t>
      </w:r>
    </w:p>
    <w:p w14:paraId="592EC1B0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… пифагореизм</w:t>
      </w:r>
    </w:p>
    <w:p w14:paraId="592EC1B1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14:paraId="592EC1B2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14:paraId="592EC1B3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14:paraId="592EC1B4" w14:textId="77777777" w:rsidR="00F62C72" w:rsidRPr="00F62C72" w:rsidRDefault="00F62C72" w:rsidP="004443F6">
      <w:pPr>
        <w:widowControl/>
        <w:numPr>
          <w:ilvl w:val="0"/>
          <w:numId w:val="71"/>
        </w:numPr>
        <w:tabs>
          <w:tab w:val="num" w:pos="-142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теоцентризм</w:t>
      </w:r>
    </w:p>
    <w:p w14:paraId="592EC1B5" w14:textId="77777777" w:rsidR="00F62C72" w:rsidRPr="00F62C72" w:rsidRDefault="00F62C72" w:rsidP="004443F6">
      <w:pPr>
        <w:widowControl/>
        <w:numPr>
          <w:ilvl w:val="0"/>
          <w:numId w:val="7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космологизм</w:t>
      </w:r>
    </w:p>
    <w:p w14:paraId="592EC1B6" w14:textId="77777777" w:rsidR="00F62C72" w:rsidRPr="00F62C72" w:rsidRDefault="00F62C72" w:rsidP="004443F6">
      <w:pPr>
        <w:widowControl/>
        <w:numPr>
          <w:ilvl w:val="0"/>
          <w:numId w:val="7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пантеизм</w:t>
      </w:r>
    </w:p>
    <w:p w14:paraId="592EC1B7" w14:textId="77777777" w:rsidR="00F62C72" w:rsidRPr="00F62C72" w:rsidRDefault="00F62C72" w:rsidP="004443F6">
      <w:pPr>
        <w:widowControl/>
        <w:numPr>
          <w:ilvl w:val="0"/>
          <w:numId w:val="7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эмпиризм</w:t>
      </w:r>
    </w:p>
    <w:p w14:paraId="592EC1B8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В каком варианте указаны имена только древнегреческих философов?</w:t>
      </w:r>
    </w:p>
    <w:p w14:paraId="592EC1B9" w14:textId="77777777" w:rsidR="00F62C72" w:rsidRPr="00F62C72" w:rsidRDefault="00F62C72" w:rsidP="004443F6">
      <w:pPr>
        <w:widowControl/>
        <w:numPr>
          <w:ilvl w:val="0"/>
          <w:numId w:val="7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Пифагор, Платон, Августин, Демокрит</w:t>
      </w:r>
    </w:p>
    <w:p w14:paraId="592EC1BA" w14:textId="77777777" w:rsidR="00F62C72" w:rsidRPr="00F62C72" w:rsidRDefault="00F62C72" w:rsidP="004443F6">
      <w:pPr>
        <w:widowControl/>
        <w:numPr>
          <w:ilvl w:val="0"/>
          <w:numId w:val="7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Фалес, Гольбах, Гераклит, Аристотель</w:t>
      </w:r>
    </w:p>
    <w:p w14:paraId="592EC1BB" w14:textId="77777777" w:rsidR="00F62C72" w:rsidRPr="00F62C72" w:rsidRDefault="00F62C72" w:rsidP="004443F6">
      <w:pPr>
        <w:widowControl/>
        <w:numPr>
          <w:ilvl w:val="0"/>
          <w:numId w:val="7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Анаксимен, Анаксимандр, Протагор, Сократ</w:t>
      </w:r>
    </w:p>
    <w:p w14:paraId="592EC1BC" w14:textId="77777777" w:rsidR="00F62C72" w:rsidRPr="00F62C72" w:rsidRDefault="00F62C72" w:rsidP="004443F6">
      <w:pPr>
        <w:widowControl/>
        <w:numPr>
          <w:ilvl w:val="0"/>
          <w:numId w:val="7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Левкипп, Лейбниц, Локк, Парменид</w:t>
      </w:r>
    </w:p>
    <w:p w14:paraId="592EC1BD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14:paraId="592EC1BE" w14:textId="77777777" w:rsidR="00F62C72" w:rsidRPr="00F62C72" w:rsidRDefault="00F62C72" w:rsidP="004443F6">
      <w:pPr>
        <w:widowControl/>
        <w:numPr>
          <w:ilvl w:val="0"/>
          <w:numId w:val="2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божественный абсолют</w:t>
      </w:r>
    </w:p>
    <w:p w14:paraId="592EC1BF" w14:textId="77777777" w:rsidR="00F62C72" w:rsidRPr="00F62C72" w:rsidRDefault="00F62C72" w:rsidP="004443F6">
      <w:pPr>
        <w:widowControl/>
        <w:numPr>
          <w:ilvl w:val="0"/>
          <w:numId w:val="2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мировая душа</w:t>
      </w:r>
    </w:p>
    <w:p w14:paraId="592EC1C0" w14:textId="77777777" w:rsidR="00F62C72" w:rsidRPr="00F62C72" w:rsidRDefault="00F62C72" w:rsidP="004443F6">
      <w:pPr>
        <w:widowControl/>
        <w:numPr>
          <w:ilvl w:val="0"/>
          <w:numId w:val="2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воля</w:t>
      </w:r>
    </w:p>
    <w:p w14:paraId="592EC1C1" w14:textId="77777777" w:rsidR="00F62C72" w:rsidRPr="00F62C72" w:rsidRDefault="00F62C72" w:rsidP="004443F6">
      <w:pPr>
        <w:widowControl/>
        <w:numPr>
          <w:ilvl w:val="0"/>
          <w:numId w:val="2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материя</w:t>
      </w:r>
    </w:p>
    <w:p w14:paraId="592EC1C2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14:paraId="592EC1C3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1. Укажите хронологический порядок периодов в развитии средневековой философии: </w:t>
      </w:r>
    </w:p>
    <w:p w14:paraId="592EC1C4" w14:textId="77777777" w:rsidR="00F62C72" w:rsidRPr="00F62C72" w:rsidRDefault="00F62C72" w:rsidP="00F62C72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14:paraId="592EC1C5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Для средневековой христианской философии были характерны:</w:t>
      </w:r>
    </w:p>
    <w:p w14:paraId="592EC1C6" w14:textId="77777777" w:rsidR="00F62C72" w:rsidRPr="00F62C72" w:rsidRDefault="00F62C72" w:rsidP="004443F6">
      <w:pPr>
        <w:widowControl/>
        <w:numPr>
          <w:ilvl w:val="0"/>
          <w:numId w:val="7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дуализм, рационализм и космоцентризм</w:t>
      </w:r>
    </w:p>
    <w:p w14:paraId="592EC1C7" w14:textId="77777777" w:rsidR="00F62C72" w:rsidRPr="00F62C72" w:rsidRDefault="00F62C72" w:rsidP="004443F6">
      <w:pPr>
        <w:widowControl/>
        <w:numPr>
          <w:ilvl w:val="0"/>
          <w:numId w:val="7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антропоцентризм, материализм и механицизм</w:t>
      </w:r>
    </w:p>
    <w:p w14:paraId="592EC1C8" w14:textId="77777777" w:rsidR="00F62C72" w:rsidRPr="00F62C72" w:rsidRDefault="00F62C72" w:rsidP="004443F6">
      <w:pPr>
        <w:widowControl/>
        <w:numPr>
          <w:ilvl w:val="0"/>
          <w:numId w:val="7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теоцентризм, идеи творения и откровения</w:t>
      </w:r>
    </w:p>
    <w:p w14:paraId="592EC1C9" w14:textId="77777777" w:rsidR="00F62C72" w:rsidRPr="00F62C72" w:rsidRDefault="00F62C72" w:rsidP="004443F6">
      <w:pPr>
        <w:widowControl/>
        <w:numPr>
          <w:ilvl w:val="0"/>
          <w:numId w:val="7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гелиоцентризм, эмпиризм и метафизика</w:t>
      </w:r>
    </w:p>
    <w:p w14:paraId="592EC1CA" w14:textId="77777777" w:rsidR="00F62C72" w:rsidRPr="00F62C72" w:rsidRDefault="00F62C72" w:rsidP="00F62C72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hanging="36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14:paraId="592EC1CB" w14:textId="77777777" w:rsidR="00F62C72" w:rsidRPr="00F62C72" w:rsidRDefault="00F62C72" w:rsidP="004443F6">
      <w:pPr>
        <w:widowControl/>
        <w:numPr>
          <w:ilvl w:val="0"/>
          <w:numId w:val="74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природе общих понятий</w:t>
      </w:r>
    </w:p>
    <w:p w14:paraId="592EC1CC" w14:textId="77777777" w:rsidR="00F62C72" w:rsidRPr="00F62C72" w:rsidRDefault="00F62C72" w:rsidP="004443F6">
      <w:pPr>
        <w:widowControl/>
        <w:numPr>
          <w:ilvl w:val="0"/>
          <w:numId w:val="74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первоосновах бытия</w:t>
      </w:r>
    </w:p>
    <w:p w14:paraId="592EC1CD" w14:textId="77777777" w:rsidR="00F62C72" w:rsidRPr="00F62C72" w:rsidRDefault="00F62C72" w:rsidP="004443F6">
      <w:pPr>
        <w:widowControl/>
        <w:numPr>
          <w:ilvl w:val="0"/>
          <w:numId w:val="74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бессмертии души</w:t>
      </w:r>
    </w:p>
    <w:p w14:paraId="592EC1CE" w14:textId="77777777" w:rsidR="00F62C72" w:rsidRPr="00F62C72" w:rsidRDefault="00F62C72" w:rsidP="004443F6">
      <w:pPr>
        <w:widowControl/>
        <w:numPr>
          <w:ilvl w:val="0"/>
          <w:numId w:val="74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смысле жизни</w:t>
      </w:r>
    </w:p>
    <w:p w14:paraId="592EC1CF" w14:textId="77777777" w:rsidR="00F62C72" w:rsidRPr="00F62C72" w:rsidRDefault="00F62C72" w:rsidP="00F62C72">
      <w:pPr>
        <w:widowControl/>
        <w:autoSpaceDE/>
        <w:autoSpaceDN/>
        <w:ind w:hanging="360"/>
        <w:rPr>
          <w:spacing w:val="-6"/>
          <w:sz w:val="24"/>
          <w:szCs w:val="24"/>
          <w:lang w:eastAsia="ru-RU"/>
        </w:rPr>
      </w:pPr>
      <w:r w:rsidRPr="00F62C72">
        <w:rPr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14:paraId="592EC1D0" w14:textId="77777777" w:rsidR="00F62C72" w:rsidRPr="00F62C72" w:rsidRDefault="00F62C72" w:rsidP="004443F6">
      <w:pPr>
        <w:widowControl/>
        <w:numPr>
          <w:ilvl w:val="0"/>
          <w:numId w:val="39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разума</w:t>
      </w:r>
    </w:p>
    <w:p w14:paraId="592EC1D1" w14:textId="77777777" w:rsidR="00F62C72" w:rsidRPr="00F62C72" w:rsidRDefault="00F62C72" w:rsidP="004443F6">
      <w:pPr>
        <w:widowControl/>
        <w:numPr>
          <w:ilvl w:val="0"/>
          <w:numId w:val="39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интуиции</w:t>
      </w:r>
    </w:p>
    <w:p w14:paraId="592EC1D2" w14:textId="77777777" w:rsidR="00F62C72" w:rsidRPr="00F62C72" w:rsidRDefault="00F62C72" w:rsidP="004443F6">
      <w:pPr>
        <w:widowControl/>
        <w:numPr>
          <w:ilvl w:val="0"/>
          <w:numId w:val="39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откровения</w:t>
      </w:r>
    </w:p>
    <w:p w14:paraId="592EC1D3" w14:textId="77777777" w:rsidR="00F62C72" w:rsidRPr="00F62C72" w:rsidRDefault="00F62C72" w:rsidP="004443F6">
      <w:pPr>
        <w:widowControl/>
        <w:numPr>
          <w:ilvl w:val="0"/>
          <w:numId w:val="39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опыта и разума</w:t>
      </w:r>
    </w:p>
    <w:p w14:paraId="592EC1D4" w14:textId="77777777" w:rsidR="00F62C72" w:rsidRPr="00F62C72" w:rsidRDefault="00F62C72" w:rsidP="004443F6">
      <w:pPr>
        <w:widowControl/>
        <w:numPr>
          <w:ilvl w:val="0"/>
          <w:numId w:val="39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опыта</w:t>
      </w:r>
    </w:p>
    <w:p w14:paraId="592EC1D5" w14:textId="77777777" w:rsidR="00F62C72" w:rsidRPr="00F62C72" w:rsidRDefault="00F62C72" w:rsidP="00F62C72">
      <w:pPr>
        <w:widowControl/>
        <w:autoSpaceDE/>
        <w:autoSpaceDN/>
        <w:ind w:hanging="36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14:paraId="592EC1D6" w14:textId="77777777" w:rsidR="00F62C72" w:rsidRPr="00F62C72" w:rsidRDefault="00F62C72" w:rsidP="004443F6">
      <w:pPr>
        <w:widowControl/>
        <w:numPr>
          <w:ilvl w:val="0"/>
          <w:numId w:val="23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Оккама</w:t>
      </w:r>
    </w:p>
    <w:p w14:paraId="592EC1D7" w14:textId="77777777" w:rsidR="00F62C72" w:rsidRPr="00F62C72" w:rsidRDefault="00F62C72" w:rsidP="004443F6">
      <w:pPr>
        <w:widowControl/>
        <w:numPr>
          <w:ilvl w:val="0"/>
          <w:numId w:val="23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Августина</w:t>
      </w:r>
    </w:p>
    <w:p w14:paraId="592EC1D8" w14:textId="77777777" w:rsidR="00F62C72" w:rsidRPr="00F62C72" w:rsidRDefault="00F62C72" w:rsidP="004443F6">
      <w:pPr>
        <w:widowControl/>
        <w:numPr>
          <w:ilvl w:val="0"/>
          <w:numId w:val="23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Оригена</w:t>
      </w:r>
    </w:p>
    <w:p w14:paraId="592EC1D9" w14:textId="77777777" w:rsidR="00F62C72" w:rsidRPr="00F62C72" w:rsidRDefault="00F62C72" w:rsidP="004443F6">
      <w:pPr>
        <w:widowControl/>
        <w:numPr>
          <w:ilvl w:val="0"/>
          <w:numId w:val="23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Ансельма</w:t>
      </w:r>
    </w:p>
    <w:p w14:paraId="592EC1DA" w14:textId="77777777" w:rsidR="00F62C72" w:rsidRPr="00F62C72" w:rsidRDefault="00F62C72" w:rsidP="004443F6">
      <w:pPr>
        <w:widowControl/>
        <w:numPr>
          <w:ilvl w:val="0"/>
          <w:numId w:val="23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Буридана</w:t>
      </w:r>
    </w:p>
    <w:p w14:paraId="592EC1DB" w14:textId="77777777" w:rsidR="00F62C72" w:rsidRPr="00F62C72" w:rsidRDefault="00F62C72" w:rsidP="00F62C72">
      <w:pPr>
        <w:widowControl/>
        <w:autoSpaceDE/>
        <w:autoSpaceDN/>
        <w:ind w:hanging="360"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lastRenderedPageBreak/>
        <w:t>Тема 5. Европейская философия эпохи Возрождения (УК-1, УК-5)</w:t>
      </w:r>
    </w:p>
    <w:p w14:paraId="592EC1DC" w14:textId="77777777" w:rsidR="00F62C72" w:rsidRPr="00F62C72" w:rsidRDefault="00F62C72" w:rsidP="00F62C72">
      <w:pPr>
        <w:widowControl/>
        <w:autoSpaceDE/>
        <w:autoSpaceDN/>
        <w:ind w:hanging="360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14:paraId="592EC1DD" w14:textId="77777777" w:rsidR="00F62C72" w:rsidRPr="00F62C72" w:rsidRDefault="00F62C72" w:rsidP="004443F6">
      <w:pPr>
        <w:widowControl/>
        <w:numPr>
          <w:ilvl w:val="0"/>
          <w:numId w:val="2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Данте</w:t>
      </w:r>
    </w:p>
    <w:p w14:paraId="592EC1DE" w14:textId="77777777" w:rsidR="00F62C72" w:rsidRPr="00F62C72" w:rsidRDefault="00F62C72" w:rsidP="004443F6">
      <w:pPr>
        <w:widowControl/>
        <w:numPr>
          <w:ilvl w:val="0"/>
          <w:numId w:val="2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Монтеню</w:t>
      </w:r>
    </w:p>
    <w:p w14:paraId="592EC1DF" w14:textId="77777777" w:rsidR="00F62C72" w:rsidRPr="00F62C72" w:rsidRDefault="00F62C72" w:rsidP="004443F6">
      <w:pPr>
        <w:widowControl/>
        <w:numPr>
          <w:ilvl w:val="0"/>
          <w:numId w:val="2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Макиавелли</w:t>
      </w:r>
    </w:p>
    <w:p w14:paraId="592EC1E0" w14:textId="77777777" w:rsidR="00F62C72" w:rsidRPr="00F62C72" w:rsidRDefault="00F62C72" w:rsidP="004443F6">
      <w:pPr>
        <w:widowControl/>
        <w:numPr>
          <w:ilvl w:val="0"/>
          <w:numId w:val="2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Петрарке</w:t>
      </w:r>
    </w:p>
    <w:p w14:paraId="592EC1E1" w14:textId="77777777" w:rsidR="00F62C72" w:rsidRPr="00F62C72" w:rsidRDefault="00F62C72" w:rsidP="004443F6">
      <w:pPr>
        <w:widowControl/>
        <w:numPr>
          <w:ilvl w:val="0"/>
          <w:numId w:val="2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Бруно</w:t>
      </w:r>
    </w:p>
    <w:p w14:paraId="592EC1E2" w14:textId="77777777" w:rsidR="00F62C72" w:rsidRPr="00F62C72" w:rsidRDefault="00F62C72" w:rsidP="00F62C72">
      <w:pPr>
        <w:widowControl/>
        <w:autoSpaceDE/>
        <w:autoSpaceDN/>
        <w:ind w:hanging="36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2. </w:t>
      </w:r>
      <w:r w:rsidRPr="00F62C72">
        <w:rPr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F62C72">
        <w:rPr>
          <w:sz w:val="24"/>
          <w:szCs w:val="24"/>
          <w:lang w:eastAsia="ru-RU"/>
        </w:rPr>
        <w:t xml:space="preserve"> </w:t>
      </w:r>
    </w:p>
    <w:p w14:paraId="592EC1E3" w14:textId="77777777" w:rsidR="00F62C72" w:rsidRPr="00F62C72" w:rsidRDefault="00F62C72" w:rsidP="004443F6">
      <w:pPr>
        <w:widowControl/>
        <w:numPr>
          <w:ilvl w:val="0"/>
          <w:numId w:val="40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 xml:space="preserve">М. Монтень </w:t>
      </w:r>
    </w:p>
    <w:p w14:paraId="592EC1E4" w14:textId="77777777" w:rsidR="00F62C72" w:rsidRPr="00F62C72" w:rsidRDefault="00F62C72" w:rsidP="004443F6">
      <w:pPr>
        <w:widowControl/>
        <w:numPr>
          <w:ilvl w:val="0"/>
          <w:numId w:val="40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Ф. Петрарка</w:t>
      </w:r>
    </w:p>
    <w:p w14:paraId="592EC1E5" w14:textId="77777777" w:rsidR="00F62C72" w:rsidRPr="00F62C72" w:rsidRDefault="00F62C72" w:rsidP="004443F6">
      <w:pPr>
        <w:widowControl/>
        <w:numPr>
          <w:ilvl w:val="0"/>
          <w:numId w:val="40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Т. Кампанелла</w:t>
      </w:r>
    </w:p>
    <w:p w14:paraId="592EC1E6" w14:textId="77777777" w:rsidR="00F62C72" w:rsidRPr="00F62C72" w:rsidRDefault="00F62C72" w:rsidP="004443F6">
      <w:pPr>
        <w:widowControl/>
        <w:numPr>
          <w:ilvl w:val="0"/>
          <w:numId w:val="40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 xml:space="preserve">Л. Валла </w:t>
      </w:r>
    </w:p>
    <w:p w14:paraId="592EC1E7" w14:textId="77777777" w:rsidR="00F62C72" w:rsidRPr="00F62C72" w:rsidRDefault="00F62C72" w:rsidP="004443F6">
      <w:pPr>
        <w:widowControl/>
        <w:numPr>
          <w:ilvl w:val="0"/>
          <w:numId w:val="40"/>
        </w:numPr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Дж. Бруно</w:t>
      </w:r>
    </w:p>
    <w:p w14:paraId="592EC1E8" w14:textId="77777777" w:rsidR="00F62C72" w:rsidRPr="00F62C72" w:rsidRDefault="00F62C72" w:rsidP="00F62C72">
      <w:pPr>
        <w:widowControl/>
        <w:autoSpaceDE/>
        <w:autoSpaceDN/>
        <w:ind w:hanging="360"/>
        <w:rPr>
          <w:spacing w:val="-6"/>
          <w:sz w:val="24"/>
          <w:szCs w:val="24"/>
          <w:lang w:eastAsia="ru-RU"/>
        </w:rPr>
      </w:pPr>
      <w:r w:rsidRPr="00F62C72">
        <w:rPr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14:paraId="592EC1E9" w14:textId="77777777" w:rsidR="00F62C72" w:rsidRPr="00F62C72" w:rsidRDefault="00F62C72" w:rsidP="004443F6">
      <w:pPr>
        <w:widowControl/>
        <w:numPr>
          <w:ilvl w:val="0"/>
          <w:numId w:val="20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заслугами перед Богом</w:t>
      </w:r>
    </w:p>
    <w:p w14:paraId="592EC1EA" w14:textId="77777777" w:rsidR="00F62C72" w:rsidRPr="00F62C72" w:rsidRDefault="00F62C72" w:rsidP="004443F6">
      <w:pPr>
        <w:widowControl/>
        <w:numPr>
          <w:ilvl w:val="0"/>
          <w:numId w:val="20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личными заслугами</w:t>
      </w:r>
    </w:p>
    <w:p w14:paraId="592EC1EB" w14:textId="77777777" w:rsidR="00F62C72" w:rsidRPr="00F62C72" w:rsidRDefault="00F62C72" w:rsidP="004443F6">
      <w:pPr>
        <w:widowControl/>
        <w:numPr>
          <w:ilvl w:val="0"/>
          <w:numId w:val="20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происхождением и социальной принадлежностью</w:t>
      </w:r>
    </w:p>
    <w:p w14:paraId="592EC1EC" w14:textId="77777777" w:rsidR="00F62C72" w:rsidRPr="00F62C72" w:rsidRDefault="00F62C72" w:rsidP="004443F6">
      <w:pPr>
        <w:widowControl/>
        <w:numPr>
          <w:ilvl w:val="0"/>
          <w:numId w:val="20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происхождением</w:t>
      </w:r>
    </w:p>
    <w:p w14:paraId="592EC1ED" w14:textId="77777777" w:rsidR="00F62C72" w:rsidRPr="00F62C72" w:rsidRDefault="00F62C72" w:rsidP="004443F6">
      <w:pPr>
        <w:widowControl/>
        <w:numPr>
          <w:ilvl w:val="0"/>
          <w:numId w:val="20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социальной принадлежностью</w:t>
      </w:r>
    </w:p>
    <w:p w14:paraId="592EC1EE" w14:textId="77777777" w:rsidR="00F62C72" w:rsidRPr="00F62C72" w:rsidRDefault="00F62C72" w:rsidP="00F62C72">
      <w:pPr>
        <w:widowControl/>
        <w:autoSpaceDE/>
        <w:autoSpaceDN/>
        <w:ind w:hanging="360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14:paraId="592EC1EF" w14:textId="77777777" w:rsidR="00F62C72" w:rsidRPr="00F62C72" w:rsidRDefault="00F62C72" w:rsidP="004443F6">
      <w:pPr>
        <w:widowControl/>
        <w:numPr>
          <w:ilvl w:val="0"/>
          <w:numId w:val="4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политическое животное</w:t>
      </w:r>
    </w:p>
    <w:p w14:paraId="592EC1F0" w14:textId="77777777" w:rsidR="00F62C72" w:rsidRPr="00F62C72" w:rsidRDefault="00F62C72" w:rsidP="004443F6">
      <w:pPr>
        <w:widowControl/>
        <w:numPr>
          <w:ilvl w:val="0"/>
          <w:numId w:val="4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художника</w:t>
      </w:r>
    </w:p>
    <w:p w14:paraId="592EC1F1" w14:textId="77777777" w:rsidR="00F62C72" w:rsidRPr="00F62C72" w:rsidRDefault="00F62C72" w:rsidP="004443F6">
      <w:pPr>
        <w:widowControl/>
        <w:numPr>
          <w:ilvl w:val="0"/>
          <w:numId w:val="4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творение Бога</w:t>
      </w:r>
    </w:p>
    <w:p w14:paraId="592EC1F2" w14:textId="77777777" w:rsidR="00F62C72" w:rsidRPr="00F62C72" w:rsidRDefault="00F62C72" w:rsidP="004443F6">
      <w:pPr>
        <w:widowControl/>
        <w:numPr>
          <w:ilvl w:val="0"/>
          <w:numId w:val="4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творца</w:t>
      </w:r>
    </w:p>
    <w:p w14:paraId="592EC1F3" w14:textId="77777777" w:rsidR="00F62C72" w:rsidRPr="00F62C72" w:rsidRDefault="00F62C72" w:rsidP="004443F6">
      <w:pPr>
        <w:widowControl/>
        <w:numPr>
          <w:ilvl w:val="0"/>
          <w:numId w:val="41"/>
        </w:numPr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общественное животное</w:t>
      </w:r>
    </w:p>
    <w:p w14:paraId="592EC1F4" w14:textId="77777777" w:rsidR="00F62C72" w:rsidRPr="00F62C72" w:rsidRDefault="00F62C72" w:rsidP="00F62C72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hanging="36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14:paraId="592EC1F5" w14:textId="77777777" w:rsidR="00F62C72" w:rsidRPr="00F62C72" w:rsidRDefault="00F62C72" w:rsidP="004443F6">
      <w:pPr>
        <w:widowControl/>
        <w:numPr>
          <w:ilvl w:val="0"/>
          <w:numId w:val="75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Аврелий Августин, Пьер Абеляр</w:t>
      </w:r>
    </w:p>
    <w:p w14:paraId="592EC1F6" w14:textId="77777777" w:rsidR="00F62C72" w:rsidRPr="00F62C72" w:rsidRDefault="00F62C72" w:rsidP="004443F6">
      <w:pPr>
        <w:widowControl/>
        <w:numPr>
          <w:ilvl w:val="0"/>
          <w:numId w:val="75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К. Маркс, Ф. Энгельс</w:t>
      </w:r>
    </w:p>
    <w:p w14:paraId="592EC1F7" w14:textId="77777777" w:rsidR="00F62C72" w:rsidRPr="00F62C72" w:rsidRDefault="00F62C72" w:rsidP="004443F6">
      <w:pPr>
        <w:widowControl/>
        <w:numPr>
          <w:ilvl w:val="0"/>
          <w:numId w:val="75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Т. Мор, Т. Кампанелла</w:t>
      </w:r>
    </w:p>
    <w:p w14:paraId="592EC1F8" w14:textId="77777777" w:rsidR="00F62C72" w:rsidRPr="00F62C72" w:rsidRDefault="00F62C72" w:rsidP="004443F6">
      <w:pPr>
        <w:widowControl/>
        <w:numPr>
          <w:ilvl w:val="0"/>
          <w:numId w:val="75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Сократ и софисты</w:t>
      </w:r>
    </w:p>
    <w:p w14:paraId="592EC1F9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14:paraId="592EC1FA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14:paraId="592EC1FB" w14:textId="77777777" w:rsidR="00F62C72" w:rsidRPr="00F62C72" w:rsidRDefault="00F62C72" w:rsidP="004443F6">
      <w:pPr>
        <w:widowControl/>
        <w:numPr>
          <w:ilvl w:val="0"/>
          <w:numId w:val="76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pacing w:val="-6"/>
          <w:sz w:val="24"/>
          <w:szCs w:val="24"/>
          <w:lang w:eastAsia="ru-RU"/>
        </w:rPr>
      </w:pPr>
      <w:r w:rsidRPr="00F62C72">
        <w:rPr>
          <w:spacing w:val="-6"/>
          <w:sz w:val="24"/>
          <w:szCs w:val="24"/>
          <w:lang w:eastAsia="ru-RU"/>
        </w:rPr>
        <w:t>сложного организма, проходящего стадии: рождение, расцвет, упадок</w:t>
      </w:r>
    </w:p>
    <w:p w14:paraId="592EC1FC" w14:textId="77777777" w:rsidR="00F62C72" w:rsidRPr="00F62C72" w:rsidRDefault="00F62C72" w:rsidP="004443F6">
      <w:pPr>
        <w:widowControl/>
        <w:numPr>
          <w:ilvl w:val="0"/>
          <w:numId w:val="76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огня, вечно воспламеняющегося и угасающего </w:t>
      </w:r>
    </w:p>
    <w:p w14:paraId="592EC1FD" w14:textId="77777777" w:rsidR="00F62C72" w:rsidRPr="00F62C72" w:rsidRDefault="00F62C72" w:rsidP="004443F6">
      <w:pPr>
        <w:widowControl/>
        <w:numPr>
          <w:ilvl w:val="0"/>
          <w:numId w:val="76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14:paraId="592EC1FE" w14:textId="77777777" w:rsidR="00F62C72" w:rsidRPr="00F62C72" w:rsidRDefault="00F62C72" w:rsidP="004443F6">
      <w:pPr>
        <w:widowControl/>
        <w:numPr>
          <w:ilvl w:val="0"/>
          <w:numId w:val="76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хрупкого сосуда, которым нельзя манипулировать</w:t>
      </w:r>
    </w:p>
    <w:p w14:paraId="592EC1FF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Метод познания, предложенный Р. Декартом –</w:t>
      </w:r>
    </w:p>
    <w:p w14:paraId="592EC200" w14:textId="77777777" w:rsidR="00F62C72" w:rsidRPr="00F62C72" w:rsidRDefault="00F62C72" w:rsidP="004443F6">
      <w:pPr>
        <w:widowControl/>
        <w:numPr>
          <w:ilvl w:val="0"/>
          <w:numId w:val="7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рационализм</w:t>
      </w:r>
    </w:p>
    <w:p w14:paraId="592EC201" w14:textId="77777777" w:rsidR="00F62C72" w:rsidRPr="00F62C72" w:rsidRDefault="00F62C72" w:rsidP="004443F6">
      <w:pPr>
        <w:widowControl/>
        <w:numPr>
          <w:ilvl w:val="0"/>
          <w:numId w:val="7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иррационализм</w:t>
      </w:r>
    </w:p>
    <w:p w14:paraId="592EC202" w14:textId="77777777" w:rsidR="00F62C72" w:rsidRPr="00F62C72" w:rsidRDefault="00F62C72" w:rsidP="004443F6">
      <w:pPr>
        <w:widowControl/>
        <w:numPr>
          <w:ilvl w:val="0"/>
          <w:numId w:val="7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эмпиризм</w:t>
      </w:r>
    </w:p>
    <w:p w14:paraId="592EC203" w14:textId="77777777" w:rsidR="00F62C72" w:rsidRPr="00F62C72" w:rsidRDefault="00F62C72" w:rsidP="004443F6">
      <w:pPr>
        <w:widowControl/>
        <w:numPr>
          <w:ilvl w:val="0"/>
          <w:numId w:val="7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дуализм</w:t>
      </w:r>
    </w:p>
    <w:p w14:paraId="592EC204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Учение о множественности субстанций – монад создал…</w:t>
      </w:r>
    </w:p>
    <w:p w14:paraId="592EC205" w14:textId="77777777" w:rsidR="00F62C72" w:rsidRPr="00F62C72" w:rsidRDefault="00F62C72" w:rsidP="004443F6">
      <w:pPr>
        <w:widowControl/>
        <w:numPr>
          <w:ilvl w:val="0"/>
          <w:numId w:val="7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Г.В. Лейбниц</w:t>
      </w:r>
    </w:p>
    <w:p w14:paraId="592EC206" w14:textId="77777777" w:rsidR="00F62C72" w:rsidRPr="00F62C72" w:rsidRDefault="00F62C72" w:rsidP="004443F6">
      <w:pPr>
        <w:widowControl/>
        <w:numPr>
          <w:ilvl w:val="0"/>
          <w:numId w:val="7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Ф. Бэкон</w:t>
      </w:r>
    </w:p>
    <w:p w14:paraId="592EC207" w14:textId="77777777" w:rsidR="00F62C72" w:rsidRPr="00F62C72" w:rsidRDefault="00F62C72" w:rsidP="004443F6">
      <w:pPr>
        <w:widowControl/>
        <w:numPr>
          <w:ilvl w:val="0"/>
          <w:numId w:val="78"/>
        </w:numPr>
        <w:tabs>
          <w:tab w:val="num" w:pos="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Р. Декарт</w:t>
      </w:r>
    </w:p>
    <w:p w14:paraId="592EC208" w14:textId="77777777" w:rsidR="00F62C72" w:rsidRPr="00F62C72" w:rsidRDefault="00F62C72" w:rsidP="004443F6">
      <w:pPr>
        <w:widowControl/>
        <w:numPr>
          <w:ilvl w:val="0"/>
          <w:numId w:val="78"/>
        </w:numPr>
        <w:tabs>
          <w:tab w:val="num" w:pos="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Б. Спиноза</w:t>
      </w:r>
    </w:p>
    <w:p w14:paraId="592EC209" w14:textId="77777777" w:rsidR="00F62C72" w:rsidRPr="00F62C72" w:rsidRDefault="00F62C72" w:rsidP="00F62C72">
      <w:pPr>
        <w:widowControl/>
        <w:autoSpaceDE/>
        <w:autoSpaceDN/>
        <w:rPr>
          <w:spacing w:val="-6"/>
          <w:sz w:val="24"/>
          <w:szCs w:val="24"/>
          <w:lang w:eastAsia="ru-RU"/>
        </w:rPr>
      </w:pPr>
      <w:r w:rsidRPr="00F62C72">
        <w:rPr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14:paraId="592EC20A" w14:textId="77777777" w:rsidR="00F62C72" w:rsidRPr="00F62C72" w:rsidRDefault="00F62C72" w:rsidP="004443F6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left="0" w:hanging="357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форма</w:t>
      </w:r>
    </w:p>
    <w:p w14:paraId="592EC20B" w14:textId="77777777" w:rsidR="00F62C72" w:rsidRPr="00F62C72" w:rsidRDefault="00F62C72" w:rsidP="004443F6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left="0" w:hanging="357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запах</w:t>
      </w:r>
    </w:p>
    <w:p w14:paraId="592EC20C" w14:textId="77777777" w:rsidR="00F62C72" w:rsidRPr="00F62C72" w:rsidRDefault="00F62C72" w:rsidP="004443F6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left="0" w:hanging="357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фигура</w:t>
      </w:r>
    </w:p>
    <w:p w14:paraId="592EC20D" w14:textId="77777777" w:rsidR="00F62C72" w:rsidRPr="00F62C72" w:rsidRDefault="00F62C72" w:rsidP="004443F6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left="0" w:hanging="357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вкус</w:t>
      </w:r>
    </w:p>
    <w:p w14:paraId="592EC20E" w14:textId="77777777" w:rsidR="00F62C72" w:rsidRPr="00F62C72" w:rsidRDefault="00F62C72" w:rsidP="004443F6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left="0" w:hanging="357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цвет</w:t>
      </w:r>
    </w:p>
    <w:p w14:paraId="592EC20F" w14:textId="77777777" w:rsidR="00F62C72" w:rsidRPr="00F62C72" w:rsidRDefault="00F62C72" w:rsidP="004443F6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left="0" w:hanging="357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протяженность</w:t>
      </w:r>
    </w:p>
    <w:p w14:paraId="592EC210" w14:textId="77777777" w:rsidR="00F62C72" w:rsidRPr="00F62C72" w:rsidRDefault="00F62C72" w:rsidP="00F62C72">
      <w:pPr>
        <w:widowControl/>
        <w:autoSpaceDE/>
        <w:autoSpaceDN/>
        <w:rPr>
          <w:spacing w:val="-4"/>
          <w:sz w:val="24"/>
          <w:szCs w:val="24"/>
          <w:lang w:eastAsia="ru-RU"/>
        </w:rPr>
      </w:pPr>
      <w:r w:rsidRPr="00F62C72">
        <w:rPr>
          <w:spacing w:val="-4"/>
          <w:sz w:val="24"/>
          <w:szCs w:val="24"/>
          <w:lang w:eastAsia="ru-RU"/>
        </w:rPr>
        <w:lastRenderedPageBreak/>
        <w:t>5. Принцип «существовать значит быть воспринимаемым» принадлежит:</w:t>
      </w:r>
    </w:p>
    <w:p w14:paraId="592EC211" w14:textId="77777777" w:rsidR="00F62C72" w:rsidRPr="00F62C72" w:rsidRDefault="00F62C72" w:rsidP="004443F6">
      <w:pPr>
        <w:widowControl/>
        <w:numPr>
          <w:ilvl w:val="0"/>
          <w:numId w:val="24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Джону Локку</w:t>
      </w:r>
    </w:p>
    <w:p w14:paraId="592EC212" w14:textId="77777777" w:rsidR="00F62C72" w:rsidRPr="00F62C72" w:rsidRDefault="00F62C72" w:rsidP="004443F6">
      <w:pPr>
        <w:widowControl/>
        <w:numPr>
          <w:ilvl w:val="0"/>
          <w:numId w:val="24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Рене Декарту</w:t>
      </w:r>
    </w:p>
    <w:p w14:paraId="592EC213" w14:textId="77777777" w:rsidR="00F62C72" w:rsidRPr="00F62C72" w:rsidRDefault="00F62C72" w:rsidP="004443F6">
      <w:pPr>
        <w:widowControl/>
        <w:numPr>
          <w:ilvl w:val="0"/>
          <w:numId w:val="24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Джорджу Беркли</w:t>
      </w:r>
    </w:p>
    <w:p w14:paraId="592EC214" w14:textId="77777777" w:rsidR="00F62C72" w:rsidRPr="00F62C72" w:rsidRDefault="00F62C72" w:rsidP="004443F6">
      <w:pPr>
        <w:widowControl/>
        <w:numPr>
          <w:ilvl w:val="0"/>
          <w:numId w:val="24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 xml:space="preserve">Готфриду Лейбницу </w:t>
      </w:r>
    </w:p>
    <w:p w14:paraId="592EC215" w14:textId="77777777" w:rsidR="00F62C72" w:rsidRPr="00F62C72" w:rsidRDefault="00F62C72" w:rsidP="004443F6">
      <w:pPr>
        <w:widowControl/>
        <w:numPr>
          <w:ilvl w:val="0"/>
          <w:numId w:val="24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Дэвиду Юму</w:t>
      </w:r>
    </w:p>
    <w:p w14:paraId="592EC216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14:paraId="592EC217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14:paraId="592EC218" w14:textId="77777777" w:rsidR="00F62C72" w:rsidRPr="00F62C72" w:rsidRDefault="00F62C72" w:rsidP="004443F6">
      <w:pPr>
        <w:widowControl/>
        <w:numPr>
          <w:ilvl w:val="0"/>
          <w:numId w:val="7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Кант, Фихте, Гегель, Фейербах</w:t>
      </w:r>
    </w:p>
    <w:p w14:paraId="592EC219" w14:textId="77777777" w:rsidR="00F62C72" w:rsidRPr="00F62C72" w:rsidRDefault="00F62C72" w:rsidP="004443F6">
      <w:pPr>
        <w:widowControl/>
        <w:numPr>
          <w:ilvl w:val="0"/>
          <w:numId w:val="7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Бэкон, Декарт, Кант, Маркс</w:t>
      </w:r>
    </w:p>
    <w:p w14:paraId="592EC21A" w14:textId="77777777" w:rsidR="00F62C72" w:rsidRPr="00F62C72" w:rsidRDefault="00F62C72" w:rsidP="004443F6">
      <w:pPr>
        <w:widowControl/>
        <w:numPr>
          <w:ilvl w:val="0"/>
          <w:numId w:val="7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Спиноза, Фихте, Лейбниц, Гегель</w:t>
      </w:r>
    </w:p>
    <w:p w14:paraId="592EC21B" w14:textId="77777777" w:rsidR="00F62C72" w:rsidRPr="00F62C72" w:rsidRDefault="00F62C72" w:rsidP="004443F6">
      <w:pPr>
        <w:widowControl/>
        <w:numPr>
          <w:ilvl w:val="0"/>
          <w:numId w:val="7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Энгельс, Гоббс, Гольбах, Ницше</w:t>
      </w:r>
    </w:p>
    <w:p w14:paraId="592EC21C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Как формулируется категорический императив И. Канта?</w:t>
      </w:r>
    </w:p>
    <w:p w14:paraId="592EC21D" w14:textId="77777777" w:rsidR="00F62C72" w:rsidRPr="00F62C72" w:rsidRDefault="00F62C72" w:rsidP="004443F6">
      <w:pPr>
        <w:widowControl/>
        <w:numPr>
          <w:ilvl w:val="0"/>
          <w:numId w:val="90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«Познай самого себя!»</w:t>
      </w:r>
    </w:p>
    <w:p w14:paraId="592EC21E" w14:textId="77777777" w:rsidR="00F62C72" w:rsidRPr="00F62C72" w:rsidRDefault="00F62C72" w:rsidP="004443F6">
      <w:pPr>
        <w:widowControl/>
        <w:numPr>
          <w:ilvl w:val="0"/>
          <w:numId w:val="90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«Не делай другому того, чего не желаешь себе»</w:t>
      </w:r>
    </w:p>
    <w:p w14:paraId="592EC21F" w14:textId="77777777" w:rsidR="00F62C72" w:rsidRPr="00F62C72" w:rsidRDefault="00F62C72" w:rsidP="004443F6">
      <w:pPr>
        <w:widowControl/>
        <w:numPr>
          <w:ilvl w:val="0"/>
          <w:numId w:val="90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«Лучше совершить злое, чем помыслить мелкое»</w:t>
      </w:r>
    </w:p>
    <w:p w14:paraId="592EC220" w14:textId="77777777" w:rsidR="00F62C72" w:rsidRPr="00F62C72" w:rsidRDefault="00F62C72" w:rsidP="004443F6">
      <w:pPr>
        <w:widowControl/>
        <w:numPr>
          <w:ilvl w:val="0"/>
          <w:numId w:val="90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pacing w:val="-6"/>
          <w:sz w:val="24"/>
          <w:szCs w:val="24"/>
          <w:lang w:eastAsia="ru-RU"/>
        </w:rPr>
      </w:pPr>
      <w:r w:rsidRPr="00F62C72">
        <w:rPr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14:paraId="592EC221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14:paraId="592EC222" w14:textId="77777777" w:rsidR="00F62C72" w:rsidRPr="00F62C72" w:rsidRDefault="00F62C72" w:rsidP="004443F6">
      <w:pPr>
        <w:widowControl/>
        <w:numPr>
          <w:ilvl w:val="0"/>
          <w:numId w:val="8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крайний реализм</w:t>
      </w:r>
    </w:p>
    <w:p w14:paraId="592EC223" w14:textId="77777777" w:rsidR="00F62C72" w:rsidRPr="00F62C72" w:rsidRDefault="00F62C72" w:rsidP="004443F6">
      <w:pPr>
        <w:widowControl/>
        <w:numPr>
          <w:ilvl w:val="0"/>
          <w:numId w:val="8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критический рационализм</w:t>
      </w:r>
    </w:p>
    <w:p w14:paraId="592EC224" w14:textId="77777777" w:rsidR="00F62C72" w:rsidRPr="00F62C72" w:rsidRDefault="00F62C72" w:rsidP="004443F6">
      <w:pPr>
        <w:widowControl/>
        <w:numPr>
          <w:ilvl w:val="0"/>
          <w:numId w:val="8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абсолютный идеализм</w:t>
      </w:r>
    </w:p>
    <w:p w14:paraId="592EC225" w14:textId="77777777" w:rsidR="00F62C72" w:rsidRPr="00F62C72" w:rsidRDefault="00F62C72" w:rsidP="004443F6">
      <w:pPr>
        <w:widowControl/>
        <w:numPr>
          <w:ilvl w:val="0"/>
          <w:numId w:val="8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антропологический материализм</w:t>
      </w:r>
    </w:p>
    <w:p w14:paraId="592EC226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Укажите путь саморазвития Абсолютной идеи в учении Гегеля:</w:t>
      </w:r>
    </w:p>
    <w:p w14:paraId="592EC227" w14:textId="77777777" w:rsidR="00F62C72" w:rsidRPr="00F62C72" w:rsidRDefault="00F62C72" w:rsidP="004443F6">
      <w:pPr>
        <w:widowControl/>
        <w:numPr>
          <w:ilvl w:val="0"/>
          <w:numId w:val="8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неживая природа, растения, животные, люди</w:t>
      </w:r>
    </w:p>
    <w:p w14:paraId="592EC228" w14:textId="77777777" w:rsidR="00F62C72" w:rsidRPr="00F62C72" w:rsidRDefault="00F62C72" w:rsidP="004443F6">
      <w:pPr>
        <w:widowControl/>
        <w:numPr>
          <w:ilvl w:val="0"/>
          <w:numId w:val="8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природа творящая, сотворенная и несотворенная</w:t>
      </w:r>
    </w:p>
    <w:p w14:paraId="592EC229" w14:textId="77777777" w:rsidR="00F62C72" w:rsidRPr="00F62C72" w:rsidRDefault="00F62C72" w:rsidP="004443F6">
      <w:pPr>
        <w:widowControl/>
        <w:numPr>
          <w:ilvl w:val="0"/>
          <w:numId w:val="8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логика, природа, человек, Абсолютный дух</w:t>
      </w:r>
    </w:p>
    <w:p w14:paraId="592EC22A" w14:textId="77777777" w:rsidR="00F62C72" w:rsidRPr="00F62C72" w:rsidRDefault="00F62C72" w:rsidP="004443F6">
      <w:pPr>
        <w:widowControl/>
        <w:numPr>
          <w:ilvl w:val="0"/>
          <w:numId w:val="8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преджизнь, жизнь, мысль, бессмертие</w:t>
      </w:r>
    </w:p>
    <w:p w14:paraId="592EC22B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pacing w:val="-6"/>
          <w:sz w:val="24"/>
          <w:szCs w:val="24"/>
          <w:lang w:eastAsia="ru-RU"/>
        </w:rPr>
      </w:pPr>
      <w:r w:rsidRPr="00F62C72">
        <w:rPr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14:paraId="592EC22C" w14:textId="77777777" w:rsidR="00F62C72" w:rsidRPr="00F62C72" w:rsidRDefault="00F62C72" w:rsidP="004443F6">
      <w:pPr>
        <w:widowControl/>
        <w:numPr>
          <w:ilvl w:val="0"/>
          <w:numId w:val="82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закон отрицания качества, единства количественных изменений и борьбы противоположностей</w:t>
      </w:r>
    </w:p>
    <w:p w14:paraId="592EC22D" w14:textId="77777777" w:rsidR="00F62C72" w:rsidRPr="00F62C72" w:rsidRDefault="00F62C72" w:rsidP="004443F6">
      <w:pPr>
        <w:widowControl/>
        <w:numPr>
          <w:ilvl w:val="0"/>
          <w:numId w:val="82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14:paraId="592EC22E" w14:textId="77777777" w:rsidR="00F62C72" w:rsidRPr="00F62C72" w:rsidRDefault="00F62C72" w:rsidP="004443F6">
      <w:pPr>
        <w:widowControl/>
        <w:numPr>
          <w:ilvl w:val="0"/>
          <w:numId w:val="82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14:paraId="592EC22F" w14:textId="77777777" w:rsidR="00F62C72" w:rsidRPr="00F62C72" w:rsidRDefault="00F62C72" w:rsidP="004443F6">
      <w:pPr>
        <w:widowControl/>
        <w:numPr>
          <w:ilvl w:val="0"/>
          <w:numId w:val="82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14:paraId="592EC230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14:paraId="592EC231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Представителями волюнтаризма являются:</w:t>
      </w:r>
    </w:p>
    <w:p w14:paraId="592EC232" w14:textId="77777777" w:rsidR="00F62C72" w:rsidRPr="00F62C72" w:rsidRDefault="00F62C72" w:rsidP="004443F6">
      <w:pPr>
        <w:widowControl/>
        <w:numPr>
          <w:ilvl w:val="0"/>
          <w:numId w:val="38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Ницше</w:t>
      </w:r>
    </w:p>
    <w:p w14:paraId="592EC233" w14:textId="77777777" w:rsidR="00F62C72" w:rsidRPr="00F62C72" w:rsidRDefault="00F62C72" w:rsidP="004443F6">
      <w:pPr>
        <w:widowControl/>
        <w:numPr>
          <w:ilvl w:val="0"/>
          <w:numId w:val="38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Спиноза</w:t>
      </w:r>
    </w:p>
    <w:p w14:paraId="592EC234" w14:textId="77777777" w:rsidR="00F62C72" w:rsidRPr="00F62C72" w:rsidRDefault="00F62C72" w:rsidP="004443F6">
      <w:pPr>
        <w:widowControl/>
        <w:numPr>
          <w:ilvl w:val="0"/>
          <w:numId w:val="38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Маркс</w:t>
      </w:r>
    </w:p>
    <w:p w14:paraId="592EC235" w14:textId="77777777" w:rsidR="00F62C72" w:rsidRPr="00F62C72" w:rsidRDefault="00F62C72" w:rsidP="004443F6">
      <w:pPr>
        <w:widowControl/>
        <w:numPr>
          <w:ilvl w:val="0"/>
          <w:numId w:val="38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Шопенгауэр</w:t>
      </w:r>
    </w:p>
    <w:p w14:paraId="592EC236" w14:textId="77777777" w:rsidR="00F62C72" w:rsidRPr="00F62C72" w:rsidRDefault="00F62C72" w:rsidP="004443F6">
      <w:pPr>
        <w:widowControl/>
        <w:numPr>
          <w:ilvl w:val="0"/>
          <w:numId w:val="38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Декарт</w:t>
      </w:r>
    </w:p>
    <w:p w14:paraId="592EC237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Представители «философии жизни» трактовали жизнь как:</w:t>
      </w:r>
    </w:p>
    <w:p w14:paraId="592EC238" w14:textId="77777777" w:rsidR="00F62C72" w:rsidRPr="00F62C72" w:rsidRDefault="00F62C72" w:rsidP="004443F6">
      <w:pPr>
        <w:widowControl/>
        <w:numPr>
          <w:ilvl w:val="0"/>
          <w:numId w:val="83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40"/>
        <w:textAlignment w:val="top"/>
        <w:rPr>
          <w:spacing w:val="-6"/>
          <w:sz w:val="24"/>
          <w:szCs w:val="24"/>
          <w:lang w:eastAsia="ru-RU"/>
        </w:rPr>
      </w:pPr>
      <w:r w:rsidRPr="00F62C72">
        <w:rPr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14:paraId="592EC239" w14:textId="77777777" w:rsidR="00F62C72" w:rsidRPr="00F62C72" w:rsidRDefault="00F62C72" w:rsidP="004443F6">
      <w:pPr>
        <w:widowControl/>
        <w:numPr>
          <w:ilvl w:val="0"/>
          <w:numId w:val="83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4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14:paraId="592EC23A" w14:textId="77777777" w:rsidR="00F62C72" w:rsidRPr="00F62C72" w:rsidRDefault="00F62C72" w:rsidP="004443F6">
      <w:pPr>
        <w:widowControl/>
        <w:numPr>
          <w:ilvl w:val="0"/>
          <w:numId w:val="83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4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совокупность атомов, находящихся в постоянном движении</w:t>
      </w:r>
    </w:p>
    <w:p w14:paraId="592EC23B" w14:textId="77777777" w:rsidR="00F62C72" w:rsidRPr="00F62C72" w:rsidRDefault="00F62C72" w:rsidP="004443F6">
      <w:pPr>
        <w:widowControl/>
        <w:numPr>
          <w:ilvl w:val="0"/>
          <w:numId w:val="83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4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саморазвитие Абсолютной идеи</w:t>
      </w:r>
    </w:p>
    <w:p w14:paraId="592EC23C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14:paraId="592EC23D" w14:textId="77777777" w:rsidR="00F62C72" w:rsidRPr="00F62C72" w:rsidRDefault="00F62C72" w:rsidP="004443F6">
      <w:pPr>
        <w:widowControl/>
        <w:numPr>
          <w:ilvl w:val="0"/>
          <w:numId w:val="84"/>
        </w:numPr>
        <w:tabs>
          <w:tab w:val="num" w:pos="0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даются практические советы, как надо жить</w:t>
      </w:r>
    </w:p>
    <w:p w14:paraId="592EC23E" w14:textId="77777777" w:rsidR="00F62C72" w:rsidRPr="00F62C72" w:rsidRDefault="00F62C72" w:rsidP="004443F6">
      <w:pPr>
        <w:widowControl/>
        <w:numPr>
          <w:ilvl w:val="0"/>
          <w:numId w:val="8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14:paraId="592EC23F" w14:textId="77777777" w:rsidR="00F62C72" w:rsidRPr="00F62C72" w:rsidRDefault="00F62C72" w:rsidP="004443F6">
      <w:pPr>
        <w:widowControl/>
        <w:numPr>
          <w:ilvl w:val="0"/>
          <w:numId w:val="8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14:paraId="592EC240" w14:textId="77777777" w:rsidR="00F62C72" w:rsidRPr="00F62C72" w:rsidRDefault="00F62C72" w:rsidP="004443F6">
      <w:pPr>
        <w:widowControl/>
        <w:numPr>
          <w:ilvl w:val="0"/>
          <w:numId w:val="8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lastRenderedPageBreak/>
        <w:t>исследуются причины происхождения жизни на Земле</w:t>
      </w:r>
    </w:p>
    <w:p w14:paraId="592EC241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14:paraId="592EC242" w14:textId="77777777" w:rsidR="00F62C72" w:rsidRPr="00F62C72" w:rsidRDefault="00F62C72" w:rsidP="004443F6">
      <w:pPr>
        <w:widowControl/>
        <w:numPr>
          <w:ilvl w:val="0"/>
          <w:numId w:val="29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уровень культуры</w:t>
      </w:r>
    </w:p>
    <w:p w14:paraId="592EC243" w14:textId="77777777" w:rsidR="00F62C72" w:rsidRPr="00F62C72" w:rsidRDefault="00F62C72" w:rsidP="004443F6">
      <w:pPr>
        <w:widowControl/>
        <w:numPr>
          <w:ilvl w:val="0"/>
          <w:numId w:val="29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уровень свободы и демократии в обществе</w:t>
      </w:r>
    </w:p>
    <w:p w14:paraId="592EC244" w14:textId="77777777" w:rsidR="00F62C72" w:rsidRPr="00F62C72" w:rsidRDefault="00F62C72" w:rsidP="004443F6">
      <w:pPr>
        <w:widowControl/>
        <w:numPr>
          <w:ilvl w:val="0"/>
          <w:numId w:val="29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общественная мораль</w:t>
      </w:r>
    </w:p>
    <w:p w14:paraId="592EC245" w14:textId="77777777" w:rsidR="00F62C72" w:rsidRPr="00F62C72" w:rsidRDefault="00F62C72" w:rsidP="004443F6">
      <w:pPr>
        <w:widowControl/>
        <w:numPr>
          <w:ilvl w:val="0"/>
          <w:numId w:val="29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уровень развития науки и техники</w:t>
      </w:r>
    </w:p>
    <w:p w14:paraId="592EC246" w14:textId="77777777" w:rsidR="00F62C72" w:rsidRPr="00F62C72" w:rsidRDefault="00F62C72" w:rsidP="004443F6">
      <w:pPr>
        <w:widowControl/>
        <w:numPr>
          <w:ilvl w:val="0"/>
          <w:numId w:val="29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уровень развития производства</w:t>
      </w:r>
    </w:p>
    <w:p w14:paraId="592EC247" w14:textId="77777777" w:rsidR="00F62C72" w:rsidRPr="00F62C72" w:rsidRDefault="00F62C72" w:rsidP="00F62C72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14:paraId="592EC248" w14:textId="77777777" w:rsidR="00F62C72" w:rsidRPr="00F62C72" w:rsidRDefault="00F62C72" w:rsidP="004443F6">
      <w:pPr>
        <w:widowControl/>
        <w:numPr>
          <w:ilvl w:val="0"/>
          <w:numId w:val="26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идеалистической диалектики</w:t>
      </w:r>
    </w:p>
    <w:p w14:paraId="592EC249" w14:textId="77777777" w:rsidR="00F62C72" w:rsidRPr="00F62C72" w:rsidRDefault="00F62C72" w:rsidP="004443F6">
      <w:pPr>
        <w:widowControl/>
        <w:numPr>
          <w:ilvl w:val="0"/>
          <w:numId w:val="26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диалектического и исторического материализма</w:t>
      </w:r>
    </w:p>
    <w:p w14:paraId="592EC24A" w14:textId="77777777" w:rsidR="00F62C72" w:rsidRPr="00F62C72" w:rsidRDefault="00F62C72" w:rsidP="004443F6">
      <w:pPr>
        <w:widowControl/>
        <w:numPr>
          <w:ilvl w:val="0"/>
          <w:numId w:val="26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экономического материализма</w:t>
      </w:r>
    </w:p>
    <w:p w14:paraId="592EC24B" w14:textId="77777777" w:rsidR="00F62C72" w:rsidRPr="00F62C72" w:rsidRDefault="00F62C72" w:rsidP="004443F6">
      <w:pPr>
        <w:widowControl/>
        <w:numPr>
          <w:ilvl w:val="0"/>
          <w:numId w:val="26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вульгарного материализма</w:t>
      </w:r>
    </w:p>
    <w:p w14:paraId="592EC24C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14:paraId="592EC24D" w14:textId="77777777" w:rsidR="00F62C72" w:rsidRPr="00F62C72" w:rsidRDefault="00F62C72" w:rsidP="00F62C72">
      <w:pPr>
        <w:adjustRightInd w:val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14:paraId="592EC24E" w14:textId="77777777" w:rsidR="00F62C72" w:rsidRPr="00F62C72" w:rsidRDefault="00F62C72" w:rsidP="004443F6">
      <w:pPr>
        <w:widowControl/>
        <w:numPr>
          <w:ilvl w:val="0"/>
          <w:numId w:val="28"/>
        </w:numPr>
        <w:tabs>
          <w:tab w:val="num" w:pos="0"/>
        </w:tabs>
        <w:autoSpaceDE/>
        <w:autoSpaceDN/>
        <w:adjustRightInd w:val="0"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Бергсон</w:t>
      </w:r>
    </w:p>
    <w:p w14:paraId="592EC24F" w14:textId="77777777" w:rsidR="00F62C72" w:rsidRPr="00F62C72" w:rsidRDefault="00F62C72" w:rsidP="004443F6">
      <w:pPr>
        <w:widowControl/>
        <w:numPr>
          <w:ilvl w:val="0"/>
          <w:numId w:val="28"/>
        </w:numPr>
        <w:tabs>
          <w:tab w:val="num" w:pos="0"/>
        </w:tabs>
        <w:autoSpaceDE/>
        <w:autoSpaceDN/>
        <w:adjustRightInd w:val="0"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Дильтей</w:t>
      </w:r>
    </w:p>
    <w:p w14:paraId="592EC250" w14:textId="77777777" w:rsidR="00F62C72" w:rsidRPr="00F62C72" w:rsidRDefault="00F62C72" w:rsidP="004443F6">
      <w:pPr>
        <w:widowControl/>
        <w:numPr>
          <w:ilvl w:val="0"/>
          <w:numId w:val="28"/>
        </w:numPr>
        <w:tabs>
          <w:tab w:val="num" w:pos="0"/>
        </w:tabs>
        <w:autoSpaceDE/>
        <w:autoSpaceDN/>
        <w:adjustRightInd w:val="0"/>
        <w:ind w:left="0"/>
        <w:rPr>
          <w:iCs/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Ницше</w:t>
      </w:r>
    </w:p>
    <w:p w14:paraId="592EC251" w14:textId="77777777" w:rsidR="00F62C72" w:rsidRPr="00F62C72" w:rsidRDefault="00F62C72" w:rsidP="004443F6">
      <w:pPr>
        <w:widowControl/>
        <w:numPr>
          <w:ilvl w:val="0"/>
          <w:numId w:val="28"/>
        </w:numPr>
        <w:tabs>
          <w:tab w:val="num" w:pos="0"/>
        </w:tabs>
        <w:autoSpaceDE/>
        <w:autoSpaceDN/>
        <w:adjustRightInd w:val="0"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Шопенгауэр</w:t>
      </w:r>
    </w:p>
    <w:p w14:paraId="592EC252" w14:textId="77777777" w:rsidR="00F62C72" w:rsidRPr="00F62C72" w:rsidRDefault="00F62C72" w:rsidP="004443F6">
      <w:pPr>
        <w:widowControl/>
        <w:numPr>
          <w:ilvl w:val="0"/>
          <w:numId w:val="28"/>
        </w:numPr>
        <w:tabs>
          <w:tab w:val="num" w:pos="0"/>
        </w:tabs>
        <w:autoSpaceDE/>
        <w:autoSpaceDN/>
        <w:adjustRightInd w:val="0"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Гуссерль</w:t>
      </w:r>
    </w:p>
    <w:p w14:paraId="592EC253" w14:textId="77777777" w:rsidR="00F62C72" w:rsidRPr="00F62C72" w:rsidRDefault="00F62C72" w:rsidP="00F62C72">
      <w:pPr>
        <w:adjustRightInd w:val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Одно из основных понятий в теории К. Юнга:</w:t>
      </w:r>
    </w:p>
    <w:p w14:paraId="592EC254" w14:textId="77777777" w:rsidR="00F62C72" w:rsidRPr="00F62C72" w:rsidRDefault="00F62C72" w:rsidP="004443F6">
      <w:pPr>
        <w:widowControl/>
        <w:numPr>
          <w:ilvl w:val="0"/>
          <w:numId w:val="27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парадигма</w:t>
      </w:r>
    </w:p>
    <w:p w14:paraId="592EC255" w14:textId="77777777" w:rsidR="00F62C72" w:rsidRPr="00F62C72" w:rsidRDefault="00F62C72" w:rsidP="004443F6">
      <w:pPr>
        <w:widowControl/>
        <w:numPr>
          <w:ilvl w:val="0"/>
          <w:numId w:val="27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разум</w:t>
      </w:r>
    </w:p>
    <w:p w14:paraId="592EC256" w14:textId="77777777" w:rsidR="00F62C72" w:rsidRPr="00F62C72" w:rsidRDefault="00F62C72" w:rsidP="004443F6">
      <w:pPr>
        <w:widowControl/>
        <w:numPr>
          <w:ilvl w:val="0"/>
          <w:numId w:val="27"/>
        </w:numPr>
        <w:tabs>
          <w:tab w:val="num" w:pos="0"/>
        </w:tabs>
        <w:autoSpaceDE/>
        <w:autoSpaceDN/>
        <w:adjustRightInd w:val="0"/>
        <w:ind w:left="0"/>
        <w:rPr>
          <w:bCs/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архетип</w:t>
      </w:r>
    </w:p>
    <w:p w14:paraId="592EC257" w14:textId="77777777" w:rsidR="00F62C72" w:rsidRPr="00F62C72" w:rsidRDefault="00F62C72" w:rsidP="004443F6">
      <w:pPr>
        <w:widowControl/>
        <w:numPr>
          <w:ilvl w:val="0"/>
          <w:numId w:val="27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душа</w:t>
      </w:r>
    </w:p>
    <w:p w14:paraId="592EC258" w14:textId="77777777" w:rsidR="00F62C72" w:rsidRPr="00F62C72" w:rsidRDefault="00F62C72" w:rsidP="004443F6">
      <w:pPr>
        <w:widowControl/>
        <w:numPr>
          <w:ilvl w:val="0"/>
          <w:numId w:val="27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свобода</w:t>
      </w:r>
    </w:p>
    <w:p w14:paraId="592EC259" w14:textId="77777777" w:rsidR="00F62C72" w:rsidRPr="00F62C72" w:rsidRDefault="00F62C72" w:rsidP="00F62C72">
      <w:pPr>
        <w:adjustRightInd w:val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14:paraId="592EC25A" w14:textId="77777777" w:rsidR="00F62C72" w:rsidRPr="00F62C72" w:rsidRDefault="00F62C72" w:rsidP="004443F6">
      <w:pPr>
        <w:widowControl/>
        <w:numPr>
          <w:ilvl w:val="0"/>
          <w:numId w:val="30"/>
        </w:numPr>
        <w:tabs>
          <w:tab w:val="num" w:pos="0"/>
        </w:tabs>
        <w:autoSpaceDE/>
        <w:autoSpaceDN/>
        <w:adjustRightInd w:val="0"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он, она, я</w:t>
      </w:r>
    </w:p>
    <w:p w14:paraId="592EC25B" w14:textId="77777777" w:rsidR="00F62C72" w:rsidRPr="00F62C72" w:rsidRDefault="00F62C72" w:rsidP="004443F6">
      <w:pPr>
        <w:widowControl/>
        <w:numPr>
          <w:ilvl w:val="0"/>
          <w:numId w:val="30"/>
        </w:numPr>
        <w:tabs>
          <w:tab w:val="num" w:pos="0"/>
        </w:tabs>
        <w:autoSpaceDE/>
        <w:autoSpaceDN/>
        <w:adjustRightInd w:val="0"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он, она, они</w:t>
      </w:r>
    </w:p>
    <w:p w14:paraId="592EC25C" w14:textId="77777777" w:rsidR="00F62C72" w:rsidRPr="00F62C72" w:rsidRDefault="00F62C72" w:rsidP="004443F6">
      <w:pPr>
        <w:widowControl/>
        <w:numPr>
          <w:ilvl w:val="0"/>
          <w:numId w:val="30"/>
        </w:numPr>
        <w:tabs>
          <w:tab w:val="num" w:pos="0"/>
        </w:tabs>
        <w:autoSpaceDE/>
        <w:autoSpaceDN/>
        <w:adjustRightInd w:val="0"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оно, ты, я</w:t>
      </w:r>
    </w:p>
    <w:p w14:paraId="592EC25D" w14:textId="77777777" w:rsidR="00F62C72" w:rsidRPr="00F62C72" w:rsidRDefault="00F62C72" w:rsidP="004443F6">
      <w:pPr>
        <w:widowControl/>
        <w:numPr>
          <w:ilvl w:val="0"/>
          <w:numId w:val="30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ты, я, сверх-я</w:t>
      </w:r>
    </w:p>
    <w:p w14:paraId="592EC25E" w14:textId="77777777" w:rsidR="00F62C72" w:rsidRPr="00F62C72" w:rsidRDefault="00F62C72" w:rsidP="004443F6">
      <w:pPr>
        <w:widowControl/>
        <w:numPr>
          <w:ilvl w:val="0"/>
          <w:numId w:val="30"/>
        </w:numPr>
        <w:tabs>
          <w:tab w:val="num" w:pos="0"/>
        </w:tabs>
        <w:autoSpaceDE/>
        <w:autoSpaceDN/>
        <w:adjustRightInd w:val="0"/>
        <w:ind w:left="0" w:hanging="357"/>
        <w:rPr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оно, я, сверх-я</w:t>
      </w:r>
    </w:p>
    <w:p w14:paraId="592EC25F" w14:textId="77777777" w:rsidR="00F62C72" w:rsidRPr="00F62C72" w:rsidRDefault="00F62C72" w:rsidP="00F62C72">
      <w:pPr>
        <w:adjustRightInd w:val="0"/>
        <w:rPr>
          <w:sz w:val="24"/>
          <w:szCs w:val="24"/>
          <w:lang w:eastAsia="ru-RU"/>
        </w:rPr>
      </w:pPr>
    </w:p>
    <w:p w14:paraId="592EC260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14:paraId="592EC261" w14:textId="77777777" w:rsidR="00F62C72" w:rsidRPr="00F62C72" w:rsidRDefault="00F62C72" w:rsidP="004443F6">
      <w:pPr>
        <w:widowControl/>
        <w:numPr>
          <w:ilvl w:val="0"/>
          <w:numId w:val="52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исследование философских письменных памятников</w:t>
      </w:r>
    </w:p>
    <w:p w14:paraId="592EC262" w14:textId="77777777" w:rsidR="00F62C72" w:rsidRPr="00F62C72" w:rsidRDefault="00F62C72" w:rsidP="004443F6">
      <w:pPr>
        <w:widowControl/>
        <w:numPr>
          <w:ilvl w:val="0"/>
          <w:numId w:val="52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современная интерпретация древних идей</w:t>
      </w:r>
    </w:p>
    <w:p w14:paraId="592EC263" w14:textId="77777777" w:rsidR="00F62C72" w:rsidRPr="00F62C72" w:rsidRDefault="00F62C72" w:rsidP="004443F6">
      <w:pPr>
        <w:widowControl/>
        <w:numPr>
          <w:ilvl w:val="0"/>
          <w:numId w:val="52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толкование и осмысление текста</w:t>
      </w:r>
    </w:p>
    <w:p w14:paraId="592EC264" w14:textId="77777777" w:rsidR="00F62C72" w:rsidRPr="00F62C72" w:rsidRDefault="00F62C72" w:rsidP="004443F6">
      <w:pPr>
        <w:widowControl/>
        <w:numPr>
          <w:ilvl w:val="0"/>
          <w:numId w:val="52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14:paraId="592EC265" w14:textId="77777777" w:rsidR="00F62C72" w:rsidRPr="00F62C72" w:rsidRDefault="00F62C72" w:rsidP="00F62C7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14:paraId="592EC266" w14:textId="77777777" w:rsidR="00F62C72" w:rsidRPr="00F62C72" w:rsidRDefault="00F62C72" w:rsidP="004443F6">
      <w:pPr>
        <w:widowControl/>
        <w:numPr>
          <w:ilvl w:val="0"/>
          <w:numId w:val="37"/>
        </w:numPr>
        <w:tabs>
          <w:tab w:val="left" w:pos="0"/>
          <w:tab w:val="num" w:pos="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феноменологии</w:t>
      </w:r>
    </w:p>
    <w:p w14:paraId="592EC267" w14:textId="77777777" w:rsidR="00F62C72" w:rsidRPr="00F62C72" w:rsidRDefault="00F62C72" w:rsidP="004443F6">
      <w:pPr>
        <w:widowControl/>
        <w:numPr>
          <w:ilvl w:val="0"/>
          <w:numId w:val="37"/>
        </w:numPr>
        <w:tabs>
          <w:tab w:val="left" w:pos="0"/>
          <w:tab w:val="num" w:pos="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аналитической философии</w:t>
      </w:r>
    </w:p>
    <w:p w14:paraId="592EC268" w14:textId="77777777" w:rsidR="00F62C72" w:rsidRPr="00F62C72" w:rsidRDefault="00F62C72" w:rsidP="004443F6">
      <w:pPr>
        <w:widowControl/>
        <w:numPr>
          <w:ilvl w:val="0"/>
          <w:numId w:val="37"/>
        </w:numPr>
        <w:tabs>
          <w:tab w:val="left" w:pos="0"/>
          <w:tab w:val="num" w:pos="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герменевтики</w:t>
      </w:r>
    </w:p>
    <w:p w14:paraId="592EC269" w14:textId="77777777" w:rsidR="00F62C72" w:rsidRPr="00F62C72" w:rsidRDefault="00F62C72" w:rsidP="004443F6">
      <w:pPr>
        <w:widowControl/>
        <w:numPr>
          <w:ilvl w:val="0"/>
          <w:numId w:val="37"/>
        </w:numPr>
        <w:tabs>
          <w:tab w:val="left" w:pos="0"/>
          <w:tab w:val="num" w:pos="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психоанализа</w:t>
      </w:r>
    </w:p>
    <w:p w14:paraId="592EC26A" w14:textId="77777777" w:rsidR="00F62C72" w:rsidRPr="00F62C72" w:rsidRDefault="00F62C72" w:rsidP="004443F6">
      <w:pPr>
        <w:widowControl/>
        <w:numPr>
          <w:ilvl w:val="0"/>
          <w:numId w:val="37"/>
        </w:numPr>
        <w:tabs>
          <w:tab w:val="left" w:pos="0"/>
          <w:tab w:val="num" w:pos="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структурализма</w:t>
      </w:r>
    </w:p>
    <w:p w14:paraId="592EC26B" w14:textId="77777777" w:rsidR="00F62C72" w:rsidRPr="00F62C72" w:rsidRDefault="00F62C72" w:rsidP="00F62C72">
      <w:pPr>
        <w:widowControl/>
        <w:tabs>
          <w:tab w:val="left" w:pos="0"/>
        </w:tabs>
        <w:autoSpaceDE/>
        <w:autoSpaceDN/>
        <w:rPr>
          <w:sz w:val="24"/>
          <w:szCs w:val="24"/>
          <w:lang w:eastAsia="ru-RU"/>
        </w:rPr>
      </w:pPr>
    </w:p>
    <w:p w14:paraId="592EC26C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 xml:space="preserve">РАЗДЕЛ 2. </w:t>
      </w:r>
      <w:r w:rsidRPr="00F62C72">
        <w:rPr>
          <w:b/>
          <w:color w:val="000000"/>
          <w:sz w:val="24"/>
          <w:szCs w:val="24"/>
          <w:shd w:val="clear" w:color="auto" w:fill="FFFFFF"/>
          <w:lang w:eastAsia="ru-RU"/>
        </w:rPr>
        <w:t>ОСНОВНЫЕ ПРОБЛЕМЫ В ИСТОРИИ МИРОВОЙ ФИЛОСОФИИ</w:t>
      </w:r>
    </w:p>
    <w:p w14:paraId="592EC26D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592EC26E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Тема 10. Проблема бытия в истории мировой философии (античность, средние века, Новое время). (УК-1, УК-5)</w:t>
      </w:r>
    </w:p>
    <w:p w14:paraId="592EC26F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Поиском первоосновы бытия, «праматерии», из которой произошло все сущее, в античной философии занимались:</w:t>
      </w:r>
    </w:p>
    <w:p w14:paraId="592EC270" w14:textId="77777777" w:rsidR="00F62C72" w:rsidRPr="00F62C72" w:rsidRDefault="00F62C72" w:rsidP="004443F6">
      <w:pPr>
        <w:widowControl/>
        <w:numPr>
          <w:ilvl w:val="0"/>
          <w:numId w:val="8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Парменид, Платон, Аристотель;</w:t>
      </w:r>
    </w:p>
    <w:p w14:paraId="592EC271" w14:textId="77777777" w:rsidR="00F62C72" w:rsidRPr="00F62C72" w:rsidRDefault="00F62C72" w:rsidP="004443F6">
      <w:pPr>
        <w:widowControl/>
        <w:numPr>
          <w:ilvl w:val="0"/>
          <w:numId w:val="8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Сократ, Протагор, Горгий;</w:t>
      </w:r>
    </w:p>
    <w:p w14:paraId="592EC272" w14:textId="77777777" w:rsidR="00F62C72" w:rsidRPr="00F62C72" w:rsidRDefault="00F62C72" w:rsidP="004443F6">
      <w:pPr>
        <w:widowControl/>
        <w:numPr>
          <w:ilvl w:val="0"/>
          <w:numId w:val="8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Демокрит, Левкипп, Эпикур;</w:t>
      </w:r>
    </w:p>
    <w:p w14:paraId="592EC273" w14:textId="77777777" w:rsidR="00F62C72" w:rsidRPr="00F62C72" w:rsidRDefault="00F62C72" w:rsidP="004443F6">
      <w:pPr>
        <w:widowControl/>
        <w:numPr>
          <w:ilvl w:val="0"/>
          <w:numId w:val="8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lastRenderedPageBreak/>
        <w:t>Фалес, Гераклит, Анаксимен.</w:t>
      </w:r>
    </w:p>
    <w:p w14:paraId="592EC274" w14:textId="77777777" w:rsidR="00F62C72" w:rsidRPr="00F62C72" w:rsidRDefault="00F62C72" w:rsidP="00F62C72">
      <w:pPr>
        <w:widowControl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Взгляды каких философов наиболее сходны между собой в понимании структуры бытия?</w:t>
      </w:r>
    </w:p>
    <w:p w14:paraId="592EC275" w14:textId="77777777" w:rsidR="00F62C72" w:rsidRPr="00F62C72" w:rsidRDefault="00F62C72" w:rsidP="004443F6">
      <w:pPr>
        <w:widowControl/>
        <w:numPr>
          <w:ilvl w:val="0"/>
          <w:numId w:val="8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Сократа и Парменида;</w:t>
      </w:r>
    </w:p>
    <w:p w14:paraId="592EC276" w14:textId="77777777" w:rsidR="00F62C72" w:rsidRPr="00F62C72" w:rsidRDefault="00F62C72" w:rsidP="004443F6">
      <w:pPr>
        <w:widowControl/>
        <w:numPr>
          <w:ilvl w:val="0"/>
          <w:numId w:val="8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Демокрита и Левкиппа;</w:t>
      </w:r>
    </w:p>
    <w:p w14:paraId="592EC277" w14:textId="77777777" w:rsidR="00F62C72" w:rsidRPr="00F62C72" w:rsidRDefault="00F62C72" w:rsidP="004443F6">
      <w:pPr>
        <w:widowControl/>
        <w:numPr>
          <w:ilvl w:val="0"/>
          <w:numId w:val="8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Платона и Аристотеля;</w:t>
      </w:r>
    </w:p>
    <w:p w14:paraId="592EC278" w14:textId="77777777" w:rsidR="00F62C72" w:rsidRPr="00F62C72" w:rsidRDefault="00F62C72" w:rsidP="004443F6">
      <w:pPr>
        <w:widowControl/>
        <w:numPr>
          <w:ilvl w:val="0"/>
          <w:numId w:val="86"/>
        </w:numPr>
        <w:tabs>
          <w:tab w:val="num" w:pos="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Фалеса и Протагора.</w:t>
      </w:r>
    </w:p>
    <w:p w14:paraId="592EC279" w14:textId="77777777" w:rsidR="00F62C72" w:rsidRPr="00F62C72" w:rsidRDefault="00F62C72" w:rsidP="00F62C72">
      <w:pPr>
        <w:widowControl/>
        <w:tabs>
          <w:tab w:val="num" w:pos="0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 Атрибутами материи являются:</w:t>
      </w:r>
    </w:p>
    <w:p w14:paraId="592EC27A" w14:textId="77777777" w:rsidR="00F62C72" w:rsidRPr="00F62C72" w:rsidRDefault="00F62C72" w:rsidP="004443F6">
      <w:pPr>
        <w:widowControl/>
        <w:numPr>
          <w:ilvl w:val="0"/>
          <w:numId w:val="50"/>
        </w:numPr>
        <w:tabs>
          <w:tab w:val="num" w:pos="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непознаваемость и сотворенность</w:t>
      </w:r>
    </w:p>
    <w:p w14:paraId="592EC27B" w14:textId="77777777" w:rsidR="00F62C72" w:rsidRPr="00F62C72" w:rsidRDefault="00F62C72" w:rsidP="004443F6">
      <w:pPr>
        <w:widowControl/>
        <w:numPr>
          <w:ilvl w:val="0"/>
          <w:numId w:val="50"/>
        </w:numPr>
        <w:tabs>
          <w:tab w:val="num" w:pos="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структурность, несотворимость и неуничтожимость</w:t>
      </w:r>
    </w:p>
    <w:p w14:paraId="592EC27C" w14:textId="77777777" w:rsidR="00F62C72" w:rsidRPr="00F62C72" w:rsidRDefault="00F62C72" w:rsidP="004443F6">
      <w:pPr>
        <w:widowControl/>
        <w:numPr>
          <w:ilvl w:val="0"/>
          <w:numId w:val="50"/>
        </w:numPr>
        <w:tabs>
          <w:tab w:val="num" w:pos="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нерасчлененная целостность, случайный порядок связи элементов</w:t>
      </w:r>
    </w:p>
    <w:p w14:paraId="592EC27D" w14:textId="77777777" w:rsidR="00F62C72" w:rsidRPr="00F62C72" w:rsidRDefault="00F62C72" w:rsidP="004443F6">
      <w:pPr>
        <w:widowControl/>
        <w:numPr>
          <w:ilvl w:val="0"/>
          <w:numId w:val="50"/>
        </w:numPr>
        <w:tabs>
          <w:tab w:val="num" w:pos="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конечность во времени и бесконечность в пространстве</w:t>
      </w:r>
    </w:p>
    <w:p w14:paraId="592EC27E" w14:textId="77777777" w:rsidR="00F62C72" w:rsidRPr="00F62C72" w:rsidRDefault="00F62C72" w:rsidP="00F62C72">
      <w:pPr>
        <w:widowControl/>
        <w:tabs>
          <w:tab w:val="num" w:pos="0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4. Онтология как раздел философского знания – наука о всеобщем, в истории философии </w:t>
      </w:r>
      <w:r w:rsidRPr="00F62C72">
        <w:rPr>
          <w:iCs/>
          <w:sz w:val="24"/>
          <w:szCs w:val="24"/>
          <w:u w:val="single"/>
          <w:lang w:eastAsia="ru-RU"/>
        </w:rPr>
        <w:t>не называлась</w:t>
      </w:r>
      <w:r w:rsidRPr="00F62C72">
        <w:rPr>
          <w:sz w:val="24"/>
          <w:szCs w:val="24"/>
          <w:lang w:eastAsia="ru-RU"/>
        </w:rPr>
        <w:t xml:space="preserve">: </w:t>
      </w:r>
    </w:p>
    <w:p w14:paraId="592EC27F" w14:textId="77777777" w:rsidR="00F62C72" w:rsidRPr="00F62C72" w:rsidRDefault="00F62C72" w:rsidP="004443F6">
      <w:pPr>
        <w:widowControl/>
        <w:numPr>
          <w:ilvl w:val="0"/>
          <w:numId w:val="94"/>
        </w:numPr>
        <w:tabs>
          <w:tab w:val="num" w:pos="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первая философия </w:t>
      </w:r>
    </w:p>
    <w:p w14:paraId="592EC280" w14:textId="77777777" w:rsidR="00F62C72" w:rsidRPr="00F62C72" w:rsidRDefault="00F62C72" w:rsidP="004443F6">
      <w:pPr>
        <w:widowControl/>
        <w:numPr>
          <w:ilvl w:val="0"/>
          <w:numId w:val="94"/>
        </w:numPr>
        <w:tabs>
          <w:tab w:val="num" w:pos="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метафизика</w:t>
      </w:r>
    </w:p>
    <w:p w14:paraId="592EC281" w14:textId="77777777" w:rsidR="00F62C72" w:rsidRPr="00F62C72" w:rsidRDefault="00F62C72" w:rsidP="004443F6">
      <w:pPr>
        <w:widowControl/>
        <w:numPr>
          <w:ilvl w:val="0"/>
          <w:numId w:val="94"/>
        </w:numPr>
        <w:tabs>
          <w:tab w:val="num" w:pos="0"/>
          <w:tab w:val="left" w:pos="940"/>
          <w:tab w:val="left" w:pos="140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объективная логика</w:t>
      </w:r>
    </w:p>
    <w:p w14:paraId="592EC282" w14:textId="77777777" w:rsidR="00F62C72" w:rsidRPr="00F62C72" w:rsidRDefault="00F62C72" w:rsidP="004443F6">
      <w:pPr>
        <w:widowControl/>
        <w:numPr>
          <w:ilvl w:val="0"/>
          <w:numId w:val="94"/>
        </w:numPr>
        <w:tabs>
          <w:tab w:val="num" w:pos="0"/>
          <w:tab w:val="left" w:pos="94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эпистемология</w:t>
      </w:r>
    </w:p>
    <w:p w14:paraId="592EC283" w14:textId="77777777" w:rsidR="00F62C72" w:rsidRPr="00F62C72" w:rsidRDefault="00F62C72" w:rsidP="00F62C72">
      <w:pPr>
        <w:widowControl/>
        <w:tabs>
          <w:tab w:val="num" w:pos="0"/>
        </w:tabs>
        <w:adjustRightInd w:val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5. Форма бытия, включающая бытие человека в обществе и бытие самого общества:</w:t>
      </w:r>
    </w:p>
    <w:p w14:paraId="592EC284" w14:textId="77777777" w:rsidR="00F62C72" w:rsidRPr="00F62C72" w:rsidRDefault="00F62C72" w:rsidP="004443F6">
      <w:pPr>
        <w:widowControl/>
        <w:numPr>
          <w:ilvl w:val="0"/>
          <w:numId w:val="63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идеальное</w:t>
      </w:r>
    </w:p>
    <w:p w14:paraId="592EC285" w14:textId="77777777" w:rsidR="00F62C72" w:rsidRPr="00F62C72" w:rsidRDefault="00F62C72" w:rsidP="004443F6">
      <w:pPr>
        <w:widowControl/>
        <w:numPr>
          <w:ilvl w:val="0"/>
          <w:numId w:val="63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материальное</w:t>
      </w:r>
    </w:p>
    <w:p w14:paraId="592EC286" w14:textId="77777777" w:rsidR="00F62C72" w:rsidRPr="00F62C72" w:rsidRDefault="00F62C72" w:rsidP="004443F6">
      <w:pPr>
        <w:widowControl/>
        <w:numPr>
          <w:ilvl w:val="0"/>
          <w:numId w:val="63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социальное</w:t>
      </w:r>
    </w:p>
    <w:p w14:paraId="592EC287" w14:textId="77777777" w:rsidR="00F62C72" w:rsidRPr="00F62C72" w:rsidRDefault="00F62C72" w:rsidP="004443F6">
      <w:pPr>
        <w:widowControl/>
        <w:numPr>
          <w:ilvl w:val="0"/>
          <w:numId w:val="63"/>
        </w:numPr>
        <w:tabs>
          <w:tab w:val="num" w:pos="0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феноменальное</w:t>
      </w:r>
    </w:p>
    <w:p w14:paraId="592EC288" w14:textId="77777777" w:rsidR="00F62C72" w:rsidRPr="00F62C72" w:rsidRDefault="00F62C72" w:rsidP="004443F6">
      <w:pPr>
        <w:widowControl/>
        <w:numPr>
          <w:ilvl w:val="0"/>
          <w:numId w:val="63"/>
        </w:numPr>
        <w:tabs>
          <w:tab w:val="num" w:pos="0"/>
          <w:tab w:val="left" w:pos="94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человеческое</w:t>
      </w:r>
    </w:p>
    <w:p w14:paraId="592EC289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14:paraId="592EC28A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1. </w:t>
      </w:r>
      <w:r w:rsidRPr="00F62C72">
        <w:rPr>
          <w:caps/>
          <w:sz w:val="24"/>
          <w:szCs w:val="24"/>
          <w:lang w:eastAsia="ru-RU"/>
        </w:rPr>
        <w:t>о</w:t>
      </w:r>
      <w:r w:rsidRPr="00F62C72">
        <w:rPr>
          <w:sz w:val="24"/>
          <w:szCs w:val="24"/>
          <w:lang w:eastAsia="ru-RU"/>
        </w:rPr>
        <w:t>сновой мира является сознание, считают:</w:t>
      </w:r>
    </w:p>
    <w:p w14:paraId="592EC28B" w14:textId="77777777" w:rsidR="00F62C72" w:rsidRPr="00F62C72" w:rsidRDefault="00F62C72" w:rsidP="004443F6">
      <w:pPr>
        <w:widowControl/>
        <w:numPr>
          <w:ilvl w:val="0"/>
          <w:numId w:val="3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идеалисты</w:t>
      </w:r>
    </w:p>
    <w:p w14:paraId="592EC28C" w14:textId="77777777" w:rsidR="00F62C72" w:rsidRPr="00F62C72" w:rsidRDefault="00F62C72" w:rsidP="004443F6">
      <w:pPr>
        <w:widowControl/>
        <w:numPr>
          <w:ilvl w:val="0"/>
          <w:numId w:val="3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агностики</w:t>
      </w:r>
    </w:p>
    <w:p w14:paraId="592EC28D" w14:textId="77777777" w:rsidR="00F62C72" w:rsidRPr="00F62C72" w:rsidRDefault="00F62C72" w:rsidP="004443F6">
      <w:pPr>
        <w:widowControl/>
        <w:numPr>
          <w:ilvl w:val="0"/>
          <w:numId w:val="3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сенсуалисты</w:t>
      </w:r>
    </w:p>
    <w:p w14:paraId="592EC28E" w14:textId="77777777" w:rsidR="00F62C72" w:rsidRPr="00F62C72" w:rsidRDefault="00F62C72" w:rsidP="004443F6">
      <w:pPr>
        <w:widowControl/>
        <w:numPr>
          <w:ilvl w:val="0"/>
          <w:numId w:val="3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детерминисты</w:t>
      </w:r>
    </w:p>
    <w:p w14:paraId="592EC28F" w14:textId="77777777" w:rsidR="00F62C72" w:rsidRPr="00F62C72" w:rsidRDefault="00F62C72" w:rsidP="004443F6">
      <w:pPr>
        <w:widowControl/>
        <w:numPr>
          <w:ilvl w:val="0"/>
          <w:numId w:val="3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материалисты</w:t>
      </w:r>
    </w:p>
    <w:p w14:paraId="592EC290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Идеалистическая философия утверждает, что сознание есть:</w:t>
      </w:r>
    </w:p>
    <w:p w14:paraId="592EC291" w14:textId="77777777" w:rsidR="00F62C72" w:rsidRPr="00F62C72" w:rsidRDefault="00F62C72" w:rsidP="004443F6">
      <w:pPr>
        <w:widowControl/>
        <w:numPr>
          <w:ilvl w:val="0"/>
          <w:numId w:val="36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то, что не может существовать до и независимо от материи</w:t>
      </w:r>
    </w:p>
    <w:p w14:paraId="592EC292" w14:textId="77777777" w:rsidR="00F62C72" w:rsidRPr="00F62C72" w:rsidRDefault="00F62C72" w:rsidP="004443F6">
      <w:pPr>
        <w:widowControl/>
        <w:numPr>
          <w:ilvl w:val="0"/>
          <w:numId w:val="36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проявление мирового духа</w:t>
      </w:r>
    </w:p>
    <w:p w14:paraId="592EC293" w14:textId="77777777" w:rsidR="00F62C72" w:rsidRPr="00F62C72" w:rsidRDefault="00F62C72" w:rsidP="004443F6">
      <w:pPr>
        <w:widowControl/>
        <w:numPr>
          <w:ilvl w:val="0"/>
          <w:numId w:val="36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продукт материи</w:t>
      </w:r>
    </w:p>
    <w:p w14:paraId="592EC294" w14:textId="77777777" w:rsidR="00F62C72" w:rsidRPr="00F62C72" w:rsidRDefault="00F62C72" w:rsidP="004443F6">
      <w:pPr>
        <w:widowControl/>
        <w:numPr>
          <w:ilvl w:val="0"/>
          <w:numId w:val="36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вид материи</w:t>
      </w:r>
    </w:p>
    <w:p w14:paraId="592EC295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Как можно охарактеризовать следующий ряд понятий: раздражимость, возбудимость, психика, сознание?</w:t>
      </w:r>
    </w:p>
    <w:p w14:paraId="592EC296" w14:textId="77777777" w:rsidR="00F62C72" w:rsidRPr="00F62C72" w:rsidRDefault="00F62C72" w:rsidP="004443F6">
      <w:pPr>
        <w:widowControl/>
        <w:numPr>
          <w:ilvl w:val="0"/>
          <w:numId w:val="9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это атрибуты человеческого мозга</w:t>
      </w:r>
    </w:p>
    <w:p w14:paraId="592EC297" w14:textId="77777777" w:rsidR="00F62C72" w:rsidRPr="00F62C72" w:rsidRDefault="00F62C72" w:rsidP="004443F6">
      <w:pPr>
        <w:widowControl/>
        <w:numPr>
          <w:ilvl w:val="0"/>
          <w:numId w:val="9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это ступени эволюции форм отражения в живой материи</w:t>
      </w:r>
    </w:p>
    <w:p w14:paraId="592EC298" w14:textId="77777777" w:rsidR="00F62C72" w:rsidRPr="00F62C72" w:rsidRDefault="00F62C72" w:rsidP="004443F6">
      <w:pPr>
        <w:widowControl/>
        <w:numPr>
          <w:ilvl w:val="0"/>
          <w:numId w:val="9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это свойства любых живых существ</w:t>
      </w:r>
    </w:p>
    <w:p w14:paraId="592EC299" w14:textId="77777777" w:rsidR="00F62C72" w:rsidRPr="00F62C72" w:rsidRDefault="00F62C72" w:rsidP="004443F6">
      <w:pPr>
        <w:widowControl/>
        <w:numPr>
          <w:ilvl w:val="0"/>
          <w:numId w:val="92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это формы чувственного познания</w:t>
      </w:r>
    </w:p>
    <w:p w14:paraId="592EC29A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Диалектический материализм утверждает, что сознание есть:</w:t>
      </w:r>
    </w:p>
    <w:p w14:paraId="592EC29B" w14:textId="77777777" w:rsidR="00F62C72" w:rsidRPr="00F62C72" w:rsidRDefault="00F62C72" w:rsidP="004443F6">
      <w:pPr>
        <w:widowControl/>
        <w:numPr>
          <w:ilvl w:val="0"/>
          <w:numId w:val="42"/>
        </w:numPr>
        <w:tabs>
          <w:tab w:val="num" w:pos="-142"/>
        </w:tabs>
        <w:autoSpaceDE/>
        <w:autoSpaceDN/>
        <w:ind w:left="0"/>
        <w:rPr>
          <w:b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Один из видов материи</w:t>
      </w:r>
    </w:p>
    <w:p w14:paraId="592EC29C" w14:textId="77777777" w:rsidR="00F62C72" w:rsidRPr="00F62C72" w:rsidRDefault="00F62C72" w:rsidP="004443F6">
      <w:pPr>
        <w:widowControl/>
        <w:numPr>
          <w:ilvl w:val="0"/>
          <w:numId w:val="42"/>
        </w:numPr>
        <w:tabs>
          <w:tab w:val="num" w:pos="-142"/>
        </w:tabs>
        <w:autoSpaceDE/>
        <w:autoSpaceDN/>
        <w:ind w:left="0"/>
        <w:rPr>
          <w:bCs/>
          <w:sz w:val="24"/>
          <w:szCs w:val="24"/>
          <w:lang w:eastAsia="ru-RU"/>
        </w:rPr>
      </w:pPr>
      <w:r w:rsidRPr="00F62C72">
        <w:rPr>
          <w:bCs/>
          <w:sz w:val="24"/>
          <w:szCs w:val="24"/>
          <w:lang w:eastAsia="ru-RU"/>
        </w:rPr>
        <w:t>Свойство высокоорганизованной материи</w:t>
      </w:r>
    </w:p>
    <w:p w14:paraId="592EC29D" w14:textId="77777777" w:rsidR="00F62C72" w:rsidRPr="00F62C72" w:rsidRDefault="00F62C72" w:rsidP="004443F6">
      <w:pPr>
        <w:widowControl/>
        <w:numPr>
          <w:ilvl w:val="0"/>
          <w:numId w:val="42"/>
        </w:numPr>
        <w:tabs>
          <w:tab w:val="num" w:pos="-142"/>
        </w:tabs>
        <w:autoSpaceDE/>
        <w:autoSpaceDN/>
        <w:ind w:left="0"/>
        <w:rPr>
          <w:b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Свойство всей материи</w:t>
      </w:r>
    </w:p>
    <w:p w14:paraId="592EC29E" w14:textId="77777777" w:rsidR="00F62C72" w:rsidRPr="00F62C72" w:rsidRDefault="00F62C72" w:rsidP="004443F6">
      <w:pPr>
        <w:widowControl/>
        <w:numPr>
          <w:ilvl w:val="0"/>
          <w:numId w:val="42"/>
        </w:numPr>
        <w:tabs>
          <w:tab w:val="num" w:pos="-142"/>
        </w:tabs>
        <w:autoSpaceDE/>
        <w:autoSpaceDN/>
        <w:ind w:left="0"/>
        <w:rPr>
          <w:b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Проявление мирового духа</w:t>
      </w:r>
    </w:p>
    <w:p w14:paraId="592EC29F" w14:textId="77777777" w:rsidR="00F62C72" w:rsidRPr="00F62C72" w:rsidRDefault="00F62C72" w:rsidP="004443F6">
      <w:pPr>
        <w:widowControl/>
        <w:numPr>
          <w:ilvl w:val="0"/>
          <w:numId w:val="42"/>
        </w:numPr>
        <w:tabs>
          <w:tab w:val="num" w:pos="-142"/>
        </w:tabs>
        <w:autoSpaceDE/>
        <w:autoSpaceDN/>
        <w:ind w:left="0"/>
        <w:rPr>
          <w:b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Производная от Бога</w:t>
      </w:r>
    </w:p>
    <w:p w14:paraId="592EC2A0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 xml:space="preserve">5. Учение Фохта о том, что «мозг выделяет мысль, как печень желчь», отражает теорию: </w:t>
      </w:r>
    </w:p>
    <w:p w14:paraId="592EC2A1" w14:textId="77777777" w:rsidR="00F62C72" w:rsidRPr="00F62C72" w:rsidRDefault="00F62C72" w:rsidP="004443F6">
      <w:pPr>
        <w:widowControl/>
        <w:numPr>
          <w:ilvl w:val="0"/>
          <w:numId w:val="46"/>
        </w:numPr>
        <w:tabs>
          <w:tab w:val="num" w:pos="-142"/>
        </w:tabs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субъективных идеалистов</w:t>
      </w:r>
    </w:p>
    <w:p w14:paraId="592EC2A2" w14:textId="77777777" w:rsidR="00F62C72" w:rsidRPr="00F62C72" w:rsidRDefault="00F62C72" w:rsidP="004443F6">
      <w:pPr>
        <w:widowControl/>
        <w:numPr>
          <w:ilvl w:val="0"/>
          <w:numId w:val="46"/>
        </w:numPr>
        <w:tabs>
          <w:tab w:val="num" w:pos="-142"/>
        </w:tabs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объективных идеалистов</w:t>
      </w:r>
    </w:p>
    <w:p w14:paraId="592EC2A3" w14:textId="77777777" w:rsidR="00F62C72" w:rsidRPr="00F62C72" w:rsidRDefault="00F62C72" w:rsidP="004443F6">
      <w:pPr>
        <w:widowControl/>
        <w:numPr>
          <w:ilvl w:val="0"/>
          <w:numId w:val="46"/>
        </w:numPr>
        <w:tabs>
          <w:tab w:val="num" w:pos="-142"/>
        </w:tabs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вульгарных материалистов</w:t>
      </w:r>
    </w:p>
    <w:p w14:paraId="592EC2A4" w14:textId="77777777" w:rsidR="00F62C72" w:rsidRPr="00F62C72" w:rsidRDefault="00F62C72" w:rsidP="004443F6">
      <w:pPr>
        <w:widowControl/>
        <w:numPr>
          <w:ilvl w:val="0"/>
          <w:numId w:val="46"/>
        </w:numPr>
        <w:tabs>
          <w:tab w:val="num" w:pos="-142"/>
        </w:tabs>
        <w:autoSpaceDE/>
        <w:autoSpaceDN/>
        <w:ind w:left="0"/>
        <w:rPr>
          <w:iCs/>
          <w:sz w:val="24"/>
          <w:szCs w:val="24"/>
          <w:lang w:eastAsia="ru-RU"/>
        </w:rPr>
      </w:pPr>
      <w:r w:rsidRPr="00F62C72">
        <w:rPr>
          <w:iCs/>
          <w:sz w:val="24"/>
          <w:szCs w:val="24"/>
          <w:lang w:eastAsia="ru-RU"/>
        </w:rPr>
        <w:t>умеренных материалистов</w:t>
      </w:r>
    </w:p>
    <w:p w14:paraId="592EC2A5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lastRenderedPageBreak/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14:paraId="592EC2A6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Слово «диалектика» для обозначения искусства вести спор впервые применил:</w:t>
      </w:r>
    </w:p>
    <w:p w14:paraId="592EC2A7" w14:textId="77777777" w:rsidR="00F62C72" w:rsidRPr="00F62C72" w:rsidRDefault="00F62C72" w:rsidP="004443F6">
      <w:pPr>
        <w:widowControl/>
        <w:numPr>
          <w:ilvl w:val="0"/>
          <w:numId w:val="45"/>
        </w:numPr>
        <w:tabs>
          <w:tab w:val="num" w:pos="-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Гераклит</w:t>
      </w:r>
    </w:p>
    <w:p w14:paraId="592EC2A8" w14:textId="77777777" w:rsidR="00F62C72" w:rsidRPr="00F62C72" w:rsidRDefault="00F62C72" w:rsidP="004443F6">
      <w:pPr>
        <w:widowControl/>
        <w:numPr>
          <w:ilvl w:val="0"/>
          <w:numId w:val="45"/>
        </w:numPr>
        <w:tabs>
          <w:tab w:val="num" w:pos="-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Аристотель</w:t>
      </w:r>
    </w:p>
    <w:p w14:paraId="592EC2A9" w14:textId="77777777" w:rsidR="00F62C72" w:rsidRPr="00F62C72" w:rsidRDefault="00F62C72" w:rsidP="004443F6">
      <w:pPr>
        <w:widowControl/>
        <w:numPr>
          <w:ilvl w:val="0"/>
          <w:numId w:val="45"/>
        </w:numPr>
        <w:tabs>
          <w:tab w:val="num" w:pos="-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Платон</w:t>
      </w:r>
    </w:p>
    <w:p w14:paraId="592EC2AA" w14:textId="77777777" w:rsidR="00F62C72" w:rsidRPr="00F62C72" w:rsidRDefault="00F62C72" w:rsidP="004443F6">
      <w:pPr>
        <w:widowControl/>
        <w:numPr>
          <w:ilvl w:val="0"/>
          <w:numId w:val="45"/>
        </w:numPr>
        <w:tabs>
          <w:tab w:val="num" w:pos="-142"/>
        </w:tabs>
        <w:autoSpaceDE/>
        <w:autoSpaceDN/>
        <w:ind w:left="0" w:hanging="357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Сократ</w:t>
      </w:r>
    </w:p>
    <w:p w14:paraId="592EC2AB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Когда возникло диалектическое мышление?</w:t>
      </w:r>
    </w:p>
    <w:p w14:paraId="592EC2AC" w14:textId="77777777" w:rsidR="00F62C72" w:rsidRPr="00F62C72" w:rsidRDefault="00F62C72" w:rsidP="004443F6">
      <w:pPr>
        <w:widowControl/>
        <w:numPr>
          <w:ilvl w:val="0"/>
          <w:numId w:val="9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 Античности</w:t>
      </w:r>
    </w:p>
    <w:p w14:paraId="592EC2AD" w14:textId="77777777" w:rsidR="00F62C72" w:rsidRPr="00F62C72" w:rsidRDefault="00F62C72" w:rsidP="004443F6">
      <w:pPr>
        <w:widowControl/>
        <w:numPr>
          <w:ilvl w:val="0"/>
          <w:numId w:val="9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 Средние века</w:t>
      </w:r>
    </w:p>
    <w:p w14:paraId="592EC2AE" w14:textId="77777777" w:rsidR="00F62C72" w:rsidRPr="00F62C72" w:rsidRDefault="00F62C72" w:rsidP="004443F6">
      <w:pPr>
        <w:widowControl/>
        <w:numPr>
          <w:ilvl w:val="0"/>
          <w:numId w:val="9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 философии Гегеля</w:t>
      </w:r>
    </w:p>
    <w:p w14:paraId="592EC2AF" w14:textId="77777777" w:rsidR="00F62C72" w:rsidRPr="00F62C72" w:rsidRDefault="00F62C72" w:rsidP="004443F6">
      <w:pPr>
        <w:widowControl/>
        <w:numPr>
          <w:ilvl w:val="0"/>
          <w:numId w:val="9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 учении К. Маркса</w:t>
      </w:r>
    </w:p>
    <w:p w14:paraId="592EC2B0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Закон – это:</w:t>
      </w:r>
    </w:p>
    <w:p w14:paraId="592EC2B1" w14:textId="77777777" w:rsidR="00F62C72" w:rsidRPr="00F62C72" w:rsidRDefault="00F62C72" w:rsidP="004443F6">
      <w:pPr>
        <w:widowControl/>
        <w:numPr>
          <w:ilvl w:val="0"/>
          <w:numId w:val="5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57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физическое явление</w:t>
      </w:r>
    </w:p>
    <w:p w14:paraId="592EC2B2" w14:textId="77777777" w:rsidR="00F62C72" w:rsidRPr="00F62C72" w:rsidRDefault="00F62C72" w:rsidP="004443F6">
      <w:pPr>
        <w:widowControl/>
        <w:numPr>
          <w:ilvl w:val="0"/>
          <w:numId w:val="5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57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стихийно складывающиеся случайные отношения между людьми и явлениями</w:t>
      </w:r>
    </w:p>
    <w:p w14:paraId="592EC2B3" w14:textId="77777777" w:rsidR="00F62C72" w:rsidRPr="00F62C72" w:rsidRDefault="00F62C72" w:rsidP="004443F6">
      <w:pPr>
        <w:widowControl/>
        <w:numPr>
          <w:ilvl w:val="0"/>
          <w:numId w:val="5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hanging="357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объективная, внутренняя, устойчивая, необходимая повторяющаяся связь между явлениями</w:t>
      </w:r>
    </w:p>
    <w:p w14:paraId="592EC2B4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Теория самоорганизации сложных систем называется:</w:t>
      </w:r>
    </w:p>
    <w:p w14:paraId="592EC2B5" w14:textId="77777777" w:rsidR="00F62C72" w:rsidRPr="00F62C72" w:rsidRDefault="00F62C72" w:rsidP="004443F6">
      <w:pPr>
        <w:widowControl/>
        <w:numPr>
          <w:ilvl w:val="0"/>
          <w:numId w:val="55"/>
        </w:numPr>
        <w:tabs>
          <w:tab w:val="num" w:pos="-142"/>
        </w:tabs>
        <w:autoSpaceDE/>
        <w:autoSpaceDN/>
        <w:ind w:left="0" w:hanging="357"/>
        <w:outlineLvl w:val="4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этика </w:t>
      </w:r>
    </w:p>
    <w:p w14:paraId="592EC2B6" w14:textId="77777777" w:rsidR="00F62C72" w:rsidRPr="00F62C72" w:rsidRDefault="00F62C72" w:rsidP="004443F6">
      <w:pPr>
        <w:widowControl/>
        <w:numPr>
          <w:ilvl w:val="0"/>
          <w:numId w:val="55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синергетика </w:t>
      </w:r>
    </w:p>
    <w:p w14:paraId="592EC2B7" w14:textId="77777777" w:rsidR="00F62C72" w:rsidRPr="00F62C72" w:rsidRDefault="00F62C72" w:rsidP="004443F6">
      <w:pPr>
        <w:widowControl/>
        <w:numPr>
          <w:ilvl w:val="0"/>
          <w:numId w:val="55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эстетика </w:t>
      </w:r>
    </w:p>
    <w:p w14:paraId="592EC2B8" w14:textId="77777777" w:rsidR="00F62C72" w:rsidRPr="00F62C72" w:rsidRDefault="00F62C72" w:rsidP="004443F6">
      <w:pPr>
        <w:widowControl/>
        <w:numPr>
          <w:ilvl w:val="0"/>
          <w:numId w:val="55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кибернетика </w:t>
      </w:r>
    </w:p>
    <w:p w14:paraId="592EC2B9" w14:textId="77777777" w:rsidR="00F62C72" w:rsidRPr="00F62C72" w:rsidRDefault="00F62C72" w:rsidP="004443F6">
      <w:pPr>
        <w:widowControl/>
        <w:numPr>
          <w:ilvl w:val="0"/>
          <w:numId w:val="55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диалектика</w:t>
      </w:r>
    </w:p>
    <w:p w14:paraId="592EC2BA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5. Какие из перечисленных законов являются законами диалектики? </w:t>
      </w:r>
    </w:p>
    <w:p w14:paraId="592EC2BB" w14:textId="77777777" w:rsidR="00F62C72" w:rsidRPr="00F62C72" w:rsidRDefault="00F62C72" w:rsidP="004443F6">
      <w:pPr>
        <w:widowControl/>
        <w:numPr>
          <w:ilvl w:val="0"/>
          <w:numId w:val="56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закон отрицания отрицания; </w:t>
      </w:r>
    </w:p>
    <w:p w14:paraId="592EC2BC" w14:textId="77777777" w:rsidR="00F62C72" w:rsidRPr="00F62C72" w:rsidRDefault="00F62C72" w:rsidP="004443F6">
      <w:pPr>
        <w:widowControl/>
        <w:numPr>
          <w:ilvl w:val="0"/>
          <w:numId w:val="56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закон сохранения массы; </w:t>
      </w:r>
    </w:p>
    <w:p w14:paraId="592EC2BD" w14:textId="77777777" w:rsidR="00F62C72" w:rsidRPr="00F62C72" w:rsidRDefault="00F62C72" w:rsidP="004443F6">
      <w:pPr>
        <w:widowControl/>
        <w:numPr>
          <w:ilvl w:val="0"/>
          <w:numId w:val="56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закон количественных и качественных изменений; </w:t>
      </w:r>
    </w:p>
    <w:p w14:paraId="592EC2BE" w14:textId="77777777" w:rsidR="00F62C72" w:rsidRPr="00F62C72" w:rsidRDefault="00F62C72" w:rsidP="004443F6">
      <w:pPr>
        <w:widowControl/>
        <w:numPr>
          <w:ilvl w:val="0"/>
          <w:numId w:val="56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закон исключенного третьего.</w:t>
      </w:r>
    </w:p>
    <w:p w14:paraId="592EC2BF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Темы 13. Проблема познания в истории мировой философии. Проблемы научного познания (УК-1, УК-5)</w:t>
      </w:r>
    </w:p>
    <w:p w14:paraId="592EC2C0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Теория познания иначе называется:</w:t>
      </w:r>
    </w:p>
    <w:p w14:paraId="592EC2C1" w14:textId="77777777" w:rsidR="00F62C72" w:rsidRPr="00F62C72" w:rsidRDefault="00F62C72" w:rsidP="004443F6">
      <w:pPr>
        <w:widowControl/>
        <w:numPr>
          <w:ilvl w:val="0"/>
          <w:numId w:val="5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гносеология или эпистемология;</w:t>
      </w:r>
    </w:p>
    <w:p w14:paraId="592EC2C2" w14:textId="77777777" w:rsidR="00F62C72" w:rsidRPr="00F62C72" w:rsidRDefault="00F62C72" w:rsidP="004443F6">
      <w:pPr>
        <w:widowControl/>
        <w:numPr>
          <w:ilvl w:val="0"/>
          <w:numId w:val="5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онтология;</w:t>
      </w:r>
    </w:p>
    <w:p w14:paraId="592EC2C3" w14:textId="77777777" w:rsidR="00F62C72" w:rsidRPr="00F62C72" w:rsidRDefault="00F62C72" w:rsidP="004443F6">
      <w:pPr>
        <w:widowControl/>
        <w:numPr>
          <w:ilvl w:val="0"/>
          <w:numId w:val="5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аксиология;</w:t>
      </w:r>
    </w:p>
    <w:p w14:paraId="592EC2C4" w14:textId="77777777" w:rsidR="00F62C72" w:rsidRPr="00F62C72" w:rsidRDefault="00F62C72" w:rsidP="004443F6">
      <w:pPr>
        <w:widowControl/>
        <w:numPr>
          <w:ilvl w:val="0"/>
          <w:numId w:val="5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праксиология.</w:t>
      </w:r>
    </w:p>
    <w:p w14:paraId="592EC2C5" w14:textId="77777777" w:rsidR="00F62C72" w:rsidRPr="00F62C72" w:rsidRDefault="00F62C72" w:rsidP="00F62C72">
      <w:pPr>
        <w:widowControl/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5220"/>
      </w:tblGrid>
      <w:tr w:rsidR="00F62C72" w:rsidRPr="00F62C72" w14:paraId="592EC2C8" w14:textId="77777777" w:rsidTr="00F62C72">
        <w:trPr>
          <w:trHeight w:val="360"/>
        </w:trPr>
        <w:tc>
          <w:tcPr>
            <w:tcW w:w="4320" w:type="dxa"/>
          </w:tcPr>
          <w:p w14:paraId="592EC2C6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220" w:type="dxa"/>
          </w:tcPr>
          <w:p w14:paraId="592EC2C7" w14:textId="77777777" w:rsidR="00F62C72" w:rsidRPr="00F62C72" w:rsidRDefault="00F62C72" w:rsidP="00F62C72">
            <w:pPr>
              <w:widowControl/>
              <w:tabs>
                <w:tab w:val="left" w:pos="1120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ab/>
              <w:t>КОНЦЕПЦИИ</w:t>
            </w:r>
          </w:p>
        </w:tc>
      </w:tr>
      <w:tr w:rsidR="00F62C72" w:rsidRPr="00F62C72" w14:paraId="592EC2CB" w14:textId="77777777" w:rsidTr="00F62C72">
        <w:trPr>
          <w:trHeight w:val="360"/>
        </w:trPr>
        <w:tc>
          <w:tcPr>
            <w:tcW w:w="4320" w:type="dxa"/>
          </w:tcPr>
          <w:p w14:paraId="592EC2C9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220" w:type="dxa"/>
          </w:tcPr>
          <w:p w14:paraId="592EC2CA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F62C72" w:rsidRPr="00F62C72" w14:paraId="592EC2CE" w14:textId="77777777" w:rsidTr="00F62C72">
        <w:trPr>
          <w:trHeight w:val="360"/>
        </w:trPr>
        <w:tc>
          <w:tcPr>
            <w:tcW w:w="4320" w:type="dxa"/>
          </w:tcPr>
          <w:p w14:paraId="592EC2CC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14:paraId="592EC2CD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F62C72" w:rsidRPr="00F62C72" w14:paraId="592EC2D1" w14:textId="77777777" w:rsidTr="00F62C72">
        <w:trPr>
          <w:trHeight w:val="280"/>
        </w:trPr>
        <w:tc>
          <w:tcPr>
            <w:tcW w:w="4320" w:type="dxa"/>
          </w:tcPr>
          <w:p w14:paraId="592EC2CF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 xml:space="preserve">3. У. Джемс, Д. Дьюи </w:t>
            </w:r>
          </w:p>
        </w:tc>
        <w:tc>
          <w:tcPr>
            <w:tcW w:w="5220" w:type="dxa"/>
          </w:tcPr>
          <w:p w14:paraId="592EC2D0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14:paraId="592EC2D2" w14:textId="77777777" w:rsidR="00F62C72" w:rsidRPr="00F62C72" w:rsidRDefault="00F62C72" w:rsidP="00F62C72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0"/>
        <w:gridCol w:w="3429"/>
        <w:gridCol w:w="3427"/>
      </w:tblGrid>
      <w:tr w:rsidR="00F62C72" w:rsidRPr="00F62C72" w14:paraId="592EC2D6" w14:textId="77777777" w:rsidTr="00F62C72">
        <w:trPr>
          <w:trHeight w:val="285"/>
        </w:trPr>
        <w:tc>
          <w:tcPr>
            <w:tcW w:w="1567" w:type="pct"/>
          </w:tcPr>
          <w:p w14:paraId="592EC2D3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pct"/>
          </w:tcPr>
          <w:p w14:paraId="592EC2D4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pct"/>
          </w:tcPr>
          <w:p w14:paraId="592EC2D5" w14:textId="77777777" w:rsidR="00F62C72" w:rsidRPr="00F62C72" w:rsidRDefault="00F62C72" w:rsidP="00F62C7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F62C72" w:rsidRPr="00F62C72" w14:paraId="592EC2DA" w14:textId="77777777" w:rsidTr="00F62C72">
        <w:trPr>
          <w:trHeight w:val="255"/>
        </w:trPr>
        <w:tc>
          <w:tcPr>
            <w:tcW w:w="1567" w:type="pct"/>
          </w:tcPr>
          <w:p w14:paraId="592EC2D7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717" w:type="pct"/>
          </w:tcPr>
          <w:p w14:paraId="592EC2D8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</w:tcPr>
          <w:p w14:paraId="592EC2D9" w14:textId="77777777" w:rsidR="00F62C72" w:rsidRPr="00F62C72" w:rsidRDefault="00F62C72" w:rsidP="00F62C7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14:paraId="592EC2DB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Заблуждение – это:</w:t>
      </w:r>
    </w:p>
    <w:p w14:paraId="592EC2DC" w14:textId="77777777" w:rsidR="00F62C72" w:rsidRPr="00F62C72" w:rsidRDefault="00F62C72" w:rsidP="004443F6">
      <w:pPr>
        <w:widowControl/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содержание сознания, не соответствующее реальности, но принимаемое за истинное</w:t>
      </w:r>
    </w:p>
    <w:p w14:paraId="592EC2DD" w14:textId="77777777" w:rsidR="00F62C72" w:rsidRPr="00F62C72" w:rsidRDefault="00F62C72" w:rsidP="004443F6">
      <w:pPr>
        <w:widowControl/>
        <w:numPr>
          <w:ilvl w:val="0"/>
          <w:numId w:val="6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намеренное искажение реального положения дел</w:t>
      </w:r>
    </w:p>
    <w:p w14:paraId="592EC2DE" w14:textId="77777777" w:rsidR="00F62C72" w:rsidRPr="00F62C72" w:rsidRDefault="00F62C72" w:rsidP="004443F6">
      <w:pPr>
        <w:widowControl/>
        <w:numPr>
          <w:ilvl w:val="0"/>
          <w:numId w:val="6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знание в виде ощущений</w:t>
      </w:r>
    </w:p>
    <w:p w14:paraId="592EC2DF" w14:textId="77777777" w:rsidR="00F62C72" w:rsidRPr="00F62C72" w:rsidRDefault="00F62C72" w:rsidP="004443F6">
      <w:pPr>
        <w:widowControl/>
        <w:numPr>
          <w:ilvl w:val="0"/>
          <w:numId w:val="6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образ предмета, который когда-то воздействовал на органы чувств</w:t>
      </w:r>
    </w:p>
    <w:p w14:paraId="592EC2E0" w14:textId="77777777" w:rsidR="00F62C72" w:rsidRPr="00F62C72" w:rsidRDefault="00F62C72" w:rsidP="00F62C72">
      <w:pPr>
        <w:widowControl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Критерием истины является:</w:t>
      </w:r>
    </w:p>
    <w:p w14:paraId="592EC2E1" w14:textId="77777777" w:rsidR="00F62C72" w:rsidRPr="00F62C72" w:rsidRDefault="00F62C72" w:rsidP="004443F6">
      <w:pPr>
        <w:widowControl/>
        <w:numPr>
          <w:ilvl w:val="0"/>
          <w:numId w:val="54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суждение</w:t>
      </w:r>
    </w:p>
    <w:p w14:paraId="592EC2E2" w14:textId="77777777" w:rsidR="00F62C72" w:rsidRPr="00F62C72" w:rsidRDefault="00F62C72" w:rsidP="004443F6">
      <w:pPr>
        <w:widowControl/>
        <w:numPr>
          <w:ilvl w:val="0"/>
          <w:numId w:val="54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опыт</w:t>
      </w:r>
    </w:p>
    <w:p w14:paraId="592EC2E3" w14:textId="77777777" w:rsidR="00F62C72" w:rsidRPr="00F62C72" w:rsidRDefault="00F62C72" w:rsidP="004443F6">
      <w:pPr>
        <w:widowControl/>
        <w:numPr>
          <w:ilvl w:val="0"/>
          <w:numId w:val="54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lastRenderedPageBreak/>
        <w:t>практика</w:t>
      </w:r>
    </w:p>
    <w:p w14:paraId="592EC2E4" w14:textId="77777777" w:rsidR="00F62C72" w:rsidRPr="00F62C72" w:rsidRDefault="00F62C72" w:rsidP="004443F6">
      <w:pPr>
        <w:widowControl/>
        <w:numPr>
          <w:ilvl w:val="0"/>
          <w:numId w:val="54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Абсолютная идея</w:t>
      </w:r>
    </w:p>
    <w:p w14:paraId="592EC2E5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14:paraId="592EC2E6" w14:textId="77777777" w:rsidR="00F62C72" w:rsidRPr="00F62C72" w:rsidRDefault="00F62C72" w:rsidP="004443F6">
      <w:pPr>
        <w:widowControl/>
        <w:numPr>
          <w:ilvl w:val="1"/>
          <w:numId w:val="57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гипотезы </w:t>
      </w:r>
    </w:p>
    <w:p w14:paraId="592EC2E7" w14:textId="77777777" w:rsidR="00F62C72" w:rsidRPr="00F62C72" w:rsidRDefault="00F62C72" w:rsidP="004443F6">
      <w:pPr>
        <w:widowControl/>
        <w:numPr>
          <w:ilvl w:val="1"/>
          <w:numId w:val="57"/>
        </w:numPr>
        <w:tabs>
          <w:tab w:val="num" w:pos="-142"/>
        </w:tabs>
        <w:autoSpaceDE/>
        <w:autoSpaceDN/>
        <w:ind w:left="0"/>
        <w:outlineLvl w:val="4"/>
        <w:rPr>
          <w:bCs/>
          <w:iCs/>
          <w:sz w:val="24"/>
          <w:szCs w:val="24"/>
          <w:lang w:eastAsia="ru-RU"/>
        </w:rPr>
      </w:pPr>
      <w:r w:rsidRPr="00F62C72">
        <w:rPr>
          <w:bCs/>
          <w:iCs/>
          <w:sz w:val="24"/>
          <w:szCs w:val="24"/>
          <w:lang w:eastAsia="ru-RU"/>
        </w:rPr>
        <w:t xml:space="preserve">проблема </w:t>
      </w:r>
    </w:p>
    <w:p w14:paraId="592EC2E8" w14:textId="77777777" w:rsidR="00F62C72" w:rsidRPr="00F62C72" w:rsidRDefault="00F62C72" w:rsidP="004443F6">
      <w:pPr>
        <w:widowControl/>
        <w:numPr>
          <w:ilvl w:val="1"/>
          <w:numId w:val="57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факты </w:t>
      </w:r>
    </w:p>
    <w:p w14:paraId="592EC2E9" w14:textId="77777777" w:rsidR="00F62C72" w:rsidRPr="00F62C72" w:rsidRDefault="00F62C72" w:rsidP="004443F6">
      <w:pPr>
        <w:widowControl/>
        <w:numPr>
          <w:ilvl w:val="1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теория</w:t>
      </w:r>
    </w:p>
    <w:p w14:paraId="592EC2EA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Проблемы социальной философии</w:t>
      </w:r>
      <w:r w:rsidRPr="00F62C72">
        <w:rPr>
          <w:b/>
          <w:color w:val="000000"/>
          <w:sz w:val="24"/>
          <w:szCs w:val="24"/>
          <w:shd w:val="clear" w:color="auto" w:fill="FFFFFF"/>
          <w:lang w:eastAsia="ru-RU"/>
        </w:rPr>
        <w:t xml:space="preserve"> (УК-1;УК-5)</w:t>
      </w:r>
    </w:p>
    <w:p w14:paraId="592EC2EB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Какое определение общества является некорректным?</w:t>
      </w:r>
    </w:p>
    <w:p w14:paraId="592EC2EC" w14:textId="77777777" w:rsidR="00F62C72" w:rsidRPr="00F62C72" w:rsidRDefault="00F62C72" w:rsidP="004443F6">
      <w:pPr>
        <w:widowControl/>
        <w:numPr>
          <w:ilvl w:val="0"/>
          <w:numId w:val="95"/>
        </w:numPr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все человечество в его истории и перспективе – ныне живущие, прошлые и будущие поколения</w:t>
      </w:r>
    </w:p>
    <w:p w14:paraId="592EC2ED" w14:textId="77777777" w:rsidR="00F62C72" w:rsidRPr="00F62C72" w:rsidRDefault="00F62C72" w:rsidP="004443F6">
      <w:pPr>
        <w:widowControl/>
        <w:numPr>
          <w:ilvl w:val="0"/>
          <w:numId w:val="95"/>
        </w:numPr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14:paraId="592EC2EE" w14:textId="77777777" w:rsidR="00F62C72" w:rsidRPr="00F62C72" w:rsidRDefault="00F62C72" w:rsidP="004443F6">
      <w:pPr>
        <w:widowControl/>
        <w:numPr>
          <w:ilvl w:val="0"/>
          <w:numId w:val="95"/>
        </w:numPr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14:paraId="592EC2EF" w14:textId="77777777" w:rsidR="00F62C72" w:rsidRPr="00F62C72" w:rsidRDefault="00F62C72" w:rsidP="004443F6">
      <w:pPr>
        <w:widowControl/>
        <w:numPr>
          <w:ilvl w:val="0"/>
          <w:numId w:val="95"/>
        </w:numPr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14:paraId="592EC2F0" w14:textId="77777777" w:rsidR="00F62C72" w:rsidRPr="00F62C72" w:rsidRDefault="00F62C72" w:rsidP="00F62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В политическую сферу общества включаются:</w:t>
      </w:r>
    </w:p>
    <w:p w14:paraId="592EC2F1" w14:textId="77777777" w:rsidR="00F62C72" w:rsidRPr="00F62C72" w:rsidRDefault="00F62C72" w:rsidP="004443F6">
      <w:pPr>
        <w:widowControl/>
        <w:numPr>
          <w:ilvl w:val="0"/>
          <w:numId w:val="96"/>
        </w:numPr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государственный аппарат, политические партии и движения, некоторые общественные организации</w:t>
      </w:r>
    </w:p>
    <w:p w14:paraId="592EC2F2" w14:textId="77777777" w:rsidR="00F62C72" w:rsidRPr="00F62C72" w:rsidRDefault="00F62C72" w:rsidP="004443F6">
      <w:pPr>
        <w:widowControl/>
        <w:numPr>
          <w:ilvl w:val="0"/>
          <w:numId w:val="96"/>
        </w:numPr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отношения товарного обмена, социально-экономические механизмы взаимодействия продавца и покупателя</w:t>
      </w:r>
    </w:p>
    <w:p w14:paraId="592EC2F3" w14:textId="77777777" w:rsidR="00F62C72" w:rsidRPr="00F62C72" w:rsidRDefault="00F62C72" w:rsidP="004443F6">
      <w:pPr>
        <w:widowControl/>
        <w:numPr>
          <w:ilvl w:val="0"/>
          <w:numId w:val="96"/>
        </w:numPr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14:paraId="592EC2F4" w14:textId="77777777" w:rsidR="00F62C72" w:rsidRPr="00F62C72" w:rsidRDefault="00F62C72" w:rsidP="004443F6">
      <w:pPr>
        <w:widowControl/>
        <w:numPr>
          <w:ilvl w:val="0"/>
          <w:numId w:val="96"/>
        </w:numPr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формы собственности и управленческие отношения между людьми, складывающиеся в процессе производства.</w:t>
      </w:r>
    </w:p>
    <w:p w14:paraId="592EC2F5" w14:textId="77777777" w:rsidR="00F62C72" w:rsidRPr="00F62C72" w:rsidRDefault="00F62C72" w:rsidP="00F62C72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3. К какому периоду относится идея космоса и логоса, неизмеримого превосходства природы над человеком:</w:t>
      </w:r>
    </w:p>
    <w:p w14:paraId="592EC2F6" w14:textId="77777777" w:rsidR="00F62C72" w:rsidRPr="00F62C72" w:rsidRDefault="00F62C72" w:rsidP="004443F6">
      <w:pPr>
        <w:widowControl/>
        <w:numPr>
          <w:ilvl w:val="0"/>
          <w:numId w:val="66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Античность</w:t>
      </w:r>
    </w:p>
    <w:p w14:paraId="592EC2F7" w14:textId="77777777" w:rsidR="00F62C72" w:rsidRPr="00F62C72" w:rsidRDefault="00F62C72" w:rsidP="004443F6">
      <w:pPr>
        <w:widowControl/>
        <w:numPr>
          <w:ilvl w:val="0"/>
          <w:numId w:val="66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Новейшее время</w:t>
      </w:r>
    </w:p>
    <w:p w14:paraId="592EC2F8" w14:textId="77777777" w:rsidR="00F62C72" w:rsidRPr="00F62C72" w:rsidRDefault="00F62C72" w:rsidP="004443F6">
      <w:pPr>
        <w:widowControl/>
        <w:numPr>
          <w:ilvl w:val="0"/>
          <w:numId w:val="66"/>
        </w:numPr>
        <w:tabs>
          <w:tab w:val="num" w:pos="-142"/>
        </w:tabs>
        <w:autoSpaceDE/>
        <w:autoSpaceDN/>
        <w:adjustRightInd w:val="0"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Новое время</w:t>
      </w:r>
    </w:p>
    <w:p w14:paraId="592EC2F9" w14:textId="77777777" w:rsidR="00F62C72" w:rsidRPr="00F62C72" w:rsidRDefault="00F62C72" w:rsidP="004443F6">
      <w:pPr>
        <w:widowControl/>
        <w:numPr>
          <w:ilvl w:val="0"/>
          <w:numId w:val="66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Возрождение</w:t>
      </w:r>
    </w:p>
    <w:p w14:paraId="592EC2FA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Покорение природы человеком – центральная идея философии:</w:t>
      </w:r>
    </w:p>
    <w:p w14:paraId="592EC2FB" w14:textId="77777777" w:rsidR="00F62C72" w:rsidRPr="00F62C72" w:rsidRDefault="00F62C72" w:rsidP="004443F6">
      <w:pPr>
        <w:widowControl/>
        <w:numPr>
          <w:ilvl w:val="0"/>
          <w:numId w:val="3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Нового времени </w:t>
      </w:r>
      <w:r w:rsidRPr="00F62C72">
        <w:rPr>
          <w:sz w:val="24"/>
          <w:szCs w:val="24"/>
          <w:lang w:val="en-US" w:eastAsia="ru-RU"/>
        </w:rPr>
        <w:t>XVII</w:t>
      </w:r>
      <w:r w:rsidRPr="00F62C72">
        <w:rPr>
          <w:sz w:val="24"/>
          <w:szCs w:val="24"/>
          <w:lang w:eastAsia="ru-RU"/>
        </w:rPr>
        <w:t xml:space="preserve"> в.</w:t>
      </w:r>
    </w:p>
    <w:p w14:paraId="592EC2FC" w14:textId="77777777" w:rsidR="00F62C72" w:rsidRPr="00F62C72" w:rsidRDefault="00F62C72" w:rsidP="004443F6">
      <w:pPr>
        <w:widowControl/>
        <w:numPr>
          <w:ilvl w:val="0"/>
          <w:numId w:val="3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Просвещения</w:t>
      </w:r>
    </w:p>
    <w:p w14:paraId="592EC2FD" w14:textId="77777777" w:rsidR="00F62C72" w:rsidRPr="00F62C72" w:rsidRDefault="00F62C72" w:rsidP="004443F6">
      <w:pPr>
        <w:widowControl/>
        <w:numPr>
          <w:ilvl w:val="0"/>
          <w:numId w:val="3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Возрождения</w:t>
      </w:r>
    </w:p>
    <w:p w14:paraId="592EC2FE" w14:textId="77777777" w:rsidR="00F62C72" w:rsidRPr="00F62C72" w:rsidRDefault="00F62C72" w:rsidP="004443F6">
      <w:pPr>
        <w:widowControl/>
        <w:numPr>
          <w:ilvl w:val="0"/>
          <w:numId w:val="3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Средневековья</w:t>
      </w:r>
    </w:p>
    <w:p w14:paraId="592EC2FF" w14:textId="77777777" w:rsidR="00F62C72" w:rsidRPr="00F62C72" w:rsidRDefault="00F62C72" w:rsidP="004443F6">
      <w:pPr>
        <w:widowControl/>
        <w:numPr>
          <w:ilvl w:val="0"/>
          <w:numId w:val="31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Античности</w:t>
      </w:r>
    </w:p>
    <w:p w14:paraId="592EC300" w14:textId="77777777" w:rsidR="00F62C72" w:rsidRPr="00F62C72" w:rsidRDefault="00F62C72" w:rsidP="00F62C72">
      <w:pPr>
        <w:widowControl/>
        <w:tabs>
          <w:tab w:val="num" w:pos="-142"/>
        </w:tabs>
        <w:adjustRightInd w:val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5. В условиях глобального экологического кризиса человечество способно </w:t>
      </w:r>
      <w:r w:rsidRPr="00F62C72">
        <w:rPr>
          <w:spacing w:val="-4"/>
          <w:sz w:val="24"/>
          <w:szCs w:val="24"/>
          <w:lang w:eastAsia="ru-RU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14:paraId="592EC301" w14:textId="77777777" w:rsidR="00F62C72" w:rsidRPr="00F62C72" w:rsidRDefault="00F62C72" w:rsidP="004443F6">
      <w:pPr>
        <w:widowControl/>
        <w:numPr>
          <w:ilvl w:val="0"/>
          <w:numId w:val="67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принцип эволюции</w:t>
      </w:r>
    </w:p>
    <w:p w14:paraId="592EC302" w14:textId="77777777" w:rsidR="00F62C72" w:rsidRPr="00F62C72" w:rsidRDefault="00F62C72" w:rsidP="004443F6">
      <w:pPr>
        <w:widowControl/>
        <w:numPr>
          <w:ilvl w:val="0"/>
          <w:numId w:val="67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принцип коэволюции</w:t>
      </w:r>
    </w:p>
    <w:p w14:paraId="592EC303" w14:textId="77777777" w:rsidR="00F62C72" w:rsidRPr="00F62C72" w:rsidRDefault="00F62C72" w:rsidP="004443F6">
      <w:pPr>
        <w:widowControl/>
        <w:numPr>
          <w:ilvl w:val="0"/>
          <w:numId w:val="67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принцип относительности</w:t>
      </w:r>
    </w:p>
    <w:p w14:paraId="592EC304" w14:textId="77777777" w:rsidR="00F62C72" w:rsidRPr="00F62C72" w:rsidRDefault="00F62C72" w:rsidP="004443F6">
      <w:pPr>
        <w:widowControl/>
        <w:numPr>
          <w:ilvl w:val="0"/>
          <w:numId w:val="67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принцип разделения властей</w:t>
      </w:r>
    </w:p>
    <w:p w14:paraId="592EC305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14:paraId="592EC306" w14:textId="77777777" w:rsidR="00F62C72" w:rsidRPr="00F62C72" w:rsidRDefault="00F62C72" w:rsidP="00F62C7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1. Человек и природа как единое, гармонически взаимосвязанное целое рассматривались в эпоху:</w:t>
      </w:r>
    </w:p>
    <w:p w14:paraId="592EC307" w14:textId="77777777" w:rsidR="00F62C72" w:rsidRPr="00F62C72" w:rsidRDefault="00F62C72" w:rsidP="004443F6">
      <w:pPr>
        <w:widowControl/>
        <w:numPr>
          <w:ilvl w:val="0"/>
          <w:numId w:val="34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Античности</w:t>
      </w:r>
    </w:p>
    <w:p w14:paraId="592EC308" w14:textId="77777777" w:rsidR="00F62C72" w:rsidRPr="00F62C72" w:rsidRDefault="00F62C72" w:rsidP="004443F6">
      <w:pPr>
        <w:widowControl/>
        <w:numPr>
          <w:ilvl w:val="0"/>
          <w:numId w:val="34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Ренессанса</w:t>
      </w:r>
    </w:p>
    <w:p w14:paraId="592EC309" w14:textId="77777777" w:rsidR="00F62C72" w:rsidRPr="00F62C72" w:rsidRDefault="00F62C72" w:rsidP="004443F6">
      <w:pPr>
        <w:widowControl/>
        <w:numPr>
          <w:ilvl w:val="0"/>
          <w:numId w:val="34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Нового времени</w:t>
      </w:r>
    </w:p>
    <w:p w14:paraId="592EC30A" w14:textId="77777777" w:rsidR="00F62C72" w:rsidRPr="00F62C72" w:rsidRDefault="00F62C72" w:rsidP="004443F6">
      <w:pPr>
        <w:widowControl/>
        <w:numPr>
          <w:ilvl w:val="0"/>
          <w:numId w:val="34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Просвещения</w:t>
      </w:r>
    </w:p>
    <w:p w14:paraId="592EC30B" w14:textId="77777777" w:rsidR="00F62C72" w:rsidRPr="00F62C72" w:rsidRDefault="00F62C72" w:rsidP="004443F6">
      <w:pPr>
        <w:widowControl/>
        <w:numPr>
          <w:ilvl w:val="0"/>
          <w:numId w:val="34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Средневековья</w:t>
      </w:r>
    </w:p>
    <w:p w14:paraId="592EC30C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both"/>
        <w:rPr>
          <w:spacing w:val="-4"/>
          <w:sz w:val="24"/>
          <w:szCs w:val="24"/>
          <w:lang w:eastAsia="ru-RU"/>
        </w:rPr>
      </w:pPr>
      <w:r w:rsidRPr="00F62C72">
        <w:rPr>
          <w:spacing w:val="-4"/>
          <w:sz w:val="24"/>
          <w:szCs w:val="24"/>
          <w:lang w:eastAsia="ru-RU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14:paraId="592EC30D" w14:textId="77777777" w:rsidR="00F62C72" w:rsidRPr="00F62C72" w:rsidRDefault="00F62C72" w:rsidP="004443F6">
      <w:pPr>
        <w:widowControl/>
        <w:numPr>
          <w:ilvl w:val="0"/>
          <w:numId w:val="35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экзистенциализма</w:t>
      </w:r>
    </w:p>
    <w:p w14:paraId="592EC30E" w14:textId="77777777" w:rsidR="00F62C72" w:rsidRPr="00F62C72" w:rsidRDefault="00F62C72" w:rsidP="004443F6">
      <w:pPr>
        <w:widowControl/>
        <w:numPr>
          <w:ilvl w:val="0"/>
          <w:numId w:val="35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lastRenderedPageBreak/>
        <w:t>неопозитивизма</w:t>
      </w:r>
    </w:p>
    <w:p w14:paraId="592EC30F" w14:textId="77777777" w:rsidR="00F62C72" w:rsidRPr="00F62C72" w:rsidRDefault="00F62C72" w:rsidP="004443F6">
      <w:pPr>
        <w:widowControl/>
        <w:numPr>
          <w:ilvl w:val="0"/>
          <w:numId w:val="35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неотомизма</w:t>
      </w:r>
    </w:p>
    <w:p w14:paraId="592EC310" w14:textId="77777777" w:rsidR="00F62C72" w:rsidRPr="00F62C72" w:rsidRDefault="00F62C72" w:rsidP="004443F6">
      <w:pPr>
        <w:widowControl/>
        <w:numPr>
          <w:ilvl w:val="0"/>
          <w:numId w:val="35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неофрейдизма</w:t>
      </w:r>
    </w:p>
    <w:p w14:paraId="592EC311" w14:textId="77777777" w:rsidR="00F62C72" w:rsidRPr="00F62C72" w:rsidRDefault="00F62C72" w:rsidP="004443F6">
      <w:pPr>
        <w:widowControl/>
        <w:numPr>
          <w:ilvl w:val="0"/>
          <w:numId w:val="35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персонализма</w:t>
      </w:r>
    </w:p>
    <w:p w14:paraId="592EC312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3. К биологизаторским концепциям сущности человека относится: </w:t>
      </w:r>
    </w:p>
    <w:p w14:paraId="592EC313" w14:textId="77777777" w:rsidR="00F62C72" w:rsidRPr="00F62C72" w:rsidRDefault="00F62C72" w:rsidP="004443F6">
      <w:pPr>
        <w:widowControl/>
        <w:numPr>
          <w:ilvl w:val="0"/>
          <w:numId w:val="4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феноменология</w:t>
      </w:r>
    </w:p>
    <w:p w14:paraId="592EC314" w14:textId="77777777" w:rsidR="00F62C72" w:rsidRPr="00F62C72" w:rsidRDefault="00F62C72" w:rsidP="004443F6">
      <w:pPr>
        <w:widowControl/>
        <w:numPr>
          <w:ilvl w:val="0"/>
          <w:numId w:val="4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социал-дарвинизм</w:t>
      </w:r>
    </w:p>
    <w:p w14:paraId="592EC315" w14:textId="77777777" w:rsidR="00F62C72" w:rsidRPr="00F62C72" w:rsidRDefault="00F62C72" w:rsidP="004443F6">
      <w:pPr>
        <w:widowControl/>
        <w:numPr>
          <w:ilvl w:val="0"/>
          <w:numId w:val="4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марксизм</w:t>
      </w:r>
    </w:p>
    <w:p w14:paraId="592EC316" w14:textId="77777777" w:rsidR="00F62C72" w:rsidRPr="00F62C72" w:rsidRDefault="00F62C72" w:rsidP="004443F6">
      <w:pPr>
        <w:widowControl/>
        <w:numPr>
          <w:ilvl w:val="0"/>
          <w:numId w:val="4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экзистенциализм</w:t>
      </w:r>
    </w:p>
    <w:p w14:paraId="592EC317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14:paraId="592EC318" w14:textId="77777777" w:rsidR="00F62C72" w:rsidRPr="00F62C72" w:rsidRDefault="00F62C72" w:rsidP="004443F6">
      <w:pPr>
        <w:widowControl/>
        <w:numPr>
          <w:ilvl w:val="0"/>
          <w:numId w:val="3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эпохи Просвещения</w:t>
      </w:r>
    </w:p>
    <w:p w14:paraId="592EC319" w14:textId="77777777" w:rsidR="00F62C72" w:rsidRPr="00F62C72" w:rsidRDefault="00F62C72" w:rsidP="004443F6">
      <w:pPr>
        <w:widowControl/>
        <w:numPr>
          <w:ilvl w:val="0"/>
          <w:numId w:val="3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Средневековья</w:t>
      </w:r>
    </w:p>
    <w:p w14:paraId="592EC31A" w14:textId="77777777" w:rsidR="00F62C72" w:rsidRPr="00F62C72" w:rsidRDefault="00F62C72" w:rsidP="004443F6">
      <w:pPr>
        <w:widowControl/>
        <w:numPr>
          <w:ilvl w:val="0"/>
          <w:numId w:val="3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Античности</w:t>
      </w:r>
    </w:p>
    <w:p w14:paraId="592EC31B" w14:textId="77777777" w:rsidR="00F62C72" w:rsidRPr="00F62C72" w:rsidRDefault="00F62C72" w:rsidP="004443F6">
      <w:pPr>
        <w:widowControl/>
        <w:numPr>
          <w:ilvl w:val="0"/>
          <w:numId w:val="3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Ренессанса</w:t>
      </w:r>
    </w:p>
    <w:p w14:paraId="592EC31C" w14:textId="77777777" w:rsidR="00F62C72" w:rsidRPr="00F62C72" w:rsidRDefault="00F62C72" w:rsidP="004443F6">
      <w:pPr>
        <w:widowControl/>
        <w:numPr>
          <w:ilvl w:val="0"/>
          <w:numId w:val="33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постмодерна</w:t>
      </w:r>
    </w:p>
    <w:p w14:paraId="592EC31D" w14:textId="77777777" w:rsidR="00F62C72" w:rsidRPr="00F62C72" w:rsidRDefault="00F62C72" w:rsidP="00F62C72">
      <w:pPr>
        <w:widowControl/>
        <w:tabs>
          <w:tab w:val="num" w:pos="-142"/>
        </w:tabs>
        <w:adjustRightInd w:val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5. Что означает понятие «антропогенез»? </w:t>
      </w:r>
    </w:p>
    <w:p w14:paraId="592EC31E" w14:textId="77777777" w:rsidR="00F62C72" w:rsidRPr="00F62C72" w:rsidRDefault="00F62C72" w:rsidP="004443F6">
      <w:pPr>
        <w:widowControl/>
        <w:numPr>
          <w:ilvl w:val="0"/>
          <w:numId w:val="59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раздел философии о человеке; </w:t>
      </w:r>
    </w:p>
    <w:p w14:paraId="592EC31F" w14:textId="77777777" w:rsidR="00F62C72" w:rsidRPr="00F62C72" w:rsidRDefault="00F62C72" w:rsidP="004443F6">
      <w:pPr>
        <w:widowControl/>
        <w:numPr>
          <w:ilvl w:val="0"/>
          <w:numId w:val="59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процесс возникновения и становления человека; </w:t>
      </w:r>
    </w:p>
    <w:p w14:paraId="592EC320" w14:textId="77777777" w:rsidR="00F62C72" w:rsidRPr="00F62C72" w:rsidRDefault="00F62C72" w:rsidP="004443F6">
      <w:pPr>
        <w:widowControl/>
        <w:numPr>
          <w:ilvl w:val="0"/>
          <w:numId w:val="59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совокупность генетических признаков человека; </w:t>
      </w:r>
    </w:p>
    <w:p w14:paraId="592EC321" w14:textId="77777777" w:rsidR="00F62C72" w:rsidRPr="00F62C72" w:rsidRDefault="00F62C72" w:rsidP="004443F6">
      <w:pPr>
        <w:widowControl/>
        <w:numPr>
          <w:ilvl w:val="0"/>
          <w:numId w:val="59"/>
        </w:numPr>
        <w:tabs>
          <w:tab w:val="num" w:pos="-142"/>
          <w:tab w:val="left" w:pos="916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соответствие термину «человеческий ген».</w:t>
      </w:r>
    </w:p>
    <w:p w14:paraId="592EC322" w14:textId="77777777" w:rsidR="00F62C72" w:rsidRPr="00F62C72" w:rsidRDefault="00F62C72" w:rsidP="00F62C72">
      <w:pPr>
        <w:widowControl/>
        <w:tabs>
          <w:tab w:val="left" w:pos="916"/>
        </w:tabs>
        <w:autoSpaceDE/>
        <w:autoSpaceDN/>
        <w:rPr>
          <w:sz w:val="24"/>
          <w:szCs w:val="24"/>
          <w:lang w:eastAsia="ru-RU"/>
        </w:rPr>
      </w:pPr>
    </w:p>
    <w:p w14:paraId="592EC323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14:paraId="592EC324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</w:p>
    <w:p w14:paraId="592EC325" w14:textId="77777777" w:rsidR="00F62C72" w:rsidRPr="00F62C72" w:rsidRDefault="00F62C72" w:rsidP="00F62C72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1. Отметьте высказывание о культуре, с которым нельзя согласиться: </w:t>
      </w:r>
    </w:p>
    <w:p w14:paraId="592EC326" w14:textId="77777777" w:rsidR="00F62C72" w:rsidRPr="00F62C72" w:rsidRDefault="00F62C72" w:rsidP="004443F6">
      <w:pPr>
        <w:widowControl/>
        <w:numPr>
          <w:ilvl w:val="0"/>
          <w:numId w:val="47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Культура наследуется биологически</w:t>
      </w:r>
    </w:p>
    <w:p w14:paraId="592EC327" w14:textId="77777777" w:rsidR="00F62C72" w:rsidRPr="00F62C72" w:rsidRDefault="00F62C72" w:rsidP="004443F6">
      <w:pPr>
        <w:widowControl/>
        <w:numPr>
          <w:ilvl w:val="0"/>
          <w:numId w:val="47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Бескультурных народов не бывает</w:t>
      </w:r>
    </w:p>
    <w:p w14:paraId="592EC328" w14:textId="77777777" w:rsidR="00F62C72" w:rsidRPr="00F62C72" w:rsidRDefault="00F62C72" w:rsidP="004443F6">
      <w:pPr>
        <w:widowControl/>
        <w:numPr>
          <w:ilvl w:val="0"/>
          <w:numId w:val="47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Выражение «малокультурные народы» бескультурно</w:t>
      </w:r>
    </w:p>
    <w:p w14:paraId="592EC329" w14:textId="77777777" w:rsidR="00F62C72" w:rsidRPr="00F62C72" w:rsidRDefault="00F62C72" w:rsidP="004443F6">
      <w:pPr>
        <w:widowControl/>
        <w:numPr>
          <w:ilvl w:val="0"/>
          <w:numId w:val="47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Культура такой же древний феномен, как и человечество</w:t>
      </w:r>
    </w:p>
    <w:p w14:paraId="592EC32A" w14:textId="77777777" w:rsidR="00F62C72" w:rsidRPr="00F62C72" w:rsidRDefault="00F62C72" w:rsidP="00F62C72">
      <w:pPr>
        <w:widowControl/>
        <w:tabs>
          <w:tab w:val="num" w:pos="-142"/>
        </w:tabs>
        <w:adjustRightInd w:val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2. По О. Шпенглеру:</w:t>
      </w:r>
    </w:p>
    <w:p w14:paraId="592EC32B" w14:textId="77777777" w:rsidR="00F62C72" w:rsidRPr="00F62C72" w:rsidRDefault="00F62C72" w:rsidP="004443F6">
      <w:pPr>
        <w:widowControl/>
        <w:numPr>
          <w:ilvl w:val="0"/>
          <w:numId w:val="65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цивилизация есть синоним культуры</w:t>
      </w:r>
    </w:p>
    <w:p w14:paraId="592EC32C" w14:textId="77777777" w:rsidR="00F62C72" w:rsidRPr="00F62C72" w:rsidRDefault="00F62C72" w:rsidP="004443F6">
      <w:pPr>
        <w:widowControl/>
        <w:numPr>
          <w:ilvl w:val="0"/>
          <w:numId w:val="65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культура есть часть цивилизации</w:t>
      </w:r>
    </w:p>
    <w:p w14:paraId="592EC32D" w14:textId="77777777" w:rsidR="00F62C72" w:rsidRPr="00F62C72" w:rsidRDefault="00F62C72" w:rsidP="004443F6">
      <w:pPr>
        <w:widowControl/>
        <w:numPr>
          <w:ilvl w:val="0"/>
          <w:numId w:val="65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цивилизация есть часть культуры</w:t>
      </w:r>
    </w:p>
    <w:p w14:paraId="592EC32E" w14:textId="77777777" w:rsidR="00F62C72" w:rsidRPr="00F62C72" w:rsidRDefault="00F62C72" w:rsidP="004443F6">
      <w:pPr>
        <w:widowControl/>
        <w:numPr>
          <w:ilvl w:val="0"/>
          <w:numId w:val="65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цивилизация есть вырождение, смерть культуры</w:t>
      </w:r>
    </w:p>
    <w:p w14:paraId="592EC32F" w14:textId="77777777" w:rsidR="00F62C72" w:rsidRPr="00F62C72" w:rsidRDefault="00F62C72" w:rsidP="004443F6">
      <w:pPr>
        <w:widowControl/>
        <w:numPr>
          <w:ilvl w:val="0"/>
          <w:numId w:val="65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14:paraId="592EC330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3. Выделите современное понимание цивилизации:</w:t>
      </w:r>
    </w:p>
    <w:p w14:paraId="592EC331" w14:textId="77777777" w:rsidR="00F62C72" w:rsidRPr="00F62C72" w:rsidRDefault="00F62C72" w:rsidP="004443F6">
      <w:pPr>
        <w:widowControl/>
        <w:numPr>
          <w:ilvl w:val="0"/>
          <w:numId w:val="9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это синоним культуры</w:t>
      </w:r>
    </w:p>
    <w:p w14:paraId="592EC332" w14:textId="77777777" w:rsidR="00F62C72" w:rsidRPr="00F62C72" w:rsidRDefault="00F62C72" w:rsidP="004443F6">
      <w:pPr>
        <w:widowControl/>
        <w:numPr>
          <w:ilvl w:val="0"/>
          <w:numId w:val="9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уровень развития общества и культуры</w:t>
      </w:r>
    </w:p>
    <w:p w14:paraId="592EC333" w14:textId="77777777" w:rsidR="00F62C72" w:rsidRPr="00F62C72" w:rsidRDefault="00F62C72" w:rsidP="004443F6">
      <w:pPr>
        <w:widowControl/>
        <w:numPr>
          <w:ilvl w:val="0"/>
          <w:numId w:val="9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ступень развития общества, следующая за варварством</w:t>
      </w:r>
    </w:p>
    <w:p w14:paraId="592EC334" w14:textId="77777777" w:rsidR="00F62C72" w:rsidRPr="00F62C72" w:rsidRDefault="00F62C72" w:rsidP="004443F6">
      <w:pPr>
        <w:widowControl/>
        <w:numPr>
          <w:ilvl w:val="0"/>
          <w:numId w:val="9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14:paraId="592EC335" w14:textId="77777777" w:rsidR="00F62C72" w:rsidRPr="00F62C72" w:rsidRDefault="00F62C72" w:rsidP="00F62C72">
      <w:pPr>
        <w:widowControl/>
        <w:tabs>
          <w:tab w:val="num" w:pos="-142"/>
        </w:tabs>
        <w:adjustRightInd w:val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4. Понимание культуры как системы символов, знаков характерны для подхода:</w:t>
      </w:r>
    </w:p>
    <w:p w14:paraId="592EC336" w14:textId="77777777" w:rsidR="00F62C72" w:rsidRPr="00F62C72" w:rsidRDefault="00F62C72" w:rsidP="004443F6">
      <w:pPr>
        <w:widowControl/>
        <w:numPr>
          <w:ilvl w:val="0"/>
          <w:numId w:val="62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семиотического</w:t>
      </w:r>
    </w:p>
    <w:p w14:paraId="592EC337" w14:textId="77777777" w:rsidR="00F62C72" w:rsidRPr="00F62C72" w:rsidRDefault="00F62C72" w:rsidP="004443F6">
      <w:pPr>
        <w:widowControl/>
        <w:numPr>
          <w:ilvl w:val="0"/>
          <w:numId w:val="62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функционального</w:t>
      </w:r>
    </w:p>
    <w:p w14:paraId="592EC338" w14:textId="77777777" w:rsidR="00F62C72" w:rsidRPr="00F62C72" w:rsidRDefault="00F62C72" w:rsidP="004443F6">
      <w:pPr>
        <w:widowControl/>
        <w:numPr>
          <w:ilvl w:val="0"/>
          <w:numId w:val="62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структуралистского</w:t>
      </w:r>
    </w:p>
    <w:p w14:paraId="592EC339" w14:textId="77777777" w:rsidR="00F62C72" w:rsidRPr="00F62C72" w:rsidRDefault="00F62C72" w:rsidP="004443F6">
      <w:pPr>
        <w:widowControl/>
        <w:numPr>
          <w:ilvl w:val="0"/>
          <w:numId w:val="62"/>
        </w:numPr>
        <w:tabs>
          <w:tab w:val="num" w:pos="-142"/>
        </w:tabs>
        <w:autoSpaceDE/>
        <w:autoSpaceDN/>
        <w:adjustRightInd w:val="0"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гуманистического</w:t>
      </w:r>
    </w:p>
    <w:p w14:paraId="592EC33A" w14:textId="77777777" w:rsidR="00F62C72" w:rsidRPr="00F62C72" w:rsidRDefault="00F62C72" w:rsidP="004443F6">
      <w:pPr>
        <w:widowControl/>
        <w:numPr>
          <w:ilvl w:val="0"/>
          <w:numId w:val="62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социологического</w:t>
      </w:r>
    </w:p>
    <w:p w14:paraId="592EC33B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5. Система искусственных органов человеческой деятельности называется: </w:t>
      </w:r>
    </w:p>
    <w:p w14:paraId="592EC33C" w14:textId="77777777" w:rsidR="00F62C72" w:rsidRPr="00F62C72" w:rsidRDefault="00F62C72" w:rsidP="004443F6">
      <w:pPr>
        <w:widowControl/>
        <w:numPr>
          <w:ilvl w:val="1"/>
          <w:numId w:val="47"/>
        </w:numPr>
        <w:tabs>
          <w:tab w:val="num" w:pos="-142"/>
          <w:tab w:val="num" w:pos="54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техникой </w:t>
      </w:r>
    </w:p>
    <w:p w14:paraId="592EC33D" w14:textId="77777777" w:rsidR="00F62C72" w:rsidRPr="00F62C72" w:rsidRDefault="00F62C72" w:rsidP="004443F6">
      <w:pPr>
        <w:widowControl/>
        <w:numPr>
          <w:ilvl w:val="1"/>
          <w:numId w:val="47"/>
        </w:numPr>
        <w:tabs>
          <w:tab w:val="num" w:pos="-142"/>
          <w:tab w:val="num" w:pos="54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производством</w:t>
      </w:r>
    </w:p>
    <w:p w14:paraId="592EC33E" w14:textId="77777777" w:rsidR="00F62C72" w:rsidRPr="00F62C72" w:rsidRDefault="00F62C72" w:rsidP="004443F6">
      <w:pPr>
        <w:widowControl/>
        <w:numPr>
          <w:ilvl w:val="1"/>
          <w:numId w:val="47"/>
        </w:numPr>
        <w:tabs>
          <w:tab w:val="num" w:pos="-142"/>
          <w:tab w:val="num" w:pos="54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культурой</w:t>
      </w:r>
    </w:p>
    <w:p w14:paraId="592EC33F" w14:textId="77777777" w:rsidR="00F62C72" w:rsidRPr="00F62C72" w:rsidRDefault="00F62C72" w:rsidP="004443F6">
      <w:pPr>
        <w:widowControl/>
        <w:numPr>
          <w:ilvl w:val="1"/>
          <w:numId w:val="47"/>
        </w:numPr>
        <w:tabs>
          <w:tab w:val="num" w:pos="-142"/>
          <w:tab w:val="num" w:pos="540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наукой </w:t>
      </w:r>
    </w:p>
    <w:p w14:paraId="592EC340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rPr>
          <w:sz w:val="24"/>
          <w:szCs w:val="24"/>
          <w:lang w:eastAsia="ru-RU"/>
        </w:rPr>
      </w:pPr>
    </w:p>
    <w:p w14:paraId="592EC341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lastRenderedPageBreak/>
        <w:t>Фундаментальные проблемы в философии ХХ</w:t>
      </w:r>
      <w:r w:rsidRPr="00F62C72">
        <w:rPr>
          <w:b/>
          <w:color w:val="000000"/>
          <w:sz w:val="24"/>
          <w:szCs w:val="24"/>
          <w:lang w:val="en-US" w:eastAsia="ru-RU"/>
        </w:rPr>
        <w:t>I</w:t>
      </w:r>
      <w:r w:rsidRPr="00F62C72">
        <w:rPr>
          <w:b/>
          <w:color w:val="000000"/>
          <w:sz w:val="24"/>
          <w:szCs w:val="24"/>
          <w:lang w:eastAsia="ru-RU"/>
        </w:rPr>
        <w:t xml:space="preserve"> в. Глобализация и другие проблемы современной философии</w:t>
      </w:r>
      <w:r w:rsidRPr="00F62C72">
        <w:rPr>
          <w:color w:val="000000"/>
          <w:sz w:val="24"/>
          <w:szCs w:val="24"/>
          <w:lang w:eastAsia="ru-RU"/>
        </w:rPr>
        <w:t xml:space="preserve"> </w:t>
      </w:r>
      <w:r w:rsidRPr="00F62C72">
        <w:rPr>
          <w:b/>
          <w:color w:val="000000"/>
          <w:sz w:val="24"/>
          <w:szCs w:val="24"/>
          <w:lang w:eastAsia="ru-RU"/>
        </w:rPr>
        <w:t>(УК-1, УК-5)</w:t>
      </w:r>
    </w:p>
    <w:p w14:paraId="592EC342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92EC343" w14:textId="77777777" w:rsidR="00F62C72" w:rsidRPr="00F62C72" w:rsidRDefault="00F62C72" w:rsidP="00F62C7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1. К разряду глобальных проблем относятся: </w:t>
      </w:r>
    </w:p>
    <w:p w14:paraId="592EC344" w14:textId="77777777" w:rsidR="00F62C72" w:rsidRPr="00F62C72" w:rsidRDefault="00F62C72" w:rsidP="004443F6">
      <w:pPr>
        <w:widowControl/>
        <w:numPr>
          <w:ilvl w:val="0"/>
          <w:numId w:val="49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борьба с алкоголизмом</w:t>
      </w:r>
    </w:p>
    <w:p w14:paraId="592EC345" w14:textId="77777777" w:rsidR="00F62C72" w:rsidRPr="00F62C72" w:rsidRDefault="00F62C72" w:rsidP="004443F6">
      <w:pPr>
        <w:widowControl/>
        <w:numPr>
          <w:ilvl w:val="0"/>
          <w:numId w:val="49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исчерпание природных ресурсов</w:t>
      </w:r>
    </w:p>
    <w:p w14:paraId="592EC346" w14:textId="77777777" w:rsidR="00F62C72" w:rsidRPr="00F62C72" w:rsidRDefault="00F62C72" w:rsidP="004443F6">
      <w:pPr>
        <w:widowControl/>
        <w:numPr>
          <w:ilvl w:val="0"/>
          <w:numId w:val="49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вхождение России во Всемирную торговую организацию</w:t>
      </w:r>
    </w:p>
    <w:p w14:paraId="592EC347" w14:textId="77777777" w:rsidR="00F62C72" w:rsidRPr="00F62C72" w:rsidRDefault="00F62C72" w:rsidP="004443F6">
      <w:pPr>
        <w:widowControl/>
        <w:numPr>
          <w:ilvl w:val="0"/>
          <w:numId w:val="49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предотвращение локальных конфликтов</w:t>
      </w:r>
    </w:p>
    <w:p w14:paraId="592EC348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14:paraId="592EC349" w14:textId="77777777" w:rsidR="00F62C72" w:rsidRPr="00F62C72" w:rsidRDefault="00F62C72" w:rsidP="004443F6">
      <w:pPr>
        <w:widowControl/>
        <w:numPr>
          <w:ilvl w:val="1"/>
          <w:numId w:val="49"/>
        </w:numPr>
        <w:tabs>
          <w:tab w:val="num" w:pos="-142"/>
          <w:tab w:val="num" w:pos="72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утверждение класса носителей знания в качестве основного</w:t>
      </w:r>
    </w:p>
    <w:p w14:paraId="592EC34A" w14:textId="77777777" w:rsidR="00F62C72" w:rsidRPr="00F62C72" w:rsidRDefault="00F62C72" w:rsidP="004443F6">
      <w:pPr>
        <w:widowControl/>
        <w:numPr>
          <w:ilvl w:val="1"/>
          <w:numId w:val="49"/>
        </w:numPr>
        <w:tabs>
          <w:tab w:val="num" w:pos="-142"/>
          <w:tab w:val="num" w:pos="72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размывание и распад социальных связей</w:t>
      </w:r>
    </w:p>
    <w:p w14:paraId="592EC34B" w14:textId="77777777" w:rsidR="00F62C72" w:rsidRPr="00F62C72" w:rsidRDefault="00F62C72" w:rsidP="004443F6">
      <w:pPr>
        <w:widowControl/>
        <w:numPr>
          <w:ilvl w:val="1"/>
          <w:numId w:val="49"/>
        </w:numPr>
        <w:tabs>
          <w:tab w:val="num" w:pos="-142"/>
          <w:tab w:val="num" w:pos="72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сопровождение производства богатства все большим риском</w:t>
      </w:r>
    </w:p>
    <w:p w14:paraId="592EC34C" w14:textId="77777777" w:rsidR="00F62C72" w:rsidRPr="00F62C72" w:rsidRDefault="00F62C72" w:rsidP="004443F6">
      <w:pPr>
        <w:widowControl/>
        <w:numPr>
          <w:ilvl w:val="1"/>
          <w:numId w:val="49"/>
        </w:numPr>
        <w:tabs>
          <w:tab w:val="num" w:pos="-142"/>
          <w:tab w:val="num" w:pos="72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усиление социального неравенства</w:t>
      </w:r>
    </w:p>
    <w:p w14:paraId="592EC34D" w14:textId="77777777" w:rsidR="00F62C72" w:rsidRPr="00F62C72" w:rsidRDefault="00F62C72" w:rsidP="004443F6">
      <w:pPr>
        <w:widowControl/>
        <w:numPr>
          <w:ilvl w:val="1"/>
          <w:numId w:val="49"/>
        </w:numPr>
        <w:tabs>
          <w:tab w:val="num" w:pos="-142"/>
          <w:tab w:val="num" w:pos="72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инновационный характер производства</w:t>
      </w:r>
    </w:p>
    <w:p w14:paraId="592EC34E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14:paraId="592EC34F" w14:textId="77777777" w:rsidR="00F62C72" w:rsidRPr="00F62C72" w:rsidRDefault="00F62C72" w:rsidP="004443F6">
      <w:pPr>
        <w:widowControl/>
        <w:numPr>
          <w:ilvl w:val="0"/>
          <w:numId w:val="58"/>
        </w:numPr>
        <w:tabs>
          <w:tab w:val="num" w:pos="-142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невозобновимые ресурсы (уголь, нефть, газ, древесина) </w:t>
      </w:r>
    </w:p>
    <w:p w14:paraId="592EC350" w14:textId="77777777" w:rsidR="00F62C72" w:rsidRPr="00F62C72" w:rsidRDefault="00F62C72" w:rsidP="004443F6">
      <w:pPr>
        <w:widowControl/>
        <w:numPr>
          <w:ilvl w:val="0"/>
          <w:numId w:val="58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возобновимые ресурсы (энергия солнца, ветра) </w:t>
      </w:r>
    </w:p>
    <w:p w14:paraId="592EC351" w14:textId="77777777" w:rsidR="00F62C72" w:rsidRPr="00F62C72" w:rsidRDefault="00F62C72" w:rsidP="004443F6">
      <w:pPr>
        <w:widowControl/>
        <w:numPr>
          <w:ilvl w:val="0"/>
          <w:numId w:val="58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гидроэлектрическая энергия </w:t>
      </w:r>
    </w:p>
    <w:p w14:paraId="592EC352" w14:textId="77777777" w:rsidR="00F62C72" w:rsidRPr="00F62C72" w:rsidRDefault="00F62C72" w:rsidP="004443F6">
      <w:pPr>
        <w:widowControl/>
        <w:numPr>
          <w:ilvl w:val="0"/>
          <w:numId w:val="58"/>
        </w:numPr>
        <w:tabs>
          <w:tab w:val="num" w:pos="-142"/>
          <w:tab w:val="left" w:pos="900"/>
        </w:tabs>
        <w:autoSpaceDE/>
        <w:autoSpaceDN/>
        <w:ind w:left="0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атомная энергия</w:t>
      </w:r>
    </w:p>
    <w:p w14:paraId="592EC353" w14:textId="77777777" w:rsidR="00F62C72" w:rsidRPr="00F62C72" w:rsidRDefault="00F62C72" w:rsidP="00F62C72">
      <w:pPr>
        <w:widowControl/>
        <w:tabs>
          <w:tab w:val="num" w:pos="-142"/>
        </w:tabs>
        <w:autoSpaceDE/>
        <w:autoSpaceDN/>
        <w:jc w:val="both"/>
        <w:rPr>
          <w:spacing w:val="-4"/>
          <w:sz w:val="24"/>
          <w:szCs w:val="24"/>
          <w:lang w:eastAsia="ru-RU"/>
        </w:rPr>
      </w:pPr>
      <w:r w:rsidRPr="00F62C72">
        <w:rPr>
          <w:spacing w:val="-4"/>
          <w:sz w:val="24"/>
          <w:szCs w:val="24"/>
          <w:lang w:eastAsia="ru-RU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14:paraId="592EC354" w14:textId="77777777" w:rsidR="00F62C72" w:rsidRPr="00F62C72" w:rsidRDefault="00F62C72" w:rsidP="004443F6">
      <w:pPr>
        <w:widowControl/>
        <w:numPr>
          <w:ilvl w:val="0"/>
          <w:numId w:val="60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глобализация </w:t>
      </w:r>
    </w:p>
    <w:p w14:paraId="592EC355" w14:textId="77777777" w:rsidR="00F62C72" w:rsidRPr="00F62C72" w:rsidRDefault="00F62C72" w:rsidP="004443F6">
      <w:pPr>
        <w:widowControl/>
        <w:numPr>
          <w:ilvl w:val="0"/>
          <w:numId w:val="60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гуманизация </w:t>
      </w:r>
    </w:p>
    <w:p w14:paraId="592EC356" w14:textId="77777777" w:rsidR="00F62C72" w:rsidRPr="00F62C72" w:rsidRDefault="00F62C72" w:rsidP="004443F6">
      <w:pPr>
        <w:widowControl/>
        <w:numPr>
          <w:ilvl w:val="0"/>
          <w:numId w:val="60"/>
        </w:numPr>
        <w:tabs>
          <w:tab w:val="num" w:pos="-142"/>
        </w:tabs>
        <w:autoSpaceDE/>
        <w:autoSpaceDN/>
        <w:ind w:left="0"/>
        <w:jc w:val="both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технологизация </w:t>
      </w:r>
    </w:p>
    <w:p w14:paraId="592EC357" w14:textId="77777777" w:rsidR="00F62C72" w:rsidRPr="00F62C72" w:rsidRDefault="00F62C72" w:rsidP="004443F6">
      <w:pPr>
        <w:widowControl/>
        <w:numPr>
          <w:ilvl w:val="0"/>
          <w:numId w:val="60"/>
        </w:numPr>
        <w:tabs>
          <w:tab w:val="num" w:pos="-142"/>
        </w:tabs>
        <w:autoSpaceDE/>
        <w:autoSpaceDN/>
        <w:ind w:left="0"/>
        <w:jc w:val="both"/>
        <w:outlineLvl w:val="4"/>
        <w:rPr>
          <w:bCs/>
          <w:iCs/>
          <w:sz w:val="24"/>
          <w:szCs w:val="24"/>
          <w:lang w:eastAsia="ru-RU"/>
        </w:rPr>
      </w:pPr>
      <w:r w:rsidRPr="00F62C72">
        <w:rPr>
          <w:bCs/>
          <w:iCs/>
          <w:sz w:val="24"/>
          <w:szCs w:val="24"/>
          <w:lang w:eastAsia="ru-RU"/>
        </w:rPr>
        <w:t xml:space="preserve">институтализация </w:t>
      </w:r>
    </w:p>
    <w:p w14:paraId="592EC358" w14:textId="77777777" w:rsidR="00F62C72" w:rsidRDefault="00F62C72" w:rsidP="004443F6">
      <w:pPr>
        <w:widowControl/>
        <w:numPr>
          <w:ilvl w:val="0"/>
          <w:numId w:val="60"/>
        </w:numPr>
        <w:tabs>
          <w:tab w:val="num" w:pos="-142"/>
        </w:tabs>
        <w:autoSpaceDE/>
        <w:autoSpaceDN/>
        <w:ind w:left="0"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виртуализация</w:t>
      </w:r>
    </w:p>
    <w:p w14:paraId="592EC359" w14:textId="77777777" w:rsid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35A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b/>
          <w:sz w:val="24"/>
          <w:szCs w:val="24"/>
          <w:lang w:eastAsia="ru-RU"/>
        </w:rPr>
      </w:pPr>
      <w:r w:rsidRPr="00F62C72">
        <w:rPr>
          <w:b/>
          <w:sz w:val="24"/>
          <w:szCs w:val="24"/>
          <w:lang w:eastAsia="ru-RU"/>
        </w:rPr>
        <w:t>Темы</w:t>
      </w:r>
      <w:r w:rsidRPr="00F62C72">
        <w:rPr>
          <w:b/>
          <w:sz w:val="24"/>
          <w:szCs w:val="24"/>
          <w:lang w:eastAsia="ru-RU"/>
        </w:rPr>
        <w:tab/>
        <w:t>15,</w:t>
      </w:r>
      <w:r w:rsidRPr="00F62C72">
        <w:rPr>
          <w:b/>
          <w:sz w:val="24"/>
          <w:szCs w:val="24"/>
          <w:lang w:eastAsia="ru-RU"/>
        </w:rPr>
        <w:tab/>
        <w:t>16.</w:t>
      </w:r>
      <w:r w:rsidRPr="00F62C72">
        <w:rPr>
          <w:b/>
          <w:sz w:val="24"/>
          <w:szCs w:val="24"/>
          <w:lang w:eastAsia="ru-RU"/>
        </w:rPr>
        <w:tab/>
        <w:t>Проблема</w:t>
      </w:r>
      <w:r w:rsidRPr="00F62C72">
        <w:rPr>
          <w:b/>
          <w:sz w:val="24"/>
          <w:szCs w:val="24"/>
          <w:lang w:eastAsia="ru-RU"/>
        </w:rPr>
        <w:tab/>
        <w:t>познания</w:t>
      </w:r>
      <w:r w:rsidRPr="00F62C72">
        <w:rPr>
          <w:b/>
          <w:sz w:val="24"/>
          <w:szCs w:val="24"/>
          <w:lang w:eastAsia="ru-RU"/>
        </w:rPr>
        <w:tab/>
        <w:t>в</w:t>
      </w:r>
      <w:r w:rsidRPr="00F62C72">
        <w:rPr>
          <w:b/>
          <w:sz w:val="24"/>
          <w:szCs w:val="24"/>
          <w:lang w:eastAsia="ru-RU"/>
        </w:rPr>
        <w:tab/>
        <w:t>истории</w:t>
      </w:r>
      <w:r w:rsidRPr="00F62C72">
        <w:rPr>
          <w:b/>
          <w:sz w:val="24"/>
          <w:szCs w:val="24"/>
          <w:lang w:eastAsia="ru-RU"/>
        </w:rPr>
        <w:tab/>
        <w:t>мировой философии. Проблемы научного познания</w:t>
      </w:r>
    </w:p>
    <w:p w14:paraId="592EC35B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b/>
          <w:sz w:val="24"/>
          <w:szCs w:val="24"/>
          <w:lang w:eastAsia="ru-RU"/>
        </w:rPr>
      </w:pPr>
    </w:p>
    <w:p w14:paraId="592EC35C" w14:textId="77777777" w:rsidR="00F62C72" w:rsidRPr="00F62C72" w:rsidRDefault="00F62C72" w:rsidP="004443F6">
      <w:pPr>
        <w:widowControl/>
        <w:numPr>
          <w:ilvl w:val="0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Теория познания иначе называется:</w:t>
      </w:r>
    </w:p>
    <w:p w14:paraId="592EC35D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гносеология или эпистемология;</w:t>
      </w:r>
    </w:p>
    <w:p w14:paraId="592EC35E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онтология;</w:t>
      </w:r>
    </w:p>
    <w:p w14:paraId="592EC35F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аксиология;</w:t>
      </w:r>
    </w:p>
    <w:p w14:paraId="592EC360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праксиология.</w:t>
      </w:r>
    </w:p>
    <w:p w14:paraId="592EC361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362" w14:textId="77777777" w:rsidR="00F62C72" w:rsidRPr="00F62C72" w:rsidRDefault="00F62C72" w:rsidP="004443F6">
      <w:pPr>
        <w:widowControl/>
        <w:numPr>
          <w:ilvl w:val="0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Установите соответствие между именами философов и разделяемыми ими концепциями истины:</w:t>
      </w:r>
    </w:p>
    <w:tbl>
      <w:tblPr>
        <w:tblStyle w:val="TableNormal"/>
        <w:tblW w:w="0" w:type="auto"/>
        <w:tblInd w:w="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5095"/>
      </w:tblGrid>
      <w:tr w:rsidR="00F62C72" w:rsidRPr="00F62C72" w14:paraId="592EC365" w14:textId="77777777" w:rsidTr="00F62C72">
        <w:trPr>
          <w:trHeight w:val="364"/>
        </w:trPr>
        <w:tc>
          <w:tcPr>
            <w:tcW w:w="4187" w:type="dxa"/>
          </w:tcPr>
          <w:p w14:paraId="592EC363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095" w:type="dxa"/>
          </w:tcPr>
          <w:p w14:paraId="592EC364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КОНЦЕПЦИИ</w:t>
            </w:r>
          </w:p>
        </w:tc>
      </w:tr>
      <w:tr w:rsidR="00F62C72" w:rsidRPr="00F62C72" w14:paraId="592EC368" w14:textId="77777777" w:rsidTr="00F62C72">
        <w:trPr>
          <w:trHeight w:val="360"/>
        </w:trPr>
        <w:tc>
          <w:tcPr>
            <w:tcW w:w="4187" w:type="dxa"/>
          </w:tcPr>
          <w:p w14:paraId="592EC366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095" w:type="dxa"/>
          </w:tcPr>
          <w:p w14:paraId="592EC367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F62C72" w:rsidRPr="00F62C72" w14:paraId="592EC36C" w14:textId="77777777" w:rsidTr="00F62C72">
        <w:trPr>
          <w:trHeight w:val="671"/>
        </w:trPr>
        <w:tc>
          <w:tcPr>
            <w:tcW w:w="4187" w:type="dxa"/>
          </w:tcPr>
          <w:p w14:paraId="592EC369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2. Сигер Брабантский, Боэций</w:t>
            </w:r>
          </w:p>
          <w:p w14:paraId="592EC36A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Дакийский</w:t>
            </w:r>
          </w:p>
        </w:tc>
        <w:tc>
          <w:tcPr>
            <w:tcW w:w="5095" w:type="dxa"/>
          </w:tcPr>
          <w:p w14:paraId="592EC36B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F62C72" w:rsidRPr="00F62C72" w14:paraId="592EC36F" w14:textId="77777777" w:rsidTr="00F62C72">
        <w:trPr>
          <w:trHeight w:val="676"/>
        </w:trPr>
        <w:tc>
          <w:tcPr>
            <w:tcW w:w="4187" w:type="dxa"/>
          </w:tcPr>
          <w:p w14:paraId="592EC36D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3. У. Джемс, Д. Дьюи</w:t>
            </w:r>
          </w:p>
        </w:tc>
        <w:tc>
          <w:tcPr>
            <w:tcW w:w="5095" w:type="dxa"/>
          </w:tcPr>
          <w:p w14:paraId="592EC36E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14:paraId="592EC370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tbl>
      <w:tblPr>
        <w:tblStyle w:val="TableNormal"/>
        <w:tblW w:w="0" w:type="auto"/>
        <w:tblInd w:w="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3193"/>
        <w:gridCol w:w="3189"/>
      </w:tblGrid>
      <w:tr w:rsidR="00F62C72" w:rsidRPr="00F62C72" w14:paraId="592EC374" w14:textId="77777777" w:rsidTr="00F62C72">
        <w:trPr>
          <w:trHeight w:val="316"/>
        </w:trPr>
        <w:tc>
          <w:tcPr>
            <w:tcW w:w="2910" w:type="dxa"/>
          </w:tcPr>
          <w:p w14:paraId="592EC371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b/>
                <w:sz w:val="24"/>
                <w:szCs w:val="24"/>
                <w:lang w:eastAsia="ru-RU"/>
              </w:rPr>
            </w:pPr>
            <w:r w:rsidRPr="00F62C72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3" w:type="dxa"/>
          </w:tcPr>
          <w:p w14:paraId="592EC372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b/>
                <w:sz w:val="24"/>
                <w:szCs w:val="24"/>
                <w:lang w:eastAsia="ru-RU"/>
              </w:rPr>
            </w:pPr>
            <w:r w:rsidRPr="00F62C72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9" w:type="dxa"/>
          </w:tcPr>
          <w:p w14:paraId="592EC373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b/>
                <w:sz w:val="24"/>
                <w:szCs w:val="24"/>
                <w:lang w:eastAsia="ru-RU"/>
              </w:rPr>
            </w:pPr>
            <w:r w:rsidRPr="00F62C72"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F62C72" w:rsidRPr="00F62C72" w14:paraId="592EC378" w14:textId="77777777" w:rsidTr="00F62C72">
        <w:trPr>
          <w:trHeight w:val="316"/>
        </w:trPr>
        <w:tc>
          <w:tcPr>
            <w:tcW w:w="2910" w:type="dxa"/>
          </w:tcPr>
          <w:p w14:paraId="592EC375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</w:tcPr>
          <w:p w14:paraId="592EC376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</w:tcPr>
          <w:p w14:paraId="592EC377" w14:textId="77777777" w:rsidR="00F62C72" w:rsidRPr="00F62C72" w:rsidRDefault="00F62C72" w:rsidP="00F62C72">
            <w:pPr>
              <w:widowControl/>
              <w:tabs>
                <w:tab w:val="num" w:pos="720"/>
              </w:tabs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</w:p>
        </w:tc>
      </w:tr>
    </w:tbl>
    <w:p w14:paraId="592EC379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37A" w14:textId="77777777" w:rsidR="00F62C72" w:rsidRPr="00F62C72" w:rsidRDefault="00F62C72" w:rsidP="004443F6">
      <w:pPr>
        <w:widowControl/>
        <w:numPr>
          <w:ilvl w:val="0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Заблуждение – это:</w:t>
      </w:r>
    </w:p>
    <w:p w14:paraId="592EC37B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lastRenderedPageBreak/>
        <w:t>содержание</w:t>
      </w:r>
      <w:r w:rsidRPr="00F62C72">
        <w:rPr>
          <w:sz w:val="24"/>
          <w:szCs w:val="24"/>
          <w:lang w:eastAsia="ru-RU"/>
        </w:rPr>
        <w:tab/>
        <w:t>сознания,</w:t>
      </w:r>
      <w:r w:rsidRPr="00F62C72">
        <w:rPr>
          <w:sz w:val="24"/>
          <w:szCs w:val="24"/>
          <w:lang w:eastAsia="ru-RU"/>
        </w:rPr>
        <w:tab/>
        <w:t>не</w:t>
      </w:r>
      <w:r w:rsidRPr="00F62C72">
        <w:rPr>
          <w:sz w:val="24"/>
          <w:szCs w:val="24"/>
          <w:lang w:eastAsia="ru-RU"/>
        </w:rPr>
        <w:tab/>
        <w:t>соответствующее</w:t>
      </w:r>
      <w:r w:rsidRPr="00F62C72">
        <w:rPr>
          <w:sz w:val="24"/>
          <w:szCs w:val="24"/>
          <w:lang w:eastAsia="ru-RU"/>
        </w:rPr>
        <w:tab/>
        <w:t>реальности,</w:t>
      </w:r>
      <w:r w:rsidRPr="00F62C72">
        <w:rPr>
          <w:sz w:val="24"/>
          <w:szCs w:val="24"/>
          <w:lang w:eastAsia="ru-RU"/>
        </w:rPr>
        <w:tab/>
        <w:t>но принимаемое за истинное</w:t>
      </w:r>
    </w:p>
    <w:p w14:paraId="592EC37C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намеренное искажение реального положения дел</w:t>
      </w:r>
    </w:p>
    <w:p w14:paraId="592EC37D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знание в виде ощущений</w:t>
      </w:r>
    </w:p>
    <w:p w14:paraId="592EC37E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образ предмета, который когда-то воздействовал на органы чувств</w:t>
      </w:r>
    </w:p>
    <w:p w14:paraId="592EC37F" w14:textId="77777777" w:rsidR="00F62C72" w:rsidRPr="00F62C72" w:rsidRDefault="00F62C72" w:rsidP="004443F6">
      <w:pPr>
        <w:widowControl/>
        <w:numPr>
          <w:ilvl w:val="0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Критерием истины является:</w:t>
      </w:r>
    </w:p>
    <w:p w14:paraId="592EC380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суждение</w:t>
      </w:r>
    </w:p>
    <w:p w14:paraId="592EC381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опыт</w:t>
      </w:r>
    </w:p>
    <w:p w14:paraId="592EC382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практика</w:t>
      </w:r>
    </w:p>
    <w:p w14:paraId="592EC383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Абсолютная идея</w:t>
      </w:r>
    </w:p>
    <w:p w14:paraId="592EC384" w14:textId="77777777" w:rsidR="00F62C72" w:rsidRPr="00F62C72" w:rsidRDefault="00F62C72" w:rsidP="004443F6">
      <w:pPr>
        <w:widowControl/>
        <w:numPr>
          <w:ilvl w:val="1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Отметьте формы научного познания в соответствии с</w:t>
      </w:r>
    </w:p>
    <w:p w14:paraId="592EC385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последовательностью, которая имеет место в реальном процессе научного познания:</w:t>
      </w:r>
    </w:p>
    <w:p w14:paraId="592EC386" w14:textId="77777777" w:rsidR="00F62C72" w:rsidRPr="00F62C72" w:rsidRDefault="00F62C72" w:rsidP="004443F6">
      <w:pPr>
        <w:widowControl/>
        <w:numPr>
          <w:ilvl w:val="2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гипотезы</w:t>
      </w:r>
    </w:p>
    <w:p w14:paraId="592EC387" w14:textId="77777777" w:rsidR="00F62C72" w:rsidRPr="00F62C72" w:rsidRDefault="00F62C72" w:rsidP="004443F6">
      <w:pPr>
        <w:widowControl/>
        <w:numPr>
          <w:ilvl w:val="2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проблема</w:t>
      </w:r>
    </w:p>
    <w:p w14:paraId="592EC388" w14:textId="77777777" w:rsidR="00F62C72" w:rsidRPr="00F62C72" w:rsidRDefault="00F62C72" w:rsidP="004443F6">
      <w:pPr>
        <w:widowControl/>
        <w:numPr>
          <w:ilvl w:val="2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факты</w:t>
      </w:r>
    </w:p>
    <w:p w14:paraId="592EC389" w14:textId="77777777" w:rsidR="00F62C72" w:rsidRPr="00F62C72" w:rsidRDefault="00F62C72" w:rsidP="004443F6">
      <w:pPr>
        <w:widowControl/>
        <w:numPr>
          <w:ilvl w:val="2"/>
          <w:numId w:val="5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теория</w:t>
      </w:r>
    </w:p>
    <w:p w14:paraId="592EC38A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38B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b/>
          <w:sz w:val="24"/>
          <w:szCs w:val="24"/>
          <w:lang w:eastAsia="ru-RU"/>
        </w:rPr>
      </w:pPr>
      <w:r w:rsidRPr="00F62C72">
        <w:rPr>
          <w:b/>
          <w:sz w:val="24"/>
          <w:szCs w:val="24"/>
          <w:lang w:eastAsia="ru-RU"/>
        </w:rPr>
        <w:t>Тема 17. Проблемы социальной философии</w:t>
      </w:r>
    </w:p>
    <w:p w14:paraId="592EC38C" w14:textId="77777777" w:rsidR="00F62C72" w:rsidRPr="00F62C72" w:rsidRDefault="00F62C72" w:rsidP="004443F6">
      <w:pPr>
        <w:widowControl/>
        <w:numPr>
          <w:ilvl w:val="0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Какое определение общества является некорректным?</w:t>
      </w:r>
    </w:p>
    <w:p w14:paraId="592EC38D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все человечество в его истории и перспективе – ныне живущие, прошлые и будущие поколения</w:t>
      </w:r>
    </w:p>
    <w:p w14:paraId="592EC38E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14:paraId="592EC38F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14:paraId="592EC390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14:paraId="592EC391" w14:textId="77777777" w:rsidR="00F62C72" w:rsidRPr="00F62C72" w:rsidRDefault="00F62C72" w:rsidP="004443F6">
      <w:pPr>
        <w:widowControl/>
        <w:numPr>
          <w:ilvl w:val="0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 политическую сферу общества включаются:</w:t>
      </w:r>
    </w:p>
    <w:p w14:paraId="592EC392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государственный</w:t>
      </w:r>
      <w:r w:rsidRPr="00F62C72">
        <w:rPr>
          <w:sz w:val="24"/>
          <w:szCs w:val="24"/>
          <w:lang w:eastAsia="ru-RU"/>
        </w:rPr>
        <w:tab/>
        <w:t>аппарат,</w:t>
      </w:r>
      <w:r w:rsidRPr="00F62C72">
        <w:rPr>
          <w:sz w:val="24"/>
          <w:szCs w:val="24"/>
          <w:lang w:eastAsia="ru-RU"/>
        </w:rPr>
        <w:tab/>
        <w:t>политические</w:t>
      </w:r>
      <w:r w:rsidRPr="00F62C72">
        <w:rPr>
          <w:sz w:val="24"/>
          <w:szCs w:val="24"/>
          <w:lang w:eastAsia="ru-RU"/>
        </w:rPr>
        <w:tab/>
        <w:t>партии</w:t>
      </w:r>
      <w:r w:rsidRPr="00F62C72">
        <w:rPr>
          <w:sz w:val="24"/>
          <w:szCs w:val="24"/>
          <w:lang w:eastAsia="ru-RU"/>
        </w:rPr>
        <w:tab/>
        <w:t>и</w:t>
      </w:r>
      <w:r w:rsidRPr="00F62C72">
        <w:rPr>
          <w:sz w:val="24"/>
          <w:szCs w:val="24"/>
          <w:lang w:eastAsia="ru-RU"/>
        </w:rPr>
        <w:tab/>
        <w:t>движения, некоторые общественные организации</w:t>
      </w:r>
    </w:p>
    <w:p w14:paraId="592EC393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отношения</w:t>
      </w:r>
      <w:r w:rsidRPr="00F62C72">
        <w:rPr>
          <w:sz w:val="24"/>
          <w:szCs w:val="24"/>
          <w:lang w:eastAsia="ru-RU"/>
        </w:rPr>
        <w:tab/>
        <w:t>товарного</w:t>
      </w:r>
      <w:r w:rsidRPr="00F62C72">
        <w:rPr>
          <w:sz w:val="24"/>
          <w:szCs w:val="24"/>
          <w:lang w:eastAsia="ru-RU"/>
        </w:rPr>
        <w:tab/>
        <w:t>обмена,</w:t>
      </w:r>
      <w:r w:rsidRPr="00F62C72">
        <w:rPr>
          <w:sz w:val="24"/>
          <w:szCs w:val="24"/>
          <w:lang w:eastAsia="ru-RU"/>
        </w:rPr>
        <w:tab/>
        <w:t>социально-экономические механизмы взаимодействия продавца и покупателя</w:t>
      </w:r>
    </w:p>
    <w:p w14:paraId="592EC394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14:paraId="592EC395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формы</w:t>
      </w:r>
      <w:r w:rsidRPr="00F62C72">
        <w:rPr>
          <w:sz w:val="24"/>
          <w:szCs w:val="24"/>
          <w:lang w:eastAsia="ru-RU"/>
        </w:rPr>
        <w:tab/>
        <w:t>собственности</w:t>
      </w:r>
      <w:r w:rsidRPr="00F62C72">
        <w:rPr>
          <w:sz w:val="24"/>
          <w:szCs w:val="24"/>
          <w:lang w:eastAsia="ru-RU"/>
        </w:rPr>
        <w:tab/>
        <w:t>и</w:t>
      </w:r>
      <w:r w:rsidRPr="00F62C72">
        <w:rPr>
          <w:sz w:val="24"/>
          <w:szCs w:val="24"/>
          <w:lang w:eastAsia="ru-RU"/>
        </w:rPr>
        <w:tab/>
        <w:t>управленческие</w:t>
      </w:r>
      <w:r w:rsidRPr="00F62C72">
        <w:rPr>
          <w:sz w:val="24"/>
          <w:szCs w:val="24"/>
          <w:lang w:eastAsia="ru-RU"/>
        </w:rPr>
        <w:tab/>
        <w:t>отношения</w:t>
      </w:r>
      <w:r w:rsidRPr="00F62C72">
        <w:rPr>
          <w:sz w:val="24"/>
          <w:szCs w:val="24"/>
          <w:lang w:eastAsia="ru-RU"/>
        </w:rPr>
        <w:tab/>
        <w:t>между людьми, складывающиеся в процессе производства.</w:t>
      </w:r>
    </w:p>
    <w:p w14:paraId="592EC396" w14:textId="77777777" w:rsidR="00F62C72" w:rsidRPr="00F62C72" w:rsidRDefault="00F62C72" w:rsidP="004443F6">
      <w:pPr>
        <w:widowControl/>
        <w:numPr>
          <w:ilvl w:val="0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 какому периоду относится идея космоса и логоса, неизмеримого превосходства природы над человеком:</w:t>
      </w:r>
    </w:p>
    <w:p w14:paraId="592EC397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Античность</w:t>
      </w:r>
    </w:p>
    <w:p w14:paraId="592EC398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Новейшее время</w:t>
      </w:r>
    </w:p>
    <w:p w14:paraId="592EC399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Новое время</w:t>
      </w:r>
    </w:p>
    <w:p w14:paraId="592EC39A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Возрождение</w:t>
      </w:r>
    </w:p>
    <w:p w14:paraId="592EC39B" w14:textId="77777777" w:rsidR="00F62C72" w:rsidRPr="00F62C72" w:rsidRDefault="00F62C72" w:rsidP="004443F6">
      <w:pPr>
        <w:widowControl/>
        <w:numPr>
          <w:ilvl w:val="0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Покорение природы человеком – центральная идея философии:</w:t>
      </w:r>
    </w:p>
    <w:p w14:paraId="592EC39C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Нового времени XVII в.</w:t>
      </w:r>
    </w:p>
    <w:p w14:paraId="592EC39D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Просвещения</w:t>
      </w:r>
    </w:p>
    <w:p w14:paraId="592EC39E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Возрождения</w:t>
      </w:r>
    </w:p>
    <w:p w14:paraId="592EC39F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Средневековья</w:t>
      </w:r>
    </w:p>
    <w:p w14:paraId="592EC3A0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Античности</w:t>
      </w:r>
    </w:p>
    <w:p w14:paraId="592EC3A1" w14:textId="77777777" w:rsidR="00F62C72" w:rsidRPr="00F62C72" w:rsidRDefault="00F62C72" w:rsidP="004443F6">
      <w:pPr>
        <w:widowControl/>
        <w:numPr>
          <w:ilvl w:val="0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 условиях глобального экологического кризиса человечество способно выжить лишь в условиях освоения принципа совместного и согласованного существования общества и природы, этот принцип называется:</w:t>
      </w:r>
    </w:p>
    <w:p w14:paraId="592EC3A2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принцип эволюции</w:t>
      </w:r>
    </w:p>
    <w:p w14:paraId="592EC3A3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принцип коэволюции</w:t>
      </w:r>
    </w:p>
    <w:p w14:paraId="592EC3A4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принцип относительности</w:t>
      </w:r>
    </w:p>
    <w:p w14:paraId="592EC3A5" w14:textId="77777777" w:rsidR="00F62C72" w:rsidRPr="00F62C72" w:rsidRDefault="00F62C72" w:rsidP="004443F6">
      <w:pPr>
        <w:widowControl/>
        <w:numPr>
          <w:ilvl w:val="1"/>
          <w:numId w:val="4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принцип разделения властей</w:t>
      </w:r>
    </w:p>
    <w:p w14:paraId="592EC3A6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3A7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b/>
          <w:sz w:val="24"/>
          <w:szCs w:val="24"/>
          <w:lang w:eastAsia="ru-RU"/>
        </w:rPr>
      </w:pPr>
      <w:r w:rsidRPr="00F62C72">
        <w:rPr>
          <w:b/>
          <w:sz w:val="24"/>
          <w:szCs w:val="24"/>
          <w:lang w:eastAsia="ru-RU"/>
        </w:rPr>
        <w:lastRenderedPageBreak/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14:paraId="592EC3A8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b/>
          <w:sz w:val="24"/>
          <w:szCs w:val="24"/>
          <w:lang w:eastAsia="ru-RU"/>
        </w:rPr>
      </w:pPr>
    </w:p>
    <w:p w14:paraId="592EC3A9" w14:textId="77777777" w:rsidR="00F62C72" w:rsidRPr="00F62C72" w:rsidRDefault="00F62C72" w:rsidP="004443F6">
      <w:pPr>
        <w:widowControl/>
        <w:numPr>
          <w:ilvl w:val="0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Человек и природа как единое, гармонически взаимосвязанное целое рассматривались в эпоху:</w:t>
      </w:r>
    </w:p>
    <w:p w14:paraId="592EC3AA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Античности</w:t>
      </w:r>
    </w:p>
    <w:p w14:paraId="592EC3AB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Ренессанса</w:t>
      </w:r>
    </w:p>
    <w:p w14:paraId="592EC3AC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Нового времени</w:t>
      </w:r>
    </w:p>
    <w:p w14:paraId="592EC3AD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Просвещения</w:t>
      </w:r>
    </w:p>
    <w:p w14:paraId="592EC3AE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Средневековья</w:t>
      </w:r>
    </w:p>
    <w:p w14:paraId="592EC3AF" w14:textId="77777777" w:rsidR="00F62C72" w:rsidRPr="00F62C72" w:rsidRDefault="00F62C72" w:rsidP="004443F6">
      <w:pPr>
        <w:widowControl/>
        <w:numPr>
          <w:ilvl w:val="0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Человека как конечное, «заброшенное в мир» существо, жизнь которого трагична и в отдельных ситуациях абсурдна, рассматривают в философии:</w:t>
      </w:r>
    </w:p>
    <w:p w14:paraId="592EC3B0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экзистенциализма</w:t>
      </w:r>
    </w:p>
    <w:p w14:paraId="592EC3B1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неопозитивизма</w:t>
      </w:r>
    </w:p>
    <w:p w14:paraId="592EC3B2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неотомизма</w:t>
      </w:r>
    </w:p>
    <w:p w14:paraId="592EC3B3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неофрейдизма</w:t>
      </w:r>
    </w:p>
    <w:p w14:paraId="592EC3B4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персонализма</w:t>
      </w:r>
    </w:p>
    <w:p w14:paraId="592EC3B5" w14:textId="77777777" w:rsidR="00F62C72" w:rsidRPr="00F62C72" w:rsidRDefault="00F62C72" w:rsidP="004443F6">
      <w:pPr>
        <w:widowControl/>
        <w:numPr>
          <w:ilvl w:val="0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 биологизаторским концепциям сущности человека относится:</w:t>
      </w:r>
    </w:p>
    <w:p w14:paraId="592EC3B6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феноменология</w:t>
      </w:r>
    </w:p>
    <w:p w14:paraId="592EC3B7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социал-дарвинизм</w:t>
      </w:r>
    </w:p>
    <w:p w14:paraId="592EC3B8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марксизм</w:t>
      </w:r>
    </w:p>
    <w:p w14:paraId="592EC3B9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экзистенциализм</w:t>
      </w:r>
    </w:p>
    <w:p w14:paraId="592EC3BA" w14:textId="77777777" w:rsidR="00F62C72" w:rsidRPr="00F62C72" w:rsidRDefault="00F62C72" w:rsidP="004443F6">
      <w:pPr>
        <w:widowControl/>
        <w:numPr>
          <w:ilvl w:val="0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Противопоставление «естественного» и «цивилизованного» человека</w:t>
      </w:r>
    </w:p>
    <w:p w14:paraId="592EC3BB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– отличительная черта исторического мышления:</w:t>
      </w:r>
    </w:p>
    <w:p w14:paraId="592EC3BC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эпохи Просвещения</w:t>
      </w:r>
    </w:p>
    <w:p w14:paraId="592EC3BD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Средневековья</w:t>
      </w:r>
    </w:p>
    <w:p w14:paraId="592EC3BE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Античности</w:t>
      </w:r>
    </w:p>
    <w:p w14:paraId="592EC3BF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Ренессанса</w:t>
      </w:r>
    </w:p>
    <w:p w14:paraId="592EC3C0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постмодерна</w:t>
      </w:r>
    </w:p>
    <w:p w14:paraId="592EC3C1" w14:textId="77777777" w:rsidR="00F62C72" w:rsidRPr="00F62C72" w:rsidRDefault="00F62C72" w:rsidP="004443F6">
      <w:pPr>
        <w:widowControl/>
        <w:numPr>
          <w:ilvl w:val="0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Что означает понятие «антропогенез»?</w:t>
      </w:r>
    </w:p>
    <w:p w14:paraId="592EC3C2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раздел философии о человеке;</w:t>
      </w:r>
    </w:p>
    <w:p w14:paraId="592EC3C3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процесс возникновения и становления человека;</w:t>
      </w:r>
    </w:p>
    <w:p w14:paraId="592EC3C4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совокупность генетических признаков человека;</w:t>
      </w:r>
    </w:p>
    <w:p w14:paraId="592EC3C5" w14:textId="77777777" w:rsidR="00F62C72" w:rsidRPr="00F62C72" w:rsidRDefault="00F62C72" w:rsidP="004443F6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соответствие термину «человеческий ген».</w:t>
      </w:r>
    </w:p>
    <w:p w14:paraId="592EC3C6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3C7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b/>
          <w:sz w:val="24"/>
          <w:szCs w:val="24"/>
          <w:lang w:eastAsia="ru-RU"/>
        </w:rPr>
      </w:pPr>
      <w:r w:rsidRPr="00F62C72">
        <w:rPr>
          <w:b/>
          <w:sz w:val="24"/>
          <w:szCs w:val="24"/>
          <w:lang w:eastAsia="ru-RU"/>
        </w:rPr>
        <w:t>Темы 20, 21. Философия истории: основные идеи и проблемы. Проблемы культуры и цивилизации в истории мировой философии</w:t>
      </w:r>
    </w:p>
    <w:p w14:paraId="592EC3C8" w14:textId="77777777" w:rsidR="00F62C72" w:rsidRPr="00F62C72" w:rsidRDefault="00F62C72" w:rsidP="004443F6">
      <w:pPr>
        <w:widowControl/>
        <w:numPr>
          <w:ilvl w:val="0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Отметьте высказывание о культуре, с которым нельзя согласиться:</w:t>
      </w:r>
    </w:p>
    <w:p w14:paraId="592EC3C9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Культура наследуется биологически</w:t>
      </w:r>
    </w:p>
    <w:p w14:paraId="592EC3CA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Бескультурных народов не бывает</w:t>
      </w:r>
    </w:p>
    <w:p w14:paraId="592EC3CB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Выражение «малокультурные народы» бескультурно</w:t>
      </w:r>
    </w:p>
    <w:p w14:paraId="592EC3CC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Культура такой же древний феномен, как и человечество</w:t>
      </w:r>
    </w:p>
    <w:p w14:paraId="592EC3CD" w14:textId="77777777" w:rsidR="00F62C72" w:rsidRPr="00F62C72" w:rsidRDefault="00F62C72" w:rsidP="004443F6">
      <w:pPr>
        <w:widowControl/>
        <w:numPr>
          <w:ilvl w:val="0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По О. Шпенглеру:</w:t>
      </w:r>
    </w:p>
    <w:p w14:paraId="592EC3CE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цивилизация есть синоним культуры</w:t>
      </w:r>
    </w:p>
    <w:p w14:paraId="592EC3CF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культура есть часть цивилизации</w:t>
      </w:r>
    </w:p>
    <w:p w14:paraId="592EC3D0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цивилизация есть часть культуры</w:t>
      </w:r>
    </w:p>
    <w:p w14:paraId="592EC3D1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цивилизация есть вырождение, смерть культуры</w:t>
      </w:r>
    </w:p>
    <w:p w14:paraId="592EC3D2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14:paraId="592EC3D3" w14:textId="77777777" w:rsidR="00F62C72" w:rsidRPr="00F62C72" w:rsidRDefault="00F62C72" w:rsidP="004443F6">
      <w:pPr>
        <w:widowControl/>
        <w:numPr>
          <w:ilvl w:val="0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Выделите современное понимание цивилизации:</w:t>
      </w:r>
    </w:p>
    <w:p w14:paraId="592EC3D4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это синоним культуры</w:t>
      </w:r>
    </w:p>
    <w:p w14:paraId="592EC3D5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уровень развития общества и культуры</w:t>
      </w:r>
    </w:p>
    <w:p w14:paraId="592EC3D6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ступень развития общества, следующая за варварством</w:t>
      </w:r>
    </w:p>
    <w:p w14:paraId="592EC3D7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lastRenderedPageBreak/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14:paraId="592EC3D8" w14:textId="77777777" w:rsidR="00F62C72" w:rsidRPr="00F62C72" w:rsidRDefault="00F62C72" w:rsidP="004443F6">
      <w:pPr>
        <w:widowControl/>
        <w:numPr>
          <w:ilvl w:val="0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Понимание культуры как системы символов, знаков характерны для подхода:</w:t>
      </w:r>
    </w:p>
    <w:p w14:paraId="592EC3D9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семиотического</w:t>
      </w:r>
    </w:p>
    <w:p w14:paraId="592EC3DA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функционального</w:t>
      </w:r>
    </w:p>
    <w:p w14:paraId="592EC3DB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структуралистского</w:t>
      </w:r>
    </w:p>
    <w:p w14:paraId="592EC3DC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гуманистического</w:t>
      </w:r>
    </w:p>
    <w:p w14:paraId="592EC3DD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социологического</w:t>
      </w:r>
    </w:p>
    <w:p w14:paraId="592EC3DE" w14:textId="77777777" w:rsidR="00F62C72" w:rsidRPr="00F62C72" w:rsidRDefault="00F62C72" w:rsidP="004443F6">
      <w:pPr>
        <w:widowControl/>
        <w:numPr>
          <w:ilvl w:val="0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Система искусственных органов человеческой деятельности называется:</w:t>
      </w:r>
    </w:p>
    <w:p w14:paraId="592EC3DF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техникой</w:t>
      </w:r>
    </w:p>
    <w:p w14:paraId="592EC3E0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производством</w:t>
      </w:r>
    </w:p>
    <w:p w14:paraId="592EC3E1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культурой</w:t>
      </w:r>
    </w:p>
    <w:p w14:paraId="592EC3E2" w14:textId="77777777" w:rsidR="00F62C72" w:rsidRPr="00F62C72" w:rsidRDefault="00F62C72" w:rsidP="004443F6">
      <w:pPr>
        <w:widowControl/>
        <w:numPr>
          <w:ilvl w:val="1"/>
          <w:numId w:val="2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наукой</w:t>
      </w:r>
    </w:p>
    <w:p w14:paraId="592EC3E3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3E4" w14:textId="77777777" w:rsidR="00F62C72" w:rsidRPr="00F62C72" w:rsidRDefault="00F62C72" w:rsidP="00F62C72">
      <w:pPr>
        <w:widowControl/>
        <w:tabs>
          <w:tab w:val="num" w:pos="720"/>
        </w:tabs>
        <w:autoSpaceDE/>
        <w:autoSpaceDN/>
        <w:jc w:val="both"/>
        <w:textAlignment w:val="top"/>
        <w:rPr>
          <w:b/>
          <w:sz w:val="24"/>
          <w:szCs w:val="24"/>
          <w:lang w:eastAsia="ru-RU"/>
        </w:rPr>
      </w:pPr>
      <w:r w:rsidRPr="00F62C72">
        <w:rPr>
          <w:b/>
          <w:sz w:val="24"/>
          <w:szCs w:val="24"/>
          <w:lang w:eastAsia="ru-RU"/>
        </w:rPr>
        <w:t>Темы 22, 23. Фундаментальные проблемы в философии ХХI в. Глобализация и другие проблемы современной философии</w:t>
      </w:r>
    </w:p>
    <w:p w14:paraId="592EC3E5" w14:textId="77777777" w:rsidR="00F62C72" w:rsidRPr="00F62C72" w:rsidRDefault="00F62C72" w:rsidP="004443F6">
      <w:pPr>
        <w:widowControl/>
        <w:numPr>
          <w:ilvl w:val="0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К разряду глобальных проблем относятся:</w:t>
      </w:r>
    </w:p>
    <w:p w14:paraId="592EC3E6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борьба с алкоголизмом</w:t>
      </w:r>
    </w:p>
    <w:p w14:paraId="592EC3E7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исчерпание природных ресурсов</w:t>
      </w:r>
    </w:p>
    <w:p w14:paraId="592EC3E8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вхождение России во Всемирную торговую организацию</w:t>
      </w:r>
    </w:p>
    <w:p w14:paraId="592EC3E9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предотвращение локальных конфликтов</w:t>
      </w:r>
    </w:p>
    <w:p w14:paraId="592EC3EA" w14:textId="77777777" w:rsidR="00F62C72" w:rsidRPr="00F62C72" w:rsidRDefault="00F62C72" w:rsidP="004443F6">
      <w:pPr>
        <w:widowControl/>
        <w:numPr>
          <w:ilvl w:val="0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Современные исследователи отмечают положительное значение таких социальных последствий перехода к постиндустриальному обществу, как:</w:t>
      </w:r>
    </w:p>
    <w:p w14:paraId="592EC3EB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утверждение класса носителей знания в качестве основного</w:t>
      </w:r>
    </w:p>
    <w:p w14:paraId="592EC3EC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размывание и распад социальных связей</w:t>
      </w:r>
    </w:p>
    <w:p w14:paraId="592EC3ED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сопровождение производства богатства все большим риском</w:t>
      </w:r>
    </w:p>
    <w:p w14:paraId="592EC3EE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усиление социального неравенства</w:t>
      </w:r>
    </w:p>
    <w:p w14:paraId="592EC3EF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инновационный характер производства</w:t>
      </w:r>
    </w:p>
    <w:p w14:paraId="592EC3F0" w14:textId="77777777" w:rsidR="00F62C72" w:rsidRPr="00F62C72" w:rsidRDefault="00F62C72" w:rsidP="004443F6">
      <w:pPr>
        <w:widowControl/>
        <w:numPr>
          <w:ilvl w:val="0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Вид энергии, являющийся наиболее эффективным и экологически чистым для выживания и прогресса человечества:</w:t>
      </w:r>
    </w:p>
    <w:p w14:paraId="592EC3F1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невозобновимые ресурсы (уголь, нефть, газ, древесина)</w:t>
      </w:r>
    </w:p>
    <w:p w14:paraId="592EC3F2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возобновимые ресурсы (энергия солнца, ветра)</w:t>
      </w:r>
    </w:p>
    <w:p w14:paraId="592EC3F3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гидроэлектрическая энергия</w:t>
      </w:r>
    </w:p>
    <w:p w14:paraId="592EC3F4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атомная энергия</w:t>
      </w:r>
    </w:p>
    <w:p w14:paraId="592EC3F5" w14:textId="77777777" w:rsidR="00F62C72" w:rsidRPr="00F62C72" w:rsidRDefault="00F62C72" w:rsidP="004443F6">
      <w:pPr>
        <w:widowControl/>
        <w:numPr>
          <w:ilvl w:val="0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Тенденция бытия социального, выражающаяся в растущей взаимозависимости различных регионов мира и ведущая к новому мировому порядку:</w:t>
      </w:r>
    </w:p>
    <w:p w14:paraId="592EC3F6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глобализация</w:t>
      </w:r>
    </w:p>
    <w:p w14:paraId="592EC3F7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гуманизация</w:t>
      </w:r>
    </w:p>
    <w:p w14:paraId="592EC3F8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технологизация</w:t>
      </w:r>
    </w:p>
    <w:p w14:paraId="592EC3F9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bookmarkStart w:id="14" w:name="4._институтализация"/>
      <w:bookmarkEnd w:id="14"/>
      <w:r w:rsidRPr="00F62C72">
        <w:rPr>
          <w:sz w:val="24"/>
          <w:szCs w:val="24"/>
          <w:lang w:eastAsia="ru-RU"/>
        </w:rPr>
        <w:t>институтализация</w:t>
      </w:r>
    </w:p>
    <w:p w14:paraId="592EC3FA" w14:textId="77777777" w:rsidR="00F62C72" w:rsidRPr="00F62C72" w:rsidRDefault="00F62C72" w:rsidP="004443F6">
      <w:pPr>
        <w:widowControl/>
        <w:numPr>
          <w:ilvl w:val="1"/>
          <w:numId w:val="1"/>
        </w:numPr>
        <w:tabs>
          <w:tab w:val="num" w:pos="720"/>
        </w:tabs>
        <w:autoSpaceDE/>
        <w:autoSpaceDN/>
        <w:jc w:val="both"/>
        <w:textAlignment w:val="top"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>виртуализация</w:t>
      </w:r>
    </w:p>
    <w:p w14:paraId="592EC3FB" w14:textId="77777777" w:rsidR="00F62C72" w:rsidRPr="00F62C72" w:rsidRDefault="00F62C72" w:rsidP="00F62C72">
      <w:pPr>
        <w:widowControl/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3FC" w14:textId="77777777" w:rsidR="00F62C72" w:rsidRPr="00F62C72" w:rsidRDefault="00F62C72" w:rsidP="00F62C72">
      <w:pPr>
        <w:widowControl/>
        <w:autoSpaceDE/>
        <w:autoSpaceDN/>
        <w:jc w:val="both"/>
        <w:textAlignment w:val="top"/>
        <w:rPr>
          <w:b/>
          <w:bCs/>
          <w:sz w:val="24"/>
          <w:szCs w:val="24"/>
          <w:lang w:eastAsia="ru-RU"/>
        </w:rPr>
      </w:pPr>
      <w:r w:rsidRPr="00F62C72">
        <w:rPr>
          <w:b/>
          <w:bCs/>
          <w:sz w:val="24"/>
          <w:szCs w:val="24"/>
          <w:lang w:eastAsia="ru-RU"/>
        </w:rPr>
        <w:t>Критерии оценки выполнения тестовых заданий</w:t>
      </w:r>
    </w:p>
    <w:p w14:paraId="592EC3FD" w14:textId="77777777" w:rsidR="00F62C72" w:rsidRPr="00F62C72" w:rsidRDefault="00F62C72" w:rsidP="00F62C72">
      <w:pPr>
        <w:widowControl/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769"/>
      </w:tblGrid>
      <w:tr w:rsidR="00F62C72" w:rsidRPr="00F62C72" w14:paraId="592EC400" w14:textId="77777777" w:rsidTr="00F62C72">
        <w:tc>
          <w:tcPr>
            <w:tcW w:w="3085" w:type="dxa"/>
            <w:shd w:val="clear" w:color="auto" w:fill="auto"/>
          </w:tcPr>
          <w:p w14:paraId="592EC3FE" w14:textId="77777777" w:rsidR="00F62C72" w:rsidRPr="00F62C72" w:rsidRDefault="00F62C72" w:rsidP="00F62C72">
            <w:pPr>
              <w:widowControl/>
              <w:autoSpaceDE/>
              <w:autoSpaceDN/>
              <w:jc w:val="center"/>
              <w:textAlignment w:val="top"/>
              <w:rPr>
                <w:b/>
                <w:bCs/>
                <w:sz w:val="24"/>
                <w:szCs w:val="24"/>
                <w:lang w:eastAsia="ru-RU"/>
              </w:rPr>
            </w:pPr>
            <w:r w:rsidRPr="00F62C72">
              <w:rPr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14:paraId="592EC3FF" w14:textId="77777777" w:rsidR="00F62C72" w:rsidRPr="00F62C72" w:rsidRDefault="00F62C72" w:rsidP="00F62C72">
            <w:pPr>
              <w:widowControl/>
              <w:autoSpaceDE/>
              <w:autoSpaceDN/>
              <w:jc w:val="center"/>
              <w:textAlignment w:val="top"/>
              <w:rPr>
                <w:b/>
                <w:bCs/>
                <w:sz w:val="24"/>
                <w:szCs w:val="24"/>
                <w:lang w:eastAsia="ru-RU"/>
              </w:rPr>
            </w:pPr>
            <w:r w:rsidRPr="00F62C72">
              <w:rPr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</w:tr>
      <w:tr w:rsidR="00F62C72" w:rsidRPr="00F62C72" w14:paraId="592EC403" w14:textId="77777777" w:rsidTr="00F62C72">
        <w:tc>
          <w:tcPr>
            <w:tcW w:w="3085" w:type="dxa"/>
            <w:shd w:val="clear" w:color="auto" w:fill="auto"/>
          </w:tcPr>
          <w:p w14:paraId="592EC401" w14:textId="77777777" w:rsidR="00F62C72" w:rsidRPr="00F62C72" w:rsidRDefault="00F62C72" w:rsidP="00F62C72">
            <w:pPr>
              <w:widowControl/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iCs/>
                <w:sz w:val="24"/>
                <w:szCs w:val="24"/>
                <w:lang w:eastAsia="ru-RU"/>
              </w:rPr>
              <w:t xml:space="preserve">«зачтено» </w:t>
            </w:r>
            <w:r w:rsidRPr="00F62C72">
              <w:rPr>
                <w:iCs/>
                <w:sz w:val="24"/>
                <w:szCs w:val="24"/>
                <w:lang w:val="en-US" w:eastAsia="ru-RU"/>
              </w:rPr>
              <w:t>/</w:t>
            </w:r>
            <w:r w:rsidRPr="00F62C72">
              <w:rPr>
                <w:rFonts w:ascii="Courier New" w:hAnsi="Courier New" w:cs="Courier New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F62C72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14:paraId="592EC402" w14:textId="77777777" w:rsidR="00F62C72" w:rsidRPr="00F62C72" w:rsidRDefault="00F62C72" w:rsidP="00F62C72">
            <w:pPr>
              <w:widowControl/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От 81% до 100% правильных ответов из общего числа тестовых заданий</w:t>
            </w:r>
          </w:p>
        </w:tc>
      </w:tr>
      <w:tr w:rsidR="00F62C72" w:rsidRPr="00F62C72" w14:paraId="592EC406" w14:textId="77777777" w:rsidTr="00F62C72">
        <w:tc>
          <w:tcPr>
            <w:tcW w:w="3085" w:type="dxa"/>
            <w:shd w:val="clear" w:color="auto" w:fill="auto"/>
          </w:tcPr>
          <w:p w14:paraId="592EC404" w14:textId="77777777" w:rsidR="00F62C72" w:rsidRPr="00F62C72" w:rsidRDefault="00F62C72" w:rsidP="00F62C72">
            <w:pPr>
              <w:widowControl/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iCs/>
                <w:sz w:val="24"/>
                <w:szCs w:val="24"/>
                <w:lang w:eastAsia="ru-RU"/>
              </w:rPr>
              <w:t xml:space="preserve">«зачтено» </w:t>
            </w:r>
            <w:r w:rsidRPr="00F62C72">
              <w:rPr>
                <w:iCs/>
                <w:sz w:val="24"/>
                <w:szCs w:val="24"/>
                <w:lang w:val="en-US" w:eastAsia="ru-RU"/>
              </w:rPr>
              <w:t>/</w:t>
            </w:r>
            <w:r w:rsidRPr="00F62C72">
              <w:rPr>
                <w:rFonts w:ascii="Courier New" w:hAnsi="Courier New" w:cs="Courier New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F62C72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14:paraId="592EC405" w14:textId="77777777" w:rsidR="00F62C72" w:rsidRPr="00F62C72" w:rsidRDefault="00F62C72" w:rsidP="00F62C72">
            <w:pPr>
              <w:widowControl/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От 51% до 80% правильных ответов из общего числа тестовых заданий</w:t>
            </w:r>
          </w:p>
        </w:tc>
      </w:tr>
      <w:tr w:rsidR="00F62C72" w:rsidRPr="00F62C72" w14:paraId="592EC409" w14:textId="77777777" w:rsidTr="00F62C72">
        <w:tc>
          <w:tcPr>
            <w:tcW w:w="3085" w:type="dxa"/>
            <w:shd w:val="clear" w:color="auto" w:fill="auto"/>
          </w:tcPr>
          <w:p w14:paraId="592EC407" w14:textId="77777777" w:rsidR="00F62C72" w:rsidRPr="00F62C72" w:rsidRDefault="00F62C72" w:rsidP="00F62C72">
            <w:pPr>
              <w:widowControl/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iCs/>
                <w:sz w:val="24"/>
                <w:szCs w:val="24"/>
                <w:lang w:eastAsia="ru-RU"/>
              </w:rPr>
              <w:t xml:space="preserve">«зачтено» </w:t>
            </w:r>
            <w:r w:rsidRPr="00F62C72">
              <w:rPr>
                <w:iCs/>
                <w:sz w:val="24"/>
                <w:szCs w:val="24"/>
                <w:lang w:val="en-US" w:eastAsia="ru-RU"/>
              </w:rPr>
              <w:t>/</w:t>
            </w:r>
            <w:r w:rsidRPr="00F62C72">
              <w:rPr>
                <w:rFonts w:ascii="Courier New" w:hAnsi="Courier New" w:cs="Courier New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F62C72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14:paraId="592EC408" w14:textId="77777777" w:rsidR="00F62C72" w:rsidRPr="00F62C72" w:rsidRDefault="00F62C72" w:rsidP="00F62C72">
            <w:pPr>
              <w:widowControl/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От 31% до 50% правильных ответов из общего числа тестовых заданий</w:t>
            </w:r>
          </w:p>
        </w:tc>
      </w:tr>
      <w:tr w:rsidR="00F62C72" w:rsidRPr="00F62C72" w14:paraId="592EC40C" w14:textId="77777777" w:rsidTr="00F62C72">
        <w:tc>
          <w:tcPr>
            <w:tcW w:w="3085" w:type="dxa"/>
            <w:shd w:val="clear" w:color="auto" w:fill="auto"/>
          </w:tcPr>
          <w:p w14:paraId="592EC40A" w14:textId="77777777" w:rsidR="00F62C72" w:rsidRPr="00F62C72" w:rsidRDefault="00F62C72" w:rsidP="00F62C72">
            <w:pPr>
              <w:widowControl/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iCs/>
                <w:sz w:val="24"/>
                <w:szCs w:val="24"/>
                <w:lang w:eastAsia="ru-RU"/>
              </w:rPr>
              <w:t xml:space="preserve">«не зачтено» </w:t>
            </w:r>
            <w:r w:rsidRPr="00F62C72">
              <w:rPr>
                <w:iCs/>
                <w:sz w:val="24"/>
                <w:szCs w:val="24"/>
                <w:lang w:val="en-US" w:eastAsia="ru-RU"/>
              </w:rPr>
              <w:t>/</w:t>
            </w:r>
            <w:r w:rsidRPr="00F62C72">
              <w:rPr>
                <w:rFonts w:ascii="Courier New" w:hAnsi="Courier New" w:cs="Courier New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F62C72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14:paraId="592EC40B" w14:textId="77777777" w:rsidR="00F62C72" w:rsidRPr="00F62C72" w:rsidRDefault="00F62C72" w:rsidP="00F62C72">
            <w:pPr>
              <w:widowControl/>
              <w:autoSpaceDE/>
              <w:autoSpaceDN/>
              <w:jc w:val="both"/>
              <w:textAlignment w:val="top"/>
              <w:rPr>
                <w:sz w:val="24"/>
                <w:szCs w:val="24"/>
                <w:lang w:eastAsia="ru-RU"/>
              </w:rPr>
            </w:pPr>
            <w:r w:rsidRPr="00F62C72">
              <w:rPr>
                <w:sz w:val="24"/>
                <w:szCs w:val="24"/>
                <w:lang w:eastAsia="ru-RU"/>
              </w:rPr>
              <w:t>От 0% до 30% правильных ответов из общего числа тестовых заданий</w:t>
            </w:r>
          </w:p>
        </w:tc>
      </w:tr>
    </w:tbl>
    <w:p w14:paraId="592EC40D" w14:textId="77777777" w:rsidR="00F62C72" w:rsidRPr="00F62C72" w:rsidRDefault="00F62C72" w:rsidP="00F62C72">
      <w:pPr>
        <w:widowControl/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40E" w14:textId="77777777" w:rsidR="00F62C72" w:rsidRPr="00F62C72" w:rsidRDefault="00F62C72" w:rsidP="00F62C72">
      <w:pPr>
        <w:widowControl/>
        <w:autoSpaceDE/>
        <w:autoSpaceDN/>
        <w:jc w:val="both"/>
        <w:textAlignment w:val="top"/>
        <w:rPr>
          <w:sz w:val="24"/>
          <w:szCs w:val="24"/>
          <w:lang w:eastAsia="ru-RU"/>
        </w:rPr>
      </w:pPr>
    </w:p>
    <w:p w14:paraId="592EC40F" w14:textId="77777777" w:rsidR="00F62C72" w:rsidRPr="00F62C72" w:rsidRDefault="00F62C72" w:rsidP="00F62C72">
      <w:pPr>
        <w:shd w:val="clear" w:color="auto" w:fill="FFFFFF"/>
        <w:autoSpaceDE/>
        <w:autoSpaceDN/>
        <w:ind w:hanging="360"/>
        <w:jc w:val="center"/>
        <w:rPr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F62C72">
        <w:rPr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14:paraId="592EC410" w14:textId="77777777" w:rsidR="00F62C72" w:rsidRPr="00F62C72" w:rsidRDefault="00F62C72" w:rsidP="00F62C72">
      <w:pPr>
        <w:shd w:val="clear" w:color="auto" w:fill="FFFFFF"/>
        <w:autoSpaceDE/>
        <w:autoSpaceDN/>
        <w:ind w:hanging="360"/>
        <w:jc w:val="center"/>
        <w:rPr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14:paraId="592EC411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14:paraId="592EC412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Тема семинара 1. Античная философия</w:t>
      </w:r>
    </w:p>
    <w:p w14:paraId="592EC413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14:paraId="592EC414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14:paraId="592EC415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14:paraId="592EC416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14:paraId="592EC417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14:paraId="592EC418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14:paraId="592EC419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14:paraId="592EC41A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14:paraId="592EC41B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14:paraId="592EC41C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14:paraId="592EC41D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14:paraId="592EC41E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14:paraId="592EC41F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Основные предпосылки и идеи философии Нового времени.</w:t>
      </w:r>
    </w:p>
    <w:p w14:paraId="592EC420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14:paraId="592EC421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14:paraId="592EC422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14:paraId="592EC423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14:paraId="592EC424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14:paraId="592EC425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14:paraId="592EC426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14:paraId="592EC427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Тема семинара 3. Философия ХХ в.</w:t>
      </w:r>
    </w:p>
    <w:p w14:paraId="592EC428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14:paraId="592EC429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14:paraId="592EC42A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14:paraId="592EC42B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3. Прагматизм (Ч. Пирс, У. Джемс, Дж. Дьюи).</w:t>
      </w:r>
    </w:p>
    <w:p w14:paraId="592EC42C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14:paraId="592EC42D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14:paraId="592EC42E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14:paraId="592EC42F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14:paraId="592EC430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92EC431" w14:textId="77777777" w:rsidR="00F62C72" w:rsidRPr="00F62C72" w:rsidRDefault="00F62C72" w:rsidP="00F62C72">
      <w:pPr>
        <w:widowControl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 xml:space="preserve">Раздел </w:t>
      </w:r>
      <w:r w:rsidRPr="00F62C72">
        <w:rPr>
          <w:b/>
          <w:color w:val="000000"/>
          <w:sz w:val="24"/>
          <w:szCs w:val="24"/>
          <w:lang w:val="en-US" w:eastAsia="ru-RU"/>
        </w:rPr>
        <w:t>II</w:t>
      </w:r>
      <w:r w:rsidRPr="00F62C72">
        <w:rPr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14:paraId="592EC432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Тема семинара 1. Бытие и сознание</w:t>
      </w:r>
    </w:p>
    <w:p w14:paraId="592EC433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14:paraId="592EC434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lastRenderedPageBreak/>
        <w:t xml:space="preserve">1. Мировоззренческие основания для решения проблемы бытия. Формы бытия и их сущность. </w:t>
      </w:r>
    </w:p>
    <w:p w14:paraId="592EC435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14:paraId="592EC436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14:paraId="592EC437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14:paraId="592EC438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14:paraId="592EC439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14:paraId="592EC43A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14:paraId="592EC43B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14:paraId="592EC43C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Тема семинара 2. Философские концепции развития</w:t>
      </w:r>
    </w:p>
    <w:p w14:paraId="592EC43D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14:paraId="592EC43E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14:paraId="592EC43F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14:paraId="592EC440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14:paraId="592EC441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14:paraId="592EC442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14:paraId="592EC443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14:paraId="592EC444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14:paraId="592EC445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14:paraId="592EC446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14:paraId="592EC447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14:paraId="592EC448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14:paraId="592EC449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3. Концепция локальных цивилизаций О. Шпенглера. </w:t>
      </w:r>
    </w:p>
    <w:p w14:paraId="592EC44A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Философия истории А. Тойнби.</w:t>
      </w:r>
    </w:p>
    <w:p w14:paraId="592EC44B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14:paraId="592EC44C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14:paraId="592EC44D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14:paraId="592EC44E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14:paraId="592EC44F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14:paraId="592EC450" w14:textId="77777777" w:rsidR="00F62C72" w:rsidRPr="00F62C72" w:rsidRDefault="00F62C72" w:rsidP="00F62C72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14:paraId="592EC451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 xml:space="preserve">ВОПРОСЫ К ЗАЧЕТУ </w:t>
      </w:r>
    </w:p>
    <w:p w14:paraId="592EC452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62C72">
        <w:rPr>
          <w:b/>
          <w:color w:val="000000"/>
          <w:sz w:val="24"/>
          <w:szCs w:val="24"/>
          <w:lang w:eastAsia="ru-RU"/>
        </w:rPr>
        <w:t>ПО МИРОВОЙ ФИЛОСОФИИ (УК-1;УК-5)</w:t>
      </w:r>
    </w:p>
    <w:p w14:paraId="592EC453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14:paraId="592EC454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14:paraId="592EC455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14:paraId="592EC456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14:paraId="592EC457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14:paraId="592EC458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14:paraId="592EC459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14:paraId="592EC45A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14:paraId="592EC45B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Философия эпохи эллинизма. </w:t>
      </w:r>
    </w:p>
    <w:p w14:paraId="592EC45C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14:paraId="592EC45D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14:paraId="592EC45E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lastRenderedPageBreak/>
        <w:t>Философия Фомы Аквинского и средневековая схоластика.</w:t>
      </w:r>
    </w:p>
    <w:p w14:paraId="592EC45F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14:paraId="592EC460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14:paraId="592EC461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Философия эпохи Возрождения. </w:t>
      </w:r>
    </w:p>
    <w:p w14:paraId="592EC462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14:paraId="592EC463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Эмпиризм Ф. Бэкона. </w:t>
      </w:r>
    </w:p>
    <w:p w14:paraId="592EC464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Рационализм Р. Декарта. </w:t>
      </w:r>
    </w:p>
    <w:p w14:paraId="592EC465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Философия эпохи Просвещения.</w:t>
      </w:r>
    </w:p>
    <w:p w14:paraId="592EC466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14:paraId="592EC467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14:paraId="592EC468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14:paraId="592EC469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Философия Ф. Шеллинга. </w:t>
      </w:r>
    </w:p>
    <w:p w14:paraId="592EC46A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14:paraId="592EC46B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14:paraId="592EC46C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Философия Ф. Ницше.</w:t>
      </w:r>
    </w:p>
    <w:p w14:paraId="592EC46D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14:paraId="592EC46E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Постмодернизм ХХ века: общая характеристика (М. Фуко, Ж. Деррида, Ж. Делез, Ж. Бодрийяр).</w:t>
      </w:r>
    </w:p>
    <w:p w14:paraId="592EC46F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14:paraId="592EC470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14:paraId="592EC471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14:paraId="592EC472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Проблема познания в истории мировой философии.</w:t>
      </w:r>
    </w:p>
    <w:p w14:paraId="592EC473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14:paraId="592EC474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14:paraId="592EC475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14:paraId="592EC476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14:paraId="592EC477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14:paraId="592EC478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14:paraId="592EC479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14:paraId="592EC47A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14:paraId="592EC47B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14:paraId="592EC47C" w14:textId="77777777" w:rsidR="00F62C72" w:rsidRPr="00F62C72" w:rsidRDefault="00F62C72" w:rsidP="004443F6">
      <w:pPr>
        <w:widowControl/>
        <w:numPr>
          <w:ilvl w:val="0"/>
          <w:numId w:val="97"/>
        </w:numPr>
        <w:autoSpaceDE/>
        <w:autoSpaceDN/>
        <w:ind w:left="0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14:paraId="592EC47D" w14:textId="77777777" w:rsidR="00F62C72" w:rsidRPr="00F62C72" w:rsidRDefault="00F62C72" w:rsidP="00F62C72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69"/>
        <w:gridCol w:w="7381"/>
      </w:tblGrid>
      <w:tr w:rsidR="00F62C72" w:rsidRPr="00F62C72" w14:paraId="592EC480" w14:textId="77777777" w:rsidTr="00F62C72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592EC47E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/>
                <w:iCs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592EC47F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/>
                <w:i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F62C72" w:rsidRPr="00F62C72" w14:paraId="592EC483" w14:textId="77777777" w:rsidTr="00F62C72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EC481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EC482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F62C72" w:rsidRPr="00F62C72" w14:paraId="592EC486" w14:textId="77777777" w:rsidTr="00F62C7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EC484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Cs/>
                <w:i/>
                <w:color w:val="000000"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EC485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Cs/>
                <w:i/>
                <w:color w:val="000000"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62C72" w:rsidRPr="00F62C72" w14:paraId="592EC489" w14:textId="77777777" w:rsidTr="00F62C72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EC487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Cs/>
                <w:i/>
                <w:color w:val="000000"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EC488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Cs/>
                <w:i/>
                <w:color w:val="000000"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62C72" w:rsidRPr="00F62C72" w14:paraId="592EC48C" w14:textId="77777777" w:rsidTr="00F62C7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EC48A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Cs/>
                <w:i/>
                <w:color w:val="000000"/>
                <w:sz w:val="24"/>
                <w:szCs w:val="24"/>
                <w:lang w:eastAsia="ru-RU"/>
              </w:rPr>
              <w:t xml:space="preserve">  - тест 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EC48B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Cs/>
                <w:i/>
                <w:color w:val="000000"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F62C72" w:rsidRPr="00F62C72" w14:paraId="592EC48F" w14:textId="77777777" w:rsidTr="00F62C7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C48D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C48E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F62C72" w:rsidRPr="00F62C72" w14:paraId="592EC494" w14:textId="77777777" w:rsidTr="00F62C72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592EC490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Cs/>
                <w:iCs/>
                <w:color w:val="000000"/>
                <w:sz w:val="24"/>
                <w:szCs w:val="24"/>
                <w:lang w:eastAsia="ru-RU"/>
              </w:rPr>
              <w:t>Промежуточная аттестация: Зачет с оценкой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592EC491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</w:p>
          <w:p w14:paraId="592EC492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</w:p>
          <w:p w14:paraId="592EC493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/>
                <w:color w:val="000000"/>
                <w:sz w:val="24"/>
                <w:szCs w:val="24"/>
                <w:lang w:eastAsia="ru-RU"/>
              </w:rPr>
              <w:t>зачтено (отлично, хорошо, удовлетворительно)/ не зачтено</w:t>
            </w:r>
          </w:p>
        </w:tc>
      </w:tr>
    </w:tbl>
    <w:p w14:paraId="592EC495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</w:p>
    <w:p w14:paraId="592EC496" w14:textId="77777777" w:rsidR="00F62C72" w:rsidRPr="00F62C72" w:rsidRDefault="00F62C72" w:rsidP="00F62C72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</w:p>
    <w:p w14:paraId="592EC497" w14:textId="77777777" w:rsidR="00F62C72" w:rsidRPr="00F62C72" w:rsidRDefault="00F62C72" w:rsidP="00F62C72">
      <w:pPr>
        <w:widowControl/>
        <w:autoSpaceDE/>
        <w:autoSpaceDN/>
        <w:spacing w:line="235" w:lineRule="auto"/>
        <w:jc w:val="center"/>
        <w:rPr>
          <w:b/>
          <w:sz w:val="16"/>
          <w:szCs w:val="16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62C72" w:rsidRPr="00F62C72" w14:paraId="592EC49B" w14:textId="77777777" w:rsidTr="00F62C72">
        <w:trPr>
          <w:tblHeader/>
        </w:trPr>
        <w:tc>
          <w:tcPr>
            <w:tcW w:w="2126" w:type="dxa"/>
            <w:shd w:val="clear" w:color="auto" w:fill="auto"/>
          </w:tcPr>
          <w:p w14:paraId="592EC498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Оценка по </w:t>
            </w:r>
          </w:p>
          <w:p w14:paraId="592EC499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92EC49A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62C72" w:rsidRPr="00F62C72" w14:paraId="592EC4A3" w14:textId="77777777" w:rsidTr="00F62C72">
        <w:trPr>
          <w:trHeight w:val="705"/>
        </w:trPr>
        <w:tc>
          <w:tcPr>
            <w:tcW w:w="2126" w:type="dxa"/>
            <w:shd w:val="clear" w:color="auto" w:fill="auto"/>
          </w:tcPr>
          <w:p w14:paraId="592EC49C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</w:p>
          <w:p w14:paraId="592EC49D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14:paraId="592EC49E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92EC49F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592EC4A0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592EC4A1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</w:p>
          <w:p w14:paraId="592EC4A2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62C72" w:rsidRPr="00F62C72" w14:paraId="592EC4AB" w14:textId="77777777" w:rsidTr="00F62C72">
        <w:trPr>
          <w:trHeight w:val="1649"/>
        </w:trPr>
        <w:tc>
          <w:tcPr>
            <w:tcW w:w="2126" w:type="dxa"/>
            <w:shd w:val="clear" w:color="auto" w:fill="auto"/>
          </w:tcPr>
          <w:p w14:paraId="592EC4A4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«зачтено (хорошо)»</w:t>
            </w:r>
          </w:p>
          <w:p w14:paraId="592EC4A5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92EC4A6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592EC4A7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92EC4A8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592EC4A9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92EC4AA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F62C72">
              <w:rPr>
                <w:color w:val="000000"/>
                <w:sz w:val="24"/>
                <w:szCs w:val="24"/>
                <w:lang w:eastAsia="ru-RU"/>
              </w:rPr>
              <w:t>хороший</w:t>
            </w:r>
            <w:r w:rsidRPr="00F62C72">
              <w:rPr>
                <w:b/>
                <w:i/>
                <w:color w:val="000000"/>
                <w:sz w:val="24"/>
                <w:szCs w:val="24"/>
                <w:lang w:eastAsia="ru-RU"/>
              </w:rPr>
              <w:t>»</w:t>
            </w:r>
            <w:r w:rsidRPr="00F62C72">
              <w:rPr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62C72" w:rsidRPr="00F62C72" w14:paraId="592EC4B3" w14:textId="77777777" w:rsidTr="00F62C72">
        <w:trPr>
          <w:trHeight w:val="1407"/>
        </w:trPr>
        <w:tc>
          <w:tcPr>
            <w:tcW w:w="2126" w:type="dxa"/>
            <w:shd w:val="clear" w:color="auto" w:fill="auto"/>
          </w:tcPr>
          <w:p w14:paraId="592EC4AC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 «зачтено (удовлетворительно)»</w:t>
            </w:r>
          </w:p>
          <w:p w14:paraId="592EC4AD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92EC4AE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592EC4AF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592EC4B0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592EC4B1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92EC4B2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F62C72">
              <w:rPr>
                <w:b/>
                <w:i/>
                <w:color w:val="000000"/>
                <w:sz w:val="24"/>
                <w:szCs w:val="24"/>
                <w:lang w:eastAsia="ru-RU"/>
              </w:rPr>
              <w:t>»</w:t>
            </w:r>
            <w:r w:rsidRPr="00F62C72">
              <w:rPr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62C72" w:rsidRPr="00F62C72" w14:paraId="592EC4BB" w14:textId="77777777" w:rsidTr="00F62C72">
        <w:trPr>
          <w:trHeight w:val="415"/>
        </w:trPr>
        <w:tc>
          <w:tcPr>
            <w:tcW w:w="2126" w:type="dxa"/>
            <w:shd w:val="clear" w:color="auto" w:fill="auto"/>
          </w:tcPr>
          <w:p w14:paraId="592EC4B4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«неудовлетворительно»/</w:t>
            </w:r>
          </w:p>
          <w:p w14:paraId="592EC4B5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92EC4B6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92EC4B7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592EC4B8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Демонстрирует фрагментарные знания учебной литературы по </w:t>
            </w: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lastRenderedPageBreak/>
              <w:t>дисциплине.</w:t>
            </w:r>
          </w:p>
          <w:p w14:paraId="592EC4B9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92EC4BA" w14:textId="77777777" w:rsidR="00F62C72" w:rsidRPr="00F62C72" w:rsidRDefault="00F62C72" w:rsidP="00F62C72">
            <w:pPr>
              <w:widowControl/>
              <w:autoSpaceDE/>
              <w:autoSpaceDN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F62C72">
              <w:rPr>
                <w:b/>
                <w:i/>
                <w:color w:val="000000"/>
                <w:sz w:val="24"/>
                <w:szCs w:val="24"/>
                <w:lang w:eastAsia="ru-RU"/>
              </w:rPr>
              <w:t>»</w:t>
            </w:r>
            <w:r w:rsidRPr="00F62C72">
              <w:rPr>
                <w:iCs/>
                <w:color w:val="000000"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592EC4BC" w14:textId="77777777" w:rsidR="003B6A09" w:rsidRDefault="003B6A09">
      <w:pPr>
        <w:pStyle w:val="a3"/>
        <w:spacing w:before="7"/>
        <w:rPr>
          <w:sz w:val="47"/>
        </w:rPr>
      </w:pPr>
    </w:p>
    <w:p w14:paraId="592EC4BD" w14:textId="77777777" w:rsidR="00F62C72" w:rsidRPr="00F62C72" w:rsidRDefault="00F62C72" w:rsidP="00F62C72">
      <w:pPr>
        <w:widowControl/>
        <w:tabs>
          <w:tab w:val="left" w:pos="851"/>
        </w:tabs>
        <w:autoSpaceDE/>
        <w:autoSpaceDN/>
        <w:spacing w:before="100" w:beforeAutospacing="1" w:after="100" w:afterAutospacing="1"/>
        <w:jc w:val="center"/>
        <w:rPr>
          <w:b/>
          <w:sz w:val="24"/>
          <w:szCs w:val="24"/>
          <w:lang w:eastAsia="ru-RU"/>
        </w:rPr>
      </w:pPr>
      <w:bookmarkStart w:id="15" w:name="6._ПЕРЕЧЕНЬ_ОСНОВНОЙ_И_ДОПОЛНИТЕЛЬНОЙ_УЧ"/>
      <w:bookmarkStart w:id="16" w:name="_bookmark6"/>
      <w:bookmarkEnd w:id="15"/>
      <w:bookmarkEnd w:id="16"/>
      <w:r w:rsidRPr="00F62C72">
        <w:rPr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592EC4BE" w14:textId="77777777" w:rsidR="00F62C72" w:rsidRPr="00F62C72" w:rsidRDefault="00F62C72" w:rsidP="00F62C72">
      <w:pPr>
        <w:widowControl/>
        <w:tabs>
          <w:tab w:val="left" w:pos="851"/>
        </w:tabs>
        <w:autoSpaceDE/>
        <w:autoSpaceDN/>
        <w:rPr>
          <w:sz w:val="24"/>
          <w:szCs w:val="24"/>
          <w:lang w:eastAsia="ru-RU"/>
        </w:rPr>
      </w:pPr>
      <w:r w:rsidRPr="00F62C72">
        <w:rPr>
          <w:sz w:val="24"/>
          <w:szCs w:val="24"/>
          <w:lang w:eastAsia="ru-RU"/>
        </w:rPr>
        <w:t xml:space="preserve">7.1.    Список литературы и источников </w:t>
      </w:r>
    </w:p>
    <w:p w14:paraId="592EC4BF" w14:textId="77777777" w:rsidR="00F62C72" w:rsidRPr="00F62C72" w:rsidRDefault="00F62C72" w:rsidP="00F62C72">
      <w:pPr>
        <w:rPr>
          <w:sz w:val="28"/>
          <w:u w:val="thick"/>
        </w:rPr>
      </w:pPr>
    </w:p>
    <w:p w14:paraId="592EC4C0" w14:textId="77777777" w:rsidR="003B6A09" w:rsidRDefault="004F320C" w:rsidP="00F62C72">
      <w:pPr>
        <w:jc w:val="center"/>
        <w:rPr>
          <w:b/>
          <w:i/>
          <w:sz w:val="24"/>
          <w:szCs w:val="24"/>
          <w:u w:val="thick"/>
        </w:rPr>
      </w:pPr>
      <w:r w:rsidRPr="00F62C72">
        <w:rPr>
          <w:b/>
          <w:i/>
          <w:sz w:val="24"/>
          <w:szCs w:val="24"/>
          <w:u w:val="thick"/>
        </w:rPr>
        <w:t>Основная</w:t>
      </w:r>
      <w:r w:rsidRPr="00F62C72">
        <w:rPr>
          <w:b/>
          <w:i/>
          <w:spacing w:val="-4"/>
          <w:sz w:val="24"/>
          <w:szCs w:val="24"/>
          <w:u w:val="thick"/>
        </w:rPr>
        <w:t xml:space="preserve"> </w:t>
      </w:r>
      <w:r w:rsidRPr="00F62C72">
        <w:rPr>
          <w:b/>
          <w:i/>
          <w:sz w:val="24"/>
          <w:szCs w:val="24"/>
          <w:u w:val="thick"/>
        </w:rPr>
        <w:t>литература.</w:t>
      </w:r>
    </w:p>
    <w:p w14:paraId="592EC4C1" w14:textId="77777777" w:rsidR="00F62C72" w:rsidRPr="00F62C72" w:rsidRDefault="00F62C72" w:rsidP="00F62C72">
      <w:pPr>
        <w:jc w:val="center"/>
        <w:rPr>
          <w:b/>
          <w:i/>
          <w:sz w:val="24"/>
          <w:szCs w:val="24"/>
        </w:rPr>
      </w:pPr>
    </w:p>
    <w:p w14:paraId="592EC4C2" w14:textId="77777777" w:rsidR="00F62C72" w:rsidRPr="00F62C72" w:rsidRDefault="00F62C72" w:rsidP="00F62C72">
      <w:pPr>
        <w:widowControl/>
        <w:tabs>
          <w:tab w:val="left" w:pos="0"/>
        </w:tabs>
        <w:autoSpaceDE/>
        <w:autoSpaceDN/>
        <w:ind w:firstLine="601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5" w:history="1">
        <w:r w:rsidRPr="00F62C72">
          <w:rPr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F62C72">
        <w:rPr>
          <w:color w:val="000000"/>
          <w:sz w:val="24"/>
          <w:szCs w:val="24"/>
          <w:lang w:eastAsia="ru-RU"/>
        </w:rPr>
        <w:t>.</w:t>
      </w:r>
    </w:p>
    <w:p w14:paraId="592EC4C3" w14:textId="77777777" w:rsidR="00F62C72" w:rsidRPr="00F62C72" w:rsidRDefault="00F62C72" w:rsidP="00F62C72">
      <w:pPr>
        <w:widowControl/>
        <w:tabs>
          <w:tab w:val="left" w:pos="0"/>
        </w:tabs>
        <w:autoSpaceDE/>
        <w:autoSpaceDN/>
        <w:ind w:firstLine="601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14:paraId="592EC4C4" w14:textId="77777777" w:rsidR="00F62C72" w:rsidRPr="00F62C72" w:rsidRDefault="00F62C72" w:rsidP="00F62C72">
      <w:pPr>
        <w:widowControl/>
        <w:tabs>
          <w:tab w:val="left" w:pos="0"/>
        </w:tabs>
        <w:autoSpaceDE/>
        <w:autoSpaceDN/>
        <w:ind w:firstLine="601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14:paraId="592EC4C5" w14:textId="77777777" w:rsidR="00F62C72" w:rsidRPr="00F62C72" w:rsidRDefault="00F62C72" w:rsidP="00F62C72">
      <w:pPr>
        <w:widowControl/>
        <w:tabs>
          <w:tab w:val="left" w:pos="0"/>
        </w:tabs>
        <w:autoSpaceDE/>
        <w:autoSpaceDN/>
        <w:ind w:firstLine="601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14:paraId="592EC4C6" w14:textId="77777777" w:rsidR="00F62C72" w:rsidRPr="00F62C72" w:rsidRDefault="00F62C72" w:rsidP="00F62C72">
      <w:pPr>
        <w:widowControl/>
        <w:tabs>
          <w:tab w:val="left" w:pos="0"/>
        </w:tabs>
        <w:autoSpaceDE/>
        <w:autoSpaceDN/>
        <w:ind w:firstLine="601"/>
        <w:jc w:val="both"/>
        <w:rPr>
          <w:color w:val="000000"/>
          <w:sz w:val="24"/>
          <w:szCs w:val="24"/>
          <w:lang w:eastAsia="ru-RU"/>
        </w:rPr>
      </w:pPr>
      <w:r w:rsidRPr="00F62C72">
        <w:rPr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14:paraId="592EC4C7" w14:textId="77777777" w:rsidR="003B6A09" w:rsidRPr="00F62C72" w:rsidRDefault="003B6A09">
      <w:pPr>
        <w:pStyle w:val="a3"/>
        <w:rPr>
          <w:sz w:val="24"/>
          <w:szCs w:val="24"/>
        </w:rPr>
      </w:pPr>
    </w:p>
    <w:p w14:paraId="592EC4C8" w14:textId="77777777" w:rsidR="003B6A09" w:rsidRPr="00F62C72" w:rsidRDefault="003B6A09">
      <w:pPr>
        <w:pStyle w:val="a3"/>
        <w:spacing w:before="3"/>
        <w:rPr>
          <w:sz w:val="24"/>
          <w:szCs w:val="24"/>
        </w:rPr>
      </w:pPr>
    </w:p>
    <w:p w14:paraId="592EC4C9" w14:textId="77777777" w:rsidR="003B6A09" w:rsidRPr="00F62C72" w:rsidRDefault="004F320C" w:rsidP="00F62C72">
      <w:pPr>
        <w:spacing w:line="319" w:lineRule="exact"/>
        <w:ind w:left="1010"/>
        <w:jc w:val="center"/>
        <w:rPr>
          <w:b/>
          <w:i/>
          <w:sz w:val="24"/>
          <w:szCs w:val="24"/>
        </w:rPr>
      </w:pPr>
      <w:r w:rsidRPr="00F62C72">
        <w:rPr>
          <w:b/>
          <w:i/>
          <w:sz w:val="24"/>
          <w:szCs w:val="24"/>
          <w:u w:val="thick"/>
        </w:rPr>
        <w:t>Дополнительная</w:t>
      </w:r>
      <w:r w:rsidRPr="00F62C72">
        <w:rPr>
          <w:b/>
          <w:i/>
          <w:spacing w:val="-6"/>
          <w:sz w:val="24"/>
          <w:szCs w:val="24"/>
          <w:u w:val="thick"/>
        </w:rPr>
        <w:t xml:space="preserve"> </w:t>
      </w:r>
      <w:r w:rsidRPr="00F62C72">
        <w:rPr>
          <w:b/>
          <w:i/>
          <w:sz w:val="24"/>
          <w:szCs w:val="24"/>
          <w:u w:val="thick"/>
        </w:rPr>
        <w:t>литература.</w:t>
      </w:r>
    </w:p>
    <w:p w14:paraId="592EC4CA" w14:textId="77777777" w:rsidR="003B6A09" w:rsidRDefault="003B6A09">
      <w:pPr>
        <w:spacing w:line="261" w:lineRule="auto"/>
        <w:jc w:val="both"/>
        <w:rPr>
          <w:sz w:val="28"/>
        </w:rPr>
      </w:pPr>
    </w:p>
    <w:p w14:paraId="592EC4CB" w14:textId="77777777" w:rsidR="00996FA0" w:rsidRPr="00996FA0" w:rsidRDefault="00996FA0" w:rsidP="004443F6">
      <w:pPr>
        <w:widowControl/>
        <w:numPr>
          <w:ilvl w:val="1"/>
          <w:numId w:val="31"/>
        </w:numPr>
        <w:tabs>
          <w:tab w:val="left" w:pos="0"/>
        </w:tabs>
        <w:autoSpaceDE/>
        <w:autoSpaceDN/>
        <w:ind w:left="0" w:firstLine="601"/>
        <w:jc w:val="both"/>
        <w:rPr>
          <w:rFonts w:eastAsia="Calibri"/>
          <w:color w:val="FF0000"/>
          <w:sz w:val="24"/>
          <w:szCs w:val="24"/>
        </w:rPr>
      </w:pPr>
      <w:r w:rsidRPr="00996FA0">
        <w:rPr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6" w:history="1">
        <w:r w:rsidRPr="00996FA0">
          <w:rPr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996FA0">
        <w:rPr>
          <w:color w:val="000000"/>
          <w:sz w:val="24"/>
          <w:szCs w:val="24"/>
          <w:lang w:eastAsia="ru-RU"/>
        </w:rPr>
        <w:t>.</w:t>
      </w:r>
    </w:p>
    <w:p w14:paraId="592EC4CC" w14:textId="77777777" w:rsidR="00996FA0" w:rsidRPr="00996FA0" w:rsidRDefault="00996FA0" w:rsidP="004443F6">
      <w:pPr>
        <w:widowControl/>
        <w:numPr>
          <w:ilvl w:val="1"/>
          <w:numId w:val="31"/>
        </w:numPr>
        <w:tabs>
          <w:tab w:val="left" w:pos="0"/>
        </w:tabs>
        <w:autoSpaceDE/>
        <w:autoSpaceDN/>
        <w:ind w:left="0" w:firstLine="601"/>
        <w:jc w:val="both"/>
        <w:rPr>
          <w:rFonts w:eastAsia="Calibri"/>
          <w:sz w:val="24"/>
          <w:szCs w:val="24"/>
        </w:rPr>
      </w:pPr>
      <w:r w:rsidRPr="00996FA0">
        <w:rPr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7" w:history="1">
        <w:r w:rsidRPr="00996FA0">
          <w:rPr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996FA0">
        <w:rPr>
          <w:color w:val="000000"/>
          <w:sz w:val="24"/>
          <w:szCs w:val="24"/>
          <w:lang w:eastAsia="ru-RU"/>
        </w:rPr>
        <w:t xml:space="preserve">. </w:t>
      </w:r>
    </w:p>
    <w:p w14:paraId="592EC4CD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jc w:val="center"/>
        <w:rPr>
          <w:b/>
          <w:bCs/>
          <w:i/>
          <w:color w:val="000000"/>
          <w:sz w:val="24"/>
          <w:szCs w:val="24"/>
          <w:u w:val="single"/>
          <w:lang w:eastAsia="zh-CN"/>
        </w:rPr>
      </w:pPr>
      <w:r w:rsidRPr="00996FA0">
        <w:rPr>
          <w:b/>
          <w:bCs/>
          <w:i/>
          <w:color w:val="000000"/>
          <w:sz w:val="24"/>
          <w:szCs w:val="24"/>
          <w:u w:val="single"/>
          <w:lang w:eastAsia="zh-CN"/>
        </w:rPr>
        <w:t>Электронные ресурсы</w:t>
      </w:r>
    </w:p>
    <w:p w14:paraId="592EC4CE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14:paraId="592EC4CF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14:paraId="592EC4D0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14:paraId="592EC4D1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14:paraId="592EC4D2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lastRenderedPageBreak/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14:paraId="592EC4D3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14:paraId="592EC4D4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14:paraId="592EC4D5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14:paraId="592EC4D6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14:paraId="592EC4D7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14:paraId="592EC4D8" w14:textId="77777777" w:rsidR="00996FA0" w:rsidRPr="00996FA0" w:rsidRDefault="00996FA0" w:rsidP="00996FA0">
      <w:pPr>
        <w:tabs>
          <w:tab w:val="left" w:pos="0"/>
        </w:tabs>
        <w:autoSpaceDE/>
        <w:autoSpaceDN/>
        <w:ind w:firstLine="601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14:paraId="592EC4D9" w14:textId="77777777" w:rsidR="00996FA0" w:rsidRPr="00996FA0" w:rsidRDefault="00996FA0" w:rsidP="00996FA0">
      <w:pPr>
        <w:tabs>
          <w:tab w:val="left" w:pos="0"/>
        </w:tabs>
        <w:autoSpaceDE/>
        <w:autoSpaceDN/>
        <w:jc w:val="center"/>
        <w:rPr>
          <w:b/>
          <w:bCs/>
          <w:i/>
          <w:color w:val="000000"/>
          <w:sz w:val="24"/>
          <w:szCs w:val="24"/>
          <w:u w:val="single"/>
          <w:lang w:eastAsia="zh-CN"/>
        </w:rPr>
      </w:pPr>
      <w:r w:rsidRPr="00996FA0">
        <w:rPr>
          <w:b/>
          <w:bCs/>
          <w:i/>
          <w:color w:val="000000"/>
          <w:sz w:val="24"/>
          <w:szCs w:val="24"/>
          <w:u w:val="single"/>
          <w:lang w:eastAsia="zh-CN"/>
        </w:rPr>
        <w:t xml:space="preserve">Перечень ресурсов информационно-телекоммуникационной сети </w:t>
      </w:r>
    </w:p>
    <w:p w14:paraId="592EC4DA" w14:textId="77777777" w:rsidR="00996FA0" w:rsidRPr="00996FA0" w:rsidRDefault="00996FA0" w:rsidP="00996FA0">
      <w:pPr>
        <w:widowControl/>
        <w:tabs>
          <w:tab w:val="left" w:pos="0"/>
        </w:tabs>
        <w:autoSpaceDE/>
        <w:autoSpaceDN/>
        <w:jc w:val="center"/>
        <w:rPr>
          <w:b/>
          <w:bCs/>
          <w:i/>
          <w:color w:val="000000"/>
          <w:sz w:val="24"/>
          <w:szCs w:val="24"/>
          <w:lang w:eastAsia="ar-SA"/>
        </w:rPr>
      </w:pPr>
      <w:r w:rsidRPr="00996FA0">
        <w:rPr>
          <w:b/>
          <w:bCs/>
          <w:i/>
          <w:color w:val="000000"/>
          <w:sz w:val="24"/>
          <w:szCs w:val="24"/>
          <w:u w:val="single"/>
          <w:lang w:eastAsia="zh-CN"/>
        </w:rPr>
        <w:t>«Интернет»,</w:t>
      </w:r>
      <w:r w:rsidRPr="00996FA0">
        <w:rPr>
          <w:b/>
          <w:bCs/>
          <w:i/>
          <w:color w:val="000000"/>
          <w:sz w:val="24"/>
          <w:szCs w:val="24"/>
          <w:lang w:eastAsia="ar-SA"/>
        </w:rPr>
        <w:t xml:space="preserve"> </w:t>
      </w:r>
      <w:r w:rsidRPr="00996FA0">
        <w:rPr>
          <w:b/>
          <w:bCs/>
          <w:i/>
          <w:color w:val="000000"/>
          <w:sz w:val="24"/>
          <w:szCs w:val="24"/>
          <w:u w:val="single"/>
          <w:lang w:eastAsia="ar-SA"/>
        </w:rPr>
        <w:t>современные профессиональные базы данных и информационные справочные системы:</w:t>
      </w:r>
    </w:p>
    <w:p w14:paraId="592EC4DB" w14:textId="77777777" w:rsidR="00996FA0" w:rsidRPr="00996FA0" w:rsidRDefault="00012605" w:rsidP="00996FA0">
      <w:pPr>
        <w:tabs>
          <w:tab w:val="left" w:pos="0"/>
        </w:tabs>
        <w:autoSpaceDE/>
        <w:autoSpaceDN/>
        <w:snapToGrid w:val="0"/>
        <w:rPr>
          <w:bCs/>
          <w:color w:val="000000"/>
          <w:sz w:val="24"/>
          <w:szCs w:val="24"/>
          <w:u w:val="single"/>
          <w:lang w:eastAsia="zh-CN"/>
        </w:rPr>
      </w:pPr>
      <w:hyperlink r:id="rId8" w:history="1">
        <w:r w:rsidR="00996FA0" w:rsidRPr="00996FA0">
          <w:rPr>
            <w:bCs/>
            <w:color w:val="0000FF"/>
            <w:sz w:val="24"/>
            <w:szCs w:val="24"/>
            <w:u w:val="single"/>
            <w:lang w:eastAsia="zh-CN"/>
          </w:rPr>
          <w:t>http://www.consultant.ru/</w:t>
        </w:r>
      </w:hyperlink>
      <w:r w:rsidR="00996FA0" w:rsidRPr="00996FA0">
        <w:rPr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996FA0" w:rsidRPr="00996FA0">
        <w:rPr>
          <w:bCs/>
          <w:color w:val="000000"/>
          <w:sz w:val="24"/>
          <w:szCs w:val="24"/>
          <w:lang w:eastAsia="zh-CN"/>
        </w:rPr>
        <w:t>справочно-правовая система «Консультант плюс»</w:t>
      </w:r>
    </w:p>
    <w:p w14:paraId="592EC4DC" w14:textId="77777777" w:rsidR="00996FA0" w:rsidRPr="00996FA0" w:rsidRDefault="00012605" w:rsidP="00996FA0">
      <w:pPr>
        <w:tabs>
          <w:tab w:val="left" w:pos="0"/>
        </w:tabs>
        <w:autoSpaceDE/>
        <w:autoSpaceDN/>
        <w:rPr>
          <w:iCs/>
          <w:color w:val="000000"/>
          <w:sz w:val="24"/>
          <w:szCs w:val="24"/>
          <w:u w:val="single"/>
          <w:lang w:eastAsia="zh-CN"/>
        </w:rPr>
      </w:pPr>
      <w:hyperlink r:id="rId9" w:history="1">
        <w:r w:rsidR="00996FA0" w:rsidRPr="00996FA0">
          <w:rPr>
            <w:bCs/>
            <w:color w:val="0000FF"/>
            <w:sz w:val="24"/>
            <w:szCs w:val="24"/>
            <w:u w:val="single"/>
            <w:lang w:eastAsia="zh-CN"/>
          </w:rPr>
          <w:t>https://elibrary.ru/</w:t>
        </w:r>
      </w:hyperlink>
      <w:r w:rsidR="00996FA0" w:rsidRPr="00996FA0">
        <w:rPr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996FA0" w:rsidRPr="00996FA0">
        <w:rPr>
          <w:bCs/>
          <w:color w:val="000000"/>
          <w:sz w:val="24"/>
          <w:szCs w:val="24"/>
          <w:lang w:eastAsia="zh-CN"/>
        </w:rPr>
        <w:t>Научная электронная библиотека</w:t>
      </w:r>
    </w:p>
    <w:p w14:paraId="592EC4DD" w14:textId="77777777" w:rsidR="00996FA0" w:rsidRPr="00996FA0" w:rsidRDefault="00996FA0" w:rsidP="004443F6">
      <w:pPr>
        <w:widowControl/>
        <w:numPr>
          <w:ilvl w:val="0"/>
          <w:numId w:val="98"/>
        </w:numPr>
        <w:tabs>
          <w:tab w:val="left" w:pos="0"/>
        </w:tabs>
        <w:autoSpaceDE/>
        <w:autoSpaceDN/>
        <w:snapToGrid w:val="0"/>
        <w:ind w:left="0" w:firstLine="0"/>
        <w:jc w:val="both"/>
        <w:rPr>
          <w:bCs/>
          <w:color w:val="000000"/>
          <w:sz w:val="24"/>
          <w:szCs w:val="24"/>
          <w:u w:val="single"/>
          <w:lang w:eastAsia="zh-CN"/>
        </w:rPr>
      </w:pPr>
      <w:r w:rsidRPr="00996FA0">
        <w:rPr>
          <w:sz w:val="24"/>
          <w:szCs w:val="24"/>
          <w:lang w:val="en-US" w:eastAsia="ru-RU"/>
        </w:rPr>
        <w:t>http://filosofii.ru/</w:t>
      </w:r>
    </w:p>
    <w:p w14:paraId="592EC4DE" w14:textId="77777777" w:rsidR="00996FA0" w:rsidRPr="00996FA0" w:rsidRDefault="00996FA0" w:rsidP="004443F6">
      <w:pPr>
        <w:widowControl/>
        <w:numPr>
          <w:ilvl w:val="0"/>
          <w:numId w:val="98"/>
        </w:numPr>
        <w:tabs>
          <w:tab w:val="left" w:pos="0"/>
        </w:tabs>
        <w:autoSpaceDE/>
        <w:autoSpaceDN/>
        <w:snapToGrid w:val="0"/>
        <w:ind w:left="0" w:firstLine="0"/>
        <w:jc w:val="both"/>
        <w:rPr>
          <w:bCs/>
          <w:color w:val="000000"/>
          <w:sz w:val="24"/>
          <w:szCs w:val="24"/>
          <w:u w:val="single"/>
          <w:lang w:eastAsia="zh-CN"/>
        </w:rPr>
      </w:pPr>
      <w:r w:rsidRPr="00996FA0">
        <w:rPr>
          <w:bCs/>
          <w:color w:val="000000"/>
          <w:sz w:val="24"/>
          <w:szCs w:val="24"/>
          <w:u w:val="single"/>
          <w:lang w:eastAsia="zh-CN"/>
        </w:rPr>
        <w:t>https://iphras.ru/elib.htm</w:t>
      </w:r>
    </w:p>
    <w:p w14:paraId="592EC4DF" w14:textId="77777777" w:rsidR="00996FA0" w:rsidRPr="00996FA0" w:rsidRDefault="00996FA0" w:rsidP="004443F6">
      <w:pPr>
        <w:widowControl/>
        <w:numPr>
          <w:ilvl w:val="0"/>
          <w:numId w:val="98"/>
        </w:numPr>
        <w:tabs>
          <w:tab w:val="left" w:pos="0"/>
        </w:tabs>
        <w:autoSpaceDE/>
        <w:autoSpaceDN/>
        <w:snapToGrid w:val="0"/>
        <w:ind w:left="0" w:firstLine="0"/>
        <w:jc w:val="both"/>
        <w:rPr>
          <w:bCs/>
          <w:color w:val="000000"/>
          <w:sz w:val="24"/>
          <w:szCs w:val="24"/>
          <w:u w:val="single"/>
          <w:lang w:eastAsia="zh-CN"/>
        </w:rPr>
      </w:pPr>
      <w:r w:rsidRPr="00996FA0">
        <w:rPr>
          <w:bCs/>
          <w:color w:val="000000"/>
          <w:sz w:val="24"/>
          <w:szCs w:val="24"/>
          <w:u w:val="single"/>
          <w:lang w:eastAsia="zh-CN"/>
        </w:rPr>
        <w:t>http://philos.msu.ru/lib</w:t>
      </w:r>
    </w:p>
    <w:p w14:paraId="592EC4E0" w14:textId="77777777" w:rsidR="00996FA0" w:rsidRPr="00996FA0" w:rsidRDefault="00996FA0" w:rsidP="004443F6">
      <w:pPr>
        <w:widowControl/>
        <w:numPr>
          <w:ilvl w:val="0"/>
          <w:numId w:val="98"/>
        </w:numPr>
        <w:tabs>
          <w:tab w:val="left" w:pos="0"/>
        </w:tabs>
        <w:autoSpaceDE/>
        <w:autoSpaceDN/>
        <w:snapToGrid w:val="0"/>
        <w:ind w:left="0" w:firstLine="0"/>
        <w:jc w:val="both"/>
        <w:rPr>
          <w:bCs/>
          <w:color w:val="000000"/>
          <w:sz w:val="24"/>
          <w:szCs w:val="24"/>
          <w:u w:val="single"/>
          <w:lang w:eastAsia="zh-CN"/>
        </w:rPr>
      </w:pPr>
      <w:r w:rsidRPr="00996FA0">
        <w:rPr>
          <w:bCs/>
          <w:color w:val="000000"/>
          <w:sz w:val="24"/>
          <w:szCs w:val="24"/>
          <w:u w:val="single"/>
          <w:lang w:eastAsia="zh-CN"/>
        </w:rPr>
        <w:t>https://www.gumer.info/bogoslov_Buks/Philos/index_philos.php</w:t>
      </w:r>
    </w:p>
    <w:p w14:paraId="592EC4E1" w14:textId="77777777" w:rsidR="00996FA0" w:rsidRPr="00996FA0" w:rsidRDefault="00996FA0" w:rsidP="00996FA0">
      <w:pPr>
        <w:tabs>
          <w:tab w:val="left" w:pos="1080"/>
        </w:tabs>
        <w:autoSpaceDE/>
        <w:autoSpaceDN/>
        <w:snapToGrid w:val="0"/>
        <w:jc w:val="center"/>
        <w:rPr>
          <w:bCs/>
          <w:color w:val="000000"/>
          <w:sz w:val="24"/>
          <w:szCs w:val="24"/>
          <w:u w:val="single"/>
          <w:lang w:eastAsia="zh-CN"/>
        </w:rPr>
      </w:pPr>
      <w:r w:rsidRPr="00996FA0">
        <w:rPr>
          <w:bCs/>
          <w:color w:val="000000"/>
          <w:sz w:val="24"/>
          <w:szCs w:val="24"/>
          <w:u w:val="single"/>
          <w:lang w:eastAsia="zh-CN"/>
        </w:rPr>
        <w:t>Перечень информационных технологий.</w:t>
      </w:r>
    </w:p>
    <w:p w14:paraId="592EC4E2" w14:textId="77777777" w:rsidR="00996FA0" w:rsidRPr="00996FA0" w:rsidRDefault="00996FA0" w:rsidP="00996FA0">
      <w:pPr>
        <w:tabs>
          <w:tab w:val="left" w:pos="1080"/>
        </w:tabs>
        <w:autoSpaceDE/>
        <w:autoSpaceDN/>
        <w:ind w:firstLine="601"/>
        <w:contextualSpacing/>
        <w:jc w:val="both"/>
        <w:rPr>
          <w:bCs/>
          <w:color w:val="000000"/>
          <w:sz w:val="24"/>
          <w:szCs w:val="24"/>
          <w:lang w:eastAsia="zh-CN"/>
        </w:rPr>
      </w:pPr>
      <w:r w:rsidRPr="00996FA0">
        <w:rPr>
          <w:bCs/>
          <w:color w:val="000000"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996FA0">
        <w:rPr>
          <w:bCs/>
          <w:sz w:val="24"/>
          <w:szCs w:val="24"/>
          <w:lang w:eastAsia="zh-CN"/>
        </w:rPr>
        <w:t>«Философия»</w:t>
      </w:r>
      <w:r w:rsidRPr="00996FA0">
        <w:rPr>
          <w:bCs/>
          <w:color w:val="000000"/>
          <w:sz w:val="24"/>
          <w:szCs w:val="24"/>
          <w:lang w:eastAsia="zh-CN"/>
        </w:rPr>
        <w:t xml:space="preserve"> - не предусмотрены.</w:t>
      </w:r>
    </w:p>
    <w:p w14:paraId="592EC4E3" w14:textId="77777777" w:rsidR="00996FA0" w:rsidRDefault="00996FA0">
      <w:pPr>
        <w:spacing w:line="261" w:lineRule="auto"/>
        <w:jc w:val="both"/>
        <w:rPr>
          <w:sz w:val="24"/>
          <w:szCs w:val="24"/>
        </w:rPr>
      </w:pPr>
    </w:p>
    <w:p w14:paraId="592EC4E4" w14:textId="77777777" w:rsidR="00996FA0" w:rsidRPr="00996FA0" w:rsidRDefault="00996FA0" w:rsidP="00996FA0">
      <w:pPr>
        <w:widowControl/>
        <w:autoSpaceDE/>
        <w:autoSpaceDN/>
        <w:jc w:val="both"/>
        <w:rPr>
          <w:rFonts w:eastAsia="Calibri"/>
          <w:b/>
          <w:i/>
          <w:iCs/>
          <w:spacing w:val="-2"/>
          <w:sz w:val="24"/>
          <w:szCs w:val="24"/>
        </w:rPr>
      </w:pPr>
      <w:r w:rsidRPr="00996FA0">
        <w:rPr>
          <w:rFonts w:eastAsia="Calibri"/>
          <w:b/>
          <w:iCs/>
          <w:spacing w:val="-2"/>
          <w:sz w:val="24"/>
          <w:szCs w:val="24"/>
        </w:rPr>
        <w:t>8</w:t>
      </w:r>
      <w:r w:rsidRPr="00996FA0">
        <w:rPr>
          <w:rFonts w:eastAsia="Calibri"/>
          <w:b/>
          <w:i/>
          <w:iCs/>
          <w:spacing w:val="-2"/>
          <w:sz w:val="24"/>
          <w:szCs w:val="24"/>
        </w:rPr>
        <w:t>.</w:t>
      </w:r>
      <w:r w:rsidRPr="00996FA0">
        <w:rPr>
          <w:rFonts w:eastAsia="Calibri"/>
          <w:b/>
          <w:iCs/>
          <w:spacing w:val="-2"/>
          <w:sz w:val="24"/>
          <w:szCs w:val="24"/>
        </w:rPr>
        <w:t>МЕТОДИЧЕСКИЕ УКАЗАНИЯ ПО ОСВОЕНИЮ ДИСЦИПЛИНЫ</w:t>
      </w:r>
      <w:r w:rsidRPr="00996FA0">
        <w:rPr>
          <w:rFonts w:eastAsia="Calibri"/>
          <w:b/>
          <w:i/>
          <w:iCs/>
          <w:spacing w:val="-2"/>
          <w:sz w:val="24"/>
          <w:szCs w:val="24"/>
        </w:rPr>
        <w:t xml:space="preserve"> </w:t>
      </w:r>
    </w:p>
    <w:p w14:paraId="592EC4E5" w14:textId="77777777" w:rsidR="00996FA0" w:rsidRDefault="00996FA0">
      <w:pPr>
        <w:spacing w:line="261" w:lineRule="auto"/>
        <w:jc w:val="both"/>
        <w:rPr>
          <w:sz w:val="24"/>
          <w:szCs w:val="24"/>
        </w:rPr>
      </w:pPr>
    </w:p>
    <w:p w14:paraId="592EC4E6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14:paraId="592EC4E7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14:paraId="592EC4E8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592EC4E9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 конспектирования первоисточников и другой учебной и научной литературы;</w:t>
      </w:r>
    </w:p>
    <w:p w14:paraId="592EC4EA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592EC4EB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 поиска и обзора научных публикаций и электронных источников информации;</w:t>
      </w:r>
    </w:p>
    <w:p w14:paraId="592EC4EC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 работы с тестами и вопросами для самопроверки;</w:t>
      </w:r>
    </w:p>
    <w:p w14:paraId="592EC4ED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996FA0">
        <w:rPr>
          <w:rFonts w:eastAsia="Calibri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14:paraId="592EC4EE" w14:textId="77777777" w:rsidR="00996FA0" w:rsidRPr="00996FA0" w:rsidRDefault="00996FA0" w:rsidP="00996FA0">
      <w:pPr>
        <w:widowControl/>
        <w:autoSpaceDE/>
        <w:autoSpaceDN/>
        <w:ind w:firstLine="851"/>
        <w:jc w:val="center"/>
        <w:rPr>
          <w:sz w:val="24"/>
          <w:szCs w:val="24"/>
          <w:lang w:eastAsia="zh-CN"/>
        </w:rPr>
      </w:pPr>
      <w:r w:rsidRPr="00996FA0">
        <w:rPr>
          <w:sz w:val="24"/>
          <w:szCs w:val="24"/>
          <w:lang w:eastAsia="zh-CN"/>
        </w:rPr>
        <w:lastRenderedPageBreak/>
        <w:t>Как работать с книгой</w:t>
      </w:r>
    </w:p>
    <w:p w14:paraId="592EC4EF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В начале ХХ</w:t>
      </w:r>
      <w:r w:rsidRPr="00996FA0">
        <w:rPr>
          <w:rFonts w:eastAsia="Calibri"/>
          <w:sz w:val="24"/>
          <w:szCs w:val="24"/>
          <w:lang w:val="en-US"/>
        </w:rPr>
        <w:t>I</w:t>
      </w:r>
      <w:r w:rsidRPr="00996FA0">
        <w:rPr>
          <w:rFonts w:eastAsia="Calibri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14:paraId="592EC4F0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14:paraId="592EC4F1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а) понять смысл прочитанного, уяснить цели и задачи автора научной книги;</w:t>
      </w:r>
    </w:p>
    <w:p w14:paraId="592EC4F2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14:paraId="592EC4F3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в) сделать выписки;</w:t>
      </w:r>
    </w:p>
    <w:p w14:paraId="592EC4F4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г) дать оценку прочитанному (можно на полях тетради или листах формата А4);</w:t>
      </w:r>
    </w:p>
    <w:p w14:paraId="592EC4F5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д) выделить маркером или фломастером ключевые идеи или положения.</w:t>
      </w:r>
    </w:p>
    <w:p w14:paraId="592EC4F6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u w:val="single"/>
        </w:rPr>
      </w:pPr>
      <w:r w:rsidRPr="00996FA0">
        <w:rPr>
          <w:rFonts w:eastAsia="Calibri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14:paraId="592EC4F7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14:paraId="592EC4F8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 тезисы – краткие основным положения лекции или доклада;</w:t>
      </w:r>
    </w:p>
    <w:p w14:paraId="592EC4F9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 выписки – выдержки, цитаты из какого-либо источника;</w:t>
      </w:r>
    </w:p>
    <w:p w14:paraId="592EC4FA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14:paraId="592EC4FB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14:paraId="592EC4FC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-резюме – краткое заключение.</w:t>
      </w:r>
    </w:p>
    <w:p w14:paraId="592EC4FD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14:paraId="592EC4FE" w14:textId="77777777" w:rsidR="00996FA0" w:rsidRPr="00996FA0" w:rsidRDefault="00996FA0" w:rsidP="00996FA0">
      <w:pPr>
        <w:widowControl/>
        <w:autoSpaceDE/>
        <w:autoSpaceDN/>
        <w:ind w:firstLine="851"/>
        <w:jc w:val="center"/>
        <w:rPr>
          <w:sz w:val="24"/>
          <w:szCs w:val="24"/>
          <w:lang w:eastAsia="zh-CN"/>
        </w:rPr>
      </w:pPr>
      <w:r w:rsidRPr="00996FA0">
        <w:rPr>
          <w:rFonts w:eastAsia="Calibri"/>
          <w:sz w:val="24"/>
          <w:szCs w:val="24"/>
        </w:rPr>
        <w:t>Рекомендации по работе с электронными ресурсами</w:t>
      </w:r>
    </w:p>
    <w:p w14:paraId="592EC4FF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 xml:space="preserve"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</w:t>
      </w:r>
      <w:r w:rsidRPr="00996FA0">
        <w:rPr>
          <w:rFonts w:eastAsia="Calibri"/>
          <w:sz w:val="24"/>
          <w:szCs w:val="24"/>
        </w:rPr>
        <w:lastRenderedPageBreak/>
        <w:t>другие периодические издания, т.е. чтобы присутствие создателей сайтов было бы не только в виртуальном пространстве.</w:t>
      </w:r>
    </w:p>
    <w:p w14:paraId="592EC500" w14:textId="77777777" w:rsidR="00996FA0" w:rsidRPr="00996FA0" w:rsidRDefault="00996FA0" w:rsidP="00996FA0">
      <w:pPr>
        <w:widowControl/>
        <w:autoSpaceDE/>
        <w:autoSpaceDN/>
        <w:ind w:firstLine="851"/>
        <w:jc w:val="both"/>
        <w:rPr>
          <w:sz w:val="24"/>
          <w:szCs w:val="24"/>
          <w:lang w:eastAsia="zh-CN"/>
        </w:rPr>
      </w:pPr>
      <w:r w:rsidRPr="00996FA0">
        <w:rPr>
          <w:rFonts w:eastAsia="Calibri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14:paraId="592EC501" w14:textId="77777777" w:rsidR="00996FA0" w:rsidRPr="00996FA0" w:rsidRDefault="00996FA0" w:rsidP="00996FA0">
      <w:pPr>
        <w:widowControl/>
        <w:autoSpaceDE/>
        <w:autoSpaceDN/>
        <w:ind w:firstLine="709"/>
        <w:jc w:val="center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Как подготовить доклад</w:t>
      </w:r>
    </w:p>
    <w:p w14:paraId="592EC502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</w:t>
      </w:r>
      <w:r>
        <w:rPr>
          <w:rFonts w:eastAsia="Calibri"/>
          <w:sz w:val="24"/>
          <w:szCs w:val="24"/>
        </w:rPr>
        <w:t>а даны в следующем подразделе</w:t>
      </w:r>
      <w:r w:rsidRPr="00996FA0">
        <w:rPr>
          <w:rFonts w:eastAsia="Calibri"/>
          <w:sz w:val="24"/>
          <w:szCs w:val="24"/>
        </w:rPr>
        <w:t xml:space="preserve">. </w:t>
      </w:r>
    </w:p>
    <w:p w14:paraId="592EC503" w14:textId="77777777" w:rsidR="00996FA0" w:rsidRPr="00996FA0" w:rsidRDefault="00996FA0" w:rsidP="00996FA0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96FA0">
        <w:rPr>
          <w:rFonts w:eastAsia="Calibri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592EC504" w14:textId="77777777" w:rsidR="00996FA0" w:rsidRDefault="00996FA0">
      <w:pPr>
        <w:spacing w:line="261" w:lineRule="auto"/>
        <w:jc w:val="both"/>
        <w:rPr>
          <w:sz w:val="24"/>
          <w:szCs w:val="24"/>
        </w:rPr>
      </w:pPr>
    </w:p>
    <w:p w14:paraId="592EC505" w14:textId="77777777" w:rsidR="00996FA0" w:rsidRPr="00996FA0" w:rsidRDefault="00996FA0" w:rsidP="00996FA0">
      <w:pPr>
        <w:widowControl/>
        <w:autoSpaceDE/>
        <w:autoSpaceDN/>
        <w:jc w:val="both"/>
        <w:outlineLvl w:val="0"/>
        <w:rPr>
          <w:rFonts w:eastAsia="Arial Unicode MS"/>
          <w:b/>
          <w:bCs/>
          <w:kern w:val="36"/>
          <w:sz w:val="24"/>
          <w:szCs w:val="24"/>
          <w:highlight w:val="white"/>
          <w:lang w:eastAsia="zh-CN"/>
        </w:rPr>
      </w:pPr>
      <w:bookmarkStart w:id="17" w:name="_Toc529444674"/>
      <w:bookmarkStart w:id="18" w:name="_Toc535405814"/>
      <w:r w:rsidRPr="00996FA0">
        <w:rPr>
          <w:rFonts w:eastAsia="Arial Unicode MS"/>
          <w:b/>
          <w:bCs/>
          <w:caps/>
          <w:kern w:val="36"/>
          <w:sz w:val="24"/>
          <w:szCs w:val="24"/>
          <w:lang w:eastAsia="zh-CN"/>
        </w:rPr>
        <w:t>9. ПЕРЕЧЕНЬ</w:t>
      </w:r>
      <w:r w:rsidRPr="00996FA0">
        <w:rPr>
          <w:rFonts w:eastAsia="Arial Unicode MS"/>
          <w:b/>
          <w:bCs/>
          <w:kern w:val="36"/>
          <w:sz w:val="24"/>
          <w:szCs w:val="24"/>
          <w:highlight w:val="white"/>
          <w:lang w:eastAsia="zh-CN"/>
        </w:rPr>
        <w:t xml:space="preserve">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7"/>
      <w:bookmarkEnd w:id="18"/>
    </w:p>
    <w:p w14:paraId="592EC506" w14:textId="77777777" w:rsidR="00996FA0" w:rsidRPr="00996FA0" w:rsidRDefault="00996FA0" w:rsidP="00996FA0">
      <w:pPr>
        <w:widowControl/>
        <w:autoSpaceDE/>
        <w:autoSpaceDN/>
        <w:ind w:firstLine="851"/>
        <w:jc w:val="both"/>
        <w:rPr>
          <w:sz w:val="24"/>
          <w:szCs w:val="24"/>
          <w:lang w:eastAsia="zh-CN"/>
        </w:rPr>
      </w:pPr>
      <w:r w:rsidRPr="00996FA0">
        <w:rPr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996FA0">
        <w:rPr>
          <w:sz w:val="24"/>
          <w:szCs w:val="24"/>
          <w:lang w:val="en-US" w:eastAsia="zh-CN"/>
        </w:rPr>
        <w:t>www</w:t>
      </w:r>
      <w:r w:rsidRPr="00996FA0">
        <w:rPr>
          <w:sz w:val="24"/>
          <w:szCs w:val="24"/>
          <w:lang w:eastAsia="zh-CN"/>
        </w:rPr>
        <w:t>.</w:t>
      </w:r>
      <w:r w:rsidRPr="00996FA0">
        <w:rPr>
          <w:sz w:val="24"/>
          <w:szCs w:val="24"/>
          <w:lang w:val="en-US" w:eastAsia="zh-CN"/>
        </w:rPr>
        <w:t>mgik</w:t>
      </w:r>
      <w:r w:rsidRPr="00996FA0">
        <w:rPr>
          <w:sz w:val="24"/>
          <w:szCs w:val="24"/>
          <w:lang w:eastAsia="zh-CN"/>
        </w:rPr>
        <w:t>.</w:t>
      </w:r>
      <w:r w:rsidRPr="00996FA0">
        <w:rPr>
          <w:sz w:val="24"/>
          <w:szCs w:val="24"/>
          <w:lang w:val="en-US" w:eastAsia="zh-CN"/>
        </w:rPr>
        <w:t>org</w:t>
      </w:r>
      <w:r w:rsidRPr="00996FA0">
        <w:rPr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996FA0">
          <w:rPr>
            <w:sz w:val="24"/>
            <w:szCs w:val="24"/>
            <w:lang w:val="en-US" w:eastAsia="zh-CN"/>
          </w:rPr>
          <w:t>www</w:t>
        </w:r>
        <w:r w:rsidRPr="00996FA0">
          <w:rPr>
            <w:sz w:val="24"/>
            <w:szCs w:val="24"/>
            <w:lang w:eastAsia="zh-CN"/>
          </w:rPr>
          <w:t>.</w:t>
        </w:r>
        <w:r w:rsidRPr="00996FA0">
          <w:rPr>
            <w:sz w:val="24"/>
            <w:szCs w:val="24"/>
            <w:lang w:val="en-US" w:eastAsia="zh-CN"/>
          </w:rPr>
          <w:t>mgik</w:t>
        </w:r>
        <w:r w:rsidRPr="00996FA0">
          <w:rPr>
            <w:sz w:val="24"/>
            <w:szCs w:val="24"/>
            <w:lang w:eastAsia="zh-CN"/>
          </w:rPr>
          <w:t>.</w:t>
        </w:r>
        <w:r w:rsidRPr="00996FA0">
          <w:rPr>
            <w:sz w:val="24"/>
            <w:szCs w:val="24"/>
            <w:lang w:val="en-US" w:eastAsia="zh-CN"/>
          </w:rPr>
          <w:t>org</w:t>
        </w:r>
      </w:hyperlink>
      <w:r w:rsidRPr="00996FA0">
        <w:rPr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11" w:history="1">
        <w:r w:rsidRPr="00996FA0">
          <w:rPr>
            <w:color w:val="0000FF"/>
            <w:sz w:val="24"/>
            <w:szCs w:val="24"/>
            <w:u w:val="single"/>
            <w:lang w:val="en-US" w:eastAsia="zh-CN"/>
          </w:rPr>
          <w:t>www</w:t>
        </w:r>
        <w:r w:rsidRPr="00996FA0">
          <w:rPr>
            <w:color w:val="0000FF"/>
            <w:sz w:val="24"/>
            <w:szCs w:val="24"/>
            <w:u w:val="single"/>
            <w:lang w:eastAsia="zh-CN"/>
          </w:rPr>
          <w:t>.</w:t>
        </w:r>
        <w:r w:rsidRPr="00996FA0">
          <w:rPr>
            <w:color w:val="0000FF"/>
            <w:sz w:val="24"/>
            <w:szCs w:val="24"/>
            <w:u w:val="single"/>
            <w:lang w:val="en-US" w:eastAsia="zh-CN"/>
          </w:rPr>
          <w:t>mgik</w:t>
        </w:r>
        <w:r w:rsidRPr="00996FA0">
          <w:rPr>
            <w:color w:val="0000FF"/>
            <w:sz w:val="24"/>
            <w:szCs w:val="24"/>
            <w:u w:val="single"/>
            <w:lang w:eastAsia="zh-CN"/>
          </w:rPr>
          <w:t>.</w:t>
        </w:r>
        <w:r w:rsidRPr="00996FA0">
          <w:rPr>
            <w:color w:val="0000FF"/>
            <w:sz w:val="24"/>
            <w:szCs w:val="24"/>
            <w:u w:val="single"/>
            <w:lang w:val="en-US" w:eastAsia="zh-CN"/>
          </w:rPr>
          <w:t>org</w:t>
        </w:r>
      </w:hyperlink>
      <w:r w:rsidRPr="00996FA0">
        <w:rPr>
          <w:sz w:val="24"/>
          <w:szCs w:val="24"/>
          <w:lang w:eastAsia="zh-CN"/>
        </w:rPr>
        <w:t>).</w:t>
      </w:r>
    </w:p>
    <w:p w14:paraId="592EC507" w14:textId="77777777" w:rsidR="00996FA0" w:rsidRPr="00996FA0" w:rsidRDefault="00996FA0" w:rsidP="00996FA0">
      <w:pPr>
        <w:widowControl/>
        <w:autoSpaceDE/>
        <w:autoSpaceDN/>
        <w:ind w:firstLine="851"/>
        <w:jc w:val="both"/>
        <w:rPr>
          <w:sz w:val="24"/>
          <w:szCs w:val="24"/>
          <w:lang w:eastAsia="zh-CN"/>
        </w:rPr>
      </w:pPr>
      <w:r w:rsidRPr="00996FA0">
        <w:rPr>
          <w:sz w:val="24"/>
          <w:szCs w:val="24"/>
          <w:lang w:eastAsia="zh-CN"/>
        </w:rPr>
        <w:t>При осуществлении образовательного процесса используется следующее лицензионное программное обеспечение:</w:t>
      </w:r>
    </w:p>
    <w:p w14:paraId="592EC508" w14:textId="77777777" w:rsidR="00996FA0" w:rsidRPr="00996FA0" w:rsidRDefault="00996FA0" w:rsidP="00996FA0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996FA0">
        <w:rPr>
          <w:rFonts w:eastAsia="Calibri"/>
          <w:sz w:val="24"/>
          <w:szCs w:val="24"/>
          <w:lang w:eastAsia="ru-RU"/>
        </w:rPr>
        <w:t>Операционные системы:</w:t>
      </w:r>
    </w:p>
    <w:p w14:paraId="592EC509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zh-CN"/>
        </w:rPr>
      </w:pPr>
      <w:r w:rsidRPr="00996FA0">
        <w:rPr>
          <w:color w:val="000000"/>
          <w:sz w:val="24"/>
          <w:szCs w:val="24"/>
          <w:lang w:eastAsia="zh-CN"/>
        </w:rPr>
        <w:t xml:space="preserve">Электронно-библиотечная система «Лань»: </w:t>
      </w:r>
      <w:hyperlink r:id="rId12" w:history="1">
        <w:r w:rsidRPr="00996FA0">
          <w:rPr>
            <w:color w:val="0000FF"/>
            <w:sz w:val="24"/>
            <w:szCs w:val="24"/>
            <w:u w:val="single"/>
            <w:lang w:eastAsia="zh-CN"/>
          </w:rPr>
          <w:t>https://e.lanbook.com/</w:t>
        </w:r>
      </w:hyperlink>
      <w:r w:rsidRPr="00996FA0">
        <w:rPr>
          <w:color w:val="000000"/>
          <w:sz w:val="24"/>
          <w:szCs w:val="24"/>
          <w:lang w:eastAsia="zh-CN"/>
        </w:rPr>
        <w:t xml:space="preserve"> </w:t>
      </w:r>
    </w:p>
    <w:p w14:paraId="592EC50A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zh-CN"/>
        </w:rPr>
      </w:pPr>
      <w:r w:rsidRPr="00996FA0">
        <w:rPr>
          <w:color w:val="000000"/>
          <w:sz w:val="24"/>
          <w:szCs w:val="24"/>
          <w:lang w:eastAsia="zh-CN"/>
        </w:rPr>
        <w:t xml:space="preserve">Электронно-библиотечная система «Руконт»  </w:t>
      </w:r>
      <w:hyperlink r:id="rId13" w:history="1">
        <w:r w:rsidRPr="00996FA0">
          <w:rPr>
            <w:color w:val="0000FF"/>
            <w:sz w:val="24"/>
            <w:szCs w:val="24"/>
            <w:u w:val="single"/>
            <w:lang w:eastAsia="zh-CN"/>
          </w:rPr>
          <w:t>https://rucont.ru/</w:t>
        </w:r>
      </w:hyperlink>
    </w:p>
    <w:p w14:paraId="592EC50B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Электронная библиотека «Юрайт» </w:t>
      </w:r>
      <w:hyperlink r:id="rId14" w:history="1">
        <w:r w:rsidRPr="00996FA0">
          <w:rPr>
            <w:color w:val="0000FF"/>
            <w:sz w:val="24"/>
            <w:szCs w:val="24"/>
            <w:u w:val="single"/>
            <w:lang w:eastAsia="ru-RU"/>
          </w:rPr>
          <w:t>https://biblio-online.ru/</w:t>
        </w:r>
      </w:hyperlink>
    </w:p>
    <w:p w14:paraId="592EC50C" w14:textId="77777777" w:rsidR="00996FA0" w:rsidRPr="00996FA0" w:rsidRDefault="00996FA0" w:rsidP="00996FA0">
      <w:pPr>
        <w:widowControl/>
        <w:autoSpaceDE/>
        <w:autoSpaceDN/>
        <w:jc w:val="both"/>
        <w:rPr>
          <w:color w:val="0000FF"/>
          <w:sz w:val="24"/>
          <w:szCs w:val="24"/>
          <w:u w:val="single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Научная электронная библиотека: </w:t>
      </w:r>
      <w:hyperlink r:id="rId15" w:history="1">
        <w:r w:rsidRPr="00996FA0">
          <w:rPr>
            <w:color w:val="0000FF"/>
            <w:sz w:val="24"/>
            <w:szCs w:val="24"/>
            <w:u w:val="single"/>
            <w:lang w:eastAsia="ru-RU"/>
          </w:rPr>
          <w:t>https://elibrary.ru/projects/subscription/rus_titles_open.asp</w:t>
        </w:r>
      </w:hyperlink>
    </w:p>
    <w:p w14:paraId="592EC50D" w14:textId="77777777" w:rsidR="00996FA0" w:rsidRPr="00996FA0" w:rsidRDefault="00996FA0" w:rsidP="00996FA0">
      <w:pPr>
        <w:widowControl/>
        <w:autoSpaceDE/>
        <w:autoSpaceDN/>
        <w:jc w:val="both"/>
        <w:rPr>
          <w:color w:val="0000FF"/>
          <w:sz w:val="32"/>
          <w:szCs w:val="32"/>
          <w:u w:val="single"/>
          <w:lang w:eastAsia="ru-RU"/>
        </w:rPr>
      </w:pPr>
    </w:p>
    <w:p w14:paraId="592EC50E" w14:textId="77777777" w:rsidR="00996FA0" w:rsidRPr="00996FA0" w:rsidRDefault="00996FA0" w:rsidP="00996FA0">
      <w:pPr>
        <w:widowControl/>
        <w:tabs>
          <w:tab w:val="left" w:pos="709"/>
        </w:tabs>
        <w:autoSpaceDE/>
        <w:autoSpaceDN/>
        <w:jc w:val="both"/>
        <w:outlineLvl w:val="0"/>
        <w:rPr>
          <w:rFonts w:eastAsia="Arial Unicode MS"/>
          <w:b/>
          <w:bCs/>
          <w:kern w:val="36"/>
          <w:sz w:val="24"/>
          <w:szCs w:val="24"/>
          <w:lang w:eastAsia="zh-CN"/>
        </w:rPr>
      </w:pPr>
      <w:bookmarkStart w:id="19" w:name="_Toc529444675"/>
      <w:bookmarkStart w:id="20" w:name="_Toc535405815"/>
      <w:r w:rsidRPr="00996FA0">
        <w:rPr>
          <w:rFonts w:eastAsia="Arial Unicode MS"/>
          <w:b/>
          <w:bCs/>
          <w:caps/>
          <w:kern w:val="36"/>
          <w:sz w:val="24"/>
          <w:szCs w:val="24"/>
          <w:lang w:eastAsia="zh-CN"/>
        </w:rPr>
        <w:t>10. ОПИСАНИЕ</w:t>
      </w:r>
      <w:r w:rsidRPr="00996FA0">
        <w:rPr>
          <w:rFonts w:eastAsia="Arial Unicode MS"/>
          <w:b/>
          <w:bCs/>
          <w:kern w:val="36"/>
          <w:sz w:val="24"/>
          <w:szCs w:val="24"/>
          <w:lang w:eastAsia="zh-CN"/>
        </w:rPr>
        <w:t xml:space="preserve"> МАТЕРИАЛЬНО-ТЕХНИЧЕСКОЙ БАЗЫ, НЕОБХОДИМОЙ ДЛЯ ОСУЩЕСТВЛЕНИЯ ОБРАЗОВАТЕЛЬНОГО ПРОЦЕССА ПО ДИСЦИПЛИНЕ</w:t>
      </w:r>
      <w:bookmarkEnd w:id="19"/>
      <w:bookmarkEnd w:id="20"/>
    </w:p>
    <w:p w14:paraId="592EC50F" w14:textId="77777777" w:rsidR="00996FA0" w:rsidRPr="00996FA0" w:rsidRDefault="00996FA0" w:rsidP="00996FA0">
      <w:pPr>
        <w:widowControl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996FA0">
        <w:rPr>
          <w:sz w:val="24"/>
          <w:szCs w:val="24"/>
          <w:lang w:eastAsia="zh-CN"/>
        </w:rPr>
        <w:t>Учебные занятия по дисциплине «</w:t>
      </w:r>
      <w:r>
        <w:rPr>
          <w:sz w:val="24"/>
          <w:szCs w:val="24"/>
          <w:lang w:eastAsia="zh-CN"/>
        </w:rPr>
        <w:t>История мировой философии</w:t>
      </w:r>
      <w:r w:rsidRPr="00996FA0">
        <w:rPr>
          <w:sz w:val="24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592EC510" w14:textId="77777777" w:rsidR="00996FA0" w:rsidRPr="00996FA0" w:rsidRDefault="00996FA0" w:rsidP="00996FA0">
      <w:pPr>
        <w:widowControl/>
        <w:autoSpaceDE/>
        <w:autoSpaceDN/>
        <w:ind w:firstLine="567"/>
        <w:jc w:val="right"/>
        <w:rPr>
          <w:i/>
          <w:iCs/>
          <w:sz w:val="24"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996FA0" w:rsidRPr="00996FA0" w14:paraId="592EC513" w14:textId="77777777" w:rsidTr="00964A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EC511" w14:textId="77777777" w:rsidR="00996FA0" w:rsidRPr="00996FA0" w:rsidRDefault="00996FA0" w:rsidP="00996FA0">
            <w:pPr>
              <w:widowControl/>
              <w:autoSpaceDE/>
              <w:autoSpaceDN/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996FA0">
              <w:rPr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EC512" w14:textId="77777777" w:rsidR="00996FA0" w:rsidRPr="00996FA0" w:rsidRDefault="00996FA0" w:rsidP="00996FA0">
            <w:pPr>
              <w:widowControl/>
              <w:autoSpaceDE/>
              <w:autoSpaceDN/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996FA0">
              <w:rPr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96FA0" w:rsidRPr="00996FA0" w14:paraId="592EC516" w14:textId="77777777" w:rsidTr="00964A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EC514" w14:textId="77777777" w:rsidR="00996FA0" w:rsidRPr="00996FA0" w:rsidRDefault="00996FA0" w:rsidP="00996FA0">
            <w:pPr>
              <w:widowControl/>
              <w:autoSpaceDE/>
              <w:autoSpaceDN/>
              <w:ind w:left="133"/>
              <w:rPr>
                <w:sz w:val="24"/>
                <w:szCs w:val="24"/>
                <w:lang w:eastAsia="zh-CN"/>
              </w:rPr>
            </w:pPr>
            <w:r w:rsidRPr="00996FA0">
              <w:rPr>
                <w:sz w:val="24"/>
                <w:szCs w:val="24"/>
                <w:lang w:eastAsia="zh-CN"/>
              </w:rPr>
              <w:lastRenderedPageBreak/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EC515" w14:textId="77777777" w:rsidR="00996FA0" w:rsidRPr="00996FA0" w:rsidRDefault="00996FA0" w:rsidP="00996FA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96FA0">
              <w:rPr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996FA0">
              <w:rPr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996FA0" w:rsidRPr="00996FA0" w14:paraId="592EC519" w14:textId="77777777" w:rsidTr="00964AF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EC517" w14:textId="77777777" w:rsidR="00996FA0" w:rsidRPr="00996FA0" w:rsidRDefault="00996FA0" w:rsidP="00996FA0">
            <w:pPr>
              <w:widowControl/>
              <w:autoSpaceDE/>
              <w:autoSpaceDN/>
              <w:ind w:left="133"/>
              <w:rPr>
                <w:sz w:val="24"/>
                <w:szCs w:val="24"/>
                <w:lang w:eastAsia="zh-CN"/>
              </w:rPr>
            </w:pPr>
            <w:r w:rsidRPr="00996FA0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EC518" w14:textId="77777777" w:rsidR="00996FA0" w:rsidRPr="00996FA0" w:rsidRDefault="00996FA0" w:rsidP="00996FA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96FA0">
              <w:rPr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996FA0">
              <w:rPr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996FA0" w:rsidRPr="00996FA0" w14:paraId="592EC51C" w14:textId="77777777" w:rsidTr="00964AF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EC51A" w14:textId="77777777" w:rsidR="00996FA0" w:rsidRPr="00996FA0" w:rsidRDefault="00996FA0" w:rsidP="00996FA0">
            <w:pPr>
              <w:widowControl/>
              <w:autoSpaceDE/>
              <w:autoSpaceDN/>
              <w:ind w:left="133"/>
              <w:rPr>
                <w:sz w:val="24"/>
                <w:szCs w:val="24"/>
                <w:lang w:eastAsia="zh-CN"/>
              </w:rPr>
            </w:pPr>
            <w:r w:rsidRPr="00996FA0">
              <w:rPr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EC51B" w14:textId="77777777" w:rsidR="00996FA0" w:rsidRPr="00996FA0" w:rsidRDefault="00996FA0" w:rsidP="00996FA0">
            <w:pPr>
              <w:widowControl/>
              <w:autoSpaceDE/>
              <w:autoSpaceDN/>
              <w:ind w:left="175"/>
              <w:jc w:val="both"/>
              <w:rPr>
                <w:sz w:val="24"/>
                <w:szCs w:val="24"/>
                <w:lang w:eastAsia="zh-CN"/>
              </w:rPr>
            </w:pPr>
            <w:r w:rsidRPr="00996FA0">
              <w:rPr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14:paraId="592EC51D" w14:textId="77777777" w:rsidR="00996FA0" w:rsidRPr="00996FA0" w:rsidRDefault="00996FA0" w:rsidP="00996FA0">
      <w:pPr>
        <w:widowControl/>
        <w:autoSpaceDE/>
        <w:autoSpaceDN/>
        <w:spacing w:before="100" w:beforeAutospacing="1" w:after="100" w:afterAutospacing="1"/>
        <w:outlineLvl w:val="0"/>
        <w:rPr>
          <w:b/>
          <w:bCs/>
          <w:kern w:val="36"/>
          <w:sz w:val="28"/>
          <w:szCs w:val="48"/>
          <w:lang w:eastAsia="zh-CN"/>
        </w:rPr>
      </w:pPr>
    </w:p>
    <w:p w14:paraId="592EC51E" w14:textId="77777777" w:rsidR="00996FA0" w:rsidRPr="00996FA0" w:rsidRDefault="00996FA0" w:rsidP="00996FA0">
      <w:pPr>
        <w:widowControl/>
        <w:autoSpaceDE/>
        <w:autoSpaceDN/>
        <w:spacing w:before="100" w:beforeAutospacing="1" w:after="100" w:afterAutospacing="1"/>
        <w:outlineLvl w:val="0"/>
        <w:rPr>
          <w:b/>
          <w:bCs/>
          <w:kern w:val="36"/>
          <w:sz w:val="24"/>
          <w:szCs w:val="24"/>
          <w:lang w:eastAsia="ru-RU"/>
        </w:rPr>
      </w:pPr>
      <w:bookmarkStart w:id="21" w:name="_Toc89855024"/>
      <w:r w:rsidRPr="00996FA0">
        <w:rPr>
          <w:b/>
          <w:bCs/>
          <w:kern w:val="36"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21"/>
    </w:p>
    <w:p w14:paraId="592EC51F" w14:textId="77777777" w:rsidR="00996FA0" w:rsidRPr="00996FA0" w:rsidRDefault="00996FA0" w:rsidP="00996FA0">
      <w:pPr>
        <w:widowControl/>
        <w:autoSpaceDE/>
        <w:autoSpaceDN/>
        <w:jc w:val="both"/>
        <w:rPr>
          <w:bCs/>
          <w:color w:val="000000"/>
          <w:sz w:val="24"/>
          <w:szCs w:val="24"/>
          <w:lang w:eastAsia="ru-RU"/>
        </w:rPr>
      </w:pPr>
    </w:p>
    <w:p w14:paraId="592EC520" w14:textId="77777777" w:rsidR="00996FA0" w:rsidRPr="00996FA0" w:rsidRDefault="00996FA0" w:rsidP="00996FA0">
      <w:pPr>
        <w:widowControl/>
        <w:autoSpaceDE/>
        <w:autoSpaceDN/>
        <w:jc w:val="both"/>
        <w:rPr>
          <w:bCs/>
          <w:color w:val="000000"/>
          <w:sz w:val="24"/>
          <w:szCs w:val="24"/>
          <w:lang w:eastAsia="ru-RU"/>
        </w:rPr>
      </w:pPr>
      <w:r w:rsidRPr="00996FA0">
        <w:rPr>
          <w:bCs/>
          <w:color w:val="000000"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92EC521" w14:textId="77777777" w:rsidR="00996FA0" w:rsidRPr="00996FA0" w:rsidRDefault="00996FA0" w:rsidP="00996FA0">
      <w:pPr>
        <w:widowControl/>
        <w:autoSpaceDE/>
        <w:autoSpaceDN/>
        <w:jc w:val="both"/>
        <w:outlineLvl w:val="6"/>
        <w:rPr>
          <w:color w:val="000000"/>
          <w:sz w:val="24"/>
          <w:szCs w:val="24"/>
          <w:lang w:eastAsia="ru-RU"/>
        </w:rPr>
      </w:pPr>
    </w:p>
    <w:p w14:paraId="592EC522" w14:textId="77777777" w:rsidR="00996FA0" w:rsidRPr="00996FA0" w:rsidRDefault="00996FA0" w:rsidP="004443F6">
      <w:pPr>
        <w:widowControl/>
        <w:numPr>
          <w:ilvl w:val="0"/>
          <w:numId w:val="99"/>
        </w:numPr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для слепых и слабовидящих: </w:t>
      </w:r>
    </w:p>
    <w:p w14:paraId="592EC523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92EC524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592EC525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592EC526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92EC527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592EC528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92EC529" w14:textId="77777777" w:rsidR="00996FA0" w:rsidRPr="00996FA0" w:rsidRDefault="00996FA0" w:rsidP="004443F6">
      <w:pPr>
        <w:widowControl/>
        <w:numPr>
          <w:ilvl w:val="0"/>
          <w:numId w:val="99"/>
        </w:numPr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для глухих и слабослышащих: </w:t>
      </w:r>
    </w:p>
    <w:p w14:paraId="592EC52A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92EC52B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592EC52C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592EC52D" w14:textId="77777777" w:rsidR="00996FA0" w:rsidRPr="00996FA0" w:rsidRDefault="00996FA0" w:rsidP="004443F6">
      <w:pPr>
        <w:widowControl/>
        <w:numPr>
          <w:ilvl w:val="0"/>
          <w:numId w:val="99"/>
        </w:numPr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592EC52E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92EC52F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92EC530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92EC531" w14:textId="77777777" w:rsidR="00996FA0" w:rsidRPr="00996FA0" w:rsidRDefault="00996FA0" w:rsidP="00996FA0">
      <w:pPr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22" w:name="_Hlk494373629"/>
      <w:r w:rsidRPr="00996FA0">
        <w:rPr>
          <w:color w:val="000000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592EC532" w14:textId="77777777" w:rsidR="00996FA0" w:rsidRPr="00996FA0" w:rsidRDefault="00996FA0" w:rsidP="00996FA0">
      <w:pPr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2"/>
    </w:p>
    <w:p w14:paraId="592EC533" w14:textId="77777777" w:rsidR="00996FA0" w:rsidRPr="00996FA0" w:rsidRDefault="00996FA0" w:rsidP="00996FA0">
      <w:pPr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23" w:name="_Hlk494293534"/>
      <w:r w:rsidRPr="00996FA0">
        <w:rPr>
          <w:color w:val="000000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592EC534" w14:textId="77777777" w:rsidR="00996FA0" w:rsidRPr="00996FA0" w:rsidRDefault="00996FA0" w:rsidP="00996FA0">
      <w:pPr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24" w:name="_Hlk494293741"/>
      <w:bookmarkEnd w:id="23"/>
      <w:r w:rsidRPr="00996FA0">
        <w:rPr>
          <w:color w:val="000000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96FA0">
        <w:rPr>
          <w:b/>
          <w:bCs/>
          <w:color w:val="000000"/>
          <w:sz w:val="24"/>
          <w:szCs w:val="24"/>
          <w:lang w:eastAsia="ru-RU"/>
        </w:rPr>
        <w:t> </w:t>
      </w:r>
      <w:bookmarkEnd w:id="24"/>
    </w:p>
    <w:p w14:paraId="592EC535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592EC536" w14:textId="77777777" w:rsidR="00996FA0" w:rsidRPr="00996FA0" w:rsidRDefault="00996FA0" w:rsidP="004443F6">
      <w:pPr>
        <w:widowControl/>
        <w:numPr>
          <w:ilvl w:val="0"/>
          <w:numId w:val="100"/>
        </w:numPr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для слепых и слабовидящих:</w:t>
      </w:r>
    </w:p>
    <w:p w14:paraId="592EC537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в печатной форме увеличенным шрифтом;</w:t>
      </w:r>
    </w:p>
    <w:p w14:paraId="592EC538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в форме электронного документа;</w:t>
      </w:r>
    </w:p>
    <w:p w14:paraId="592EC539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в форме аудиофайла.</w:t>
      </w:r>
    </w:p>
    <w:p w14:paraId="592EC53A" w14:textId="77777777" w:rsidR="00996FA0" w:rsidRPr="00996FA0" w:rsidRDefault="00996FA0" w:rsidP="004443F6">
      <w:pPr>
        <w:widowControl/>
        <w:numPr>
          <w:ilvl w:val="0"/>
          <w:numId w:val="100"/>
        </w:numPr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для глухих и слабослышащих:</w:t>
      </w:r>
    </w:p>
    <w:p w14:paraId="592EC53B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в печатной форме;</w:t>
      </w:r>
    </w:p>
    <w:p w14:paraId="592EC53C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в форме электронного документа.</w:t>
      </w:r>
    </w:p>
    <w:p w14:paraId="592EC53D" w14:textId="77777777" w:rsidR="00996FA0" w:rsidRPr="00996FA0" w:rsidRDefault="00996FA0" w:rsidP="004443F6">
      <w:pPr>
        <w:widowControl/>
        <w:numPr>
          <w:ilvl w:val="0"/>
          <w:numId w:val="100"/>
        </w:numPr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92EC53E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в печатной форме;</w:t>
      </w:r>
    </w:p>
    <w:p w14:paraId="592EC53F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в форме электронного документа;</w:t>
      </w:r>
    </w:p>
    <w:p w14:paraId="592EC540" w14:textId="77777777" w:rsidR="00996FA0" w:rsidRPr="00996FA0" w:rsidRDefault="00996FA0" w:rsidP="00996FA0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- в форме аудиофайла.</w:t>
      </w:r>
    </w:p>
    <w:p w14:paraId="592EC541" w14:textId="77777777" w:rsidR="00996FA0" w:rsidRPr="00996FA0" w:rsidRDefault="00996FA0" w:rsidP="00996FA0">
      <w:pPr>
        <w:widowControl/>
        <w:tabs>
          <w:tab w:val="left" w:pos="0"/>
        </w:tabs>
        <w:autoSpaceDE/>
        <w:autoSpaceDN/>
        <w:jc w:val="both"/>
        <w:rPr>
          <w:rFonts w:eastAsia="Calibri"/>
          <w:color w:val="000000"/>
          <w:sz w:val="24"/>
          <w:szCs w:val="24"/>
          <w:lang w:eastAsia="ru-RU"/>
        </w:rPr>
      </w:pPr>
      <w:bookmarkStart w:id="25" w:name="_Hlk494364376"/>
      <w:r w:rsidRPr="00996FA0">
        <w:rPr>
          <w:color w:val="000000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92EC542" w14:textId="77777777" w:rsidR="00996FA0" w:rsidRPr="00996FA0" w:rsidRDefault="00996FA0" w:rsidP="004443F6">
      <w:pPr>
        <w:widowControl/>
        <w:numPr>
          <w:ilvl w:val="0"/>
          <w:numId w:val="100"/>
        </w:numPr>
        <w:tabs>
          <w:tab w:val="num" w:pos="0"/>
        </w:tabs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для слепых и слабовидящих:</w:t>
      </w:r>
    </w:p>
    <w:p w14:paraId="592EC543" w14:textId="77777777" w:rsidR="00996FA0" w:rsidRPr="00996FA0" w:rsidRDefault="00996FA0" w:rsidP="00996FA0">
      <w:pPr>
        <w:widowControl/>
        <w:tabs>
          <w:tab w:val="num" w:pos="0"/>
          <w:tab w:val="left" w:pos="567"/>
          <w:tab w:val="left" w:pos="2436"/>
        </w:tabs>
        <w:autoSpaceDE/>
        <w:autoSpaceDN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592EC544" w14:textId="77777777" w:rsidR="00996FA0" w:rsidRPr="00996FA0" w:rsidRDefault="00996FA0" w:rsidP="00996FA0">
      <w:pPr>
        <w:widowControl/>
        <w:tabs>
          <w:tab w:val="num" w:pos="0"/>
          <w:tab w:val="left" w:pos="567"/>
          <w:tab w:val="left" w:pos="2436"/>
        </w:tabs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ab/>
        <w:t xml:space="preserve">- дисплеем Брайля </w:t>
      </w:r>
      <w:r w:rsidRPr="00996FA0">
        <w:rPr>
          <w:color w:val="000000"/>
          <w:sz w:val="24"/>
          <w:szCs w:val="24"/>
          <w:shd w:val="clear" w:color="auto" w:fill="FFFFFF"/>
          <w:lang w:eastAsia="ru-RU"/>
        </w:rPr>
        <w:t>PAC Mate 20;</w:t>
      </w:r>
    </w:p>
    <w:p w14:paraId="592EC545" w14:textId="77777777" w:rsidR="00996FA0" w:rsidRPr="00996FA0" w:rsidRDefault="00996FA0" w:rsidP="00996FA0">
      <w:pPr>
        <w:widowControl/>
        <w:tabs>
          <w:tab w:val="num" w:pos="0"/>
          <w:tab w:val="left" w:pos="567"/>
          <w:tab w:val="left" w:pos="2436"/>
        </w:tabs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996FA0">
        <w:rPr>
          <w:color w:val="000000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592EC546" w14:textId="77777777" w:rsidR="00996FA0" w:rsidRPr="00996FA0" w:rsidRDefault="00996FA0" w:rsidP="004443F6">
      <w:pPr>
        <w:widowControl/>
        <w:numPr>
          <w:ilvl w:val="0"/>
          <w:numId w:val="100"/>
        </w:numPr>
        <w:tabs>
          <w:tab w:val="num" w:pos="0"/>
        </w:tabs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для глухих и слабослышащих:</w:t>
      </w:r>
    </w:p>
    <w:p w14:paraId="592EC547" w14:textId="77777777" w:rsidR="00996FA0" w:rsidRPr="00996FA0" w:rsidRDefault="00996FA0" w:rsidP="00996FA0">
      <w:pPr>
        <w:widowControl/>
        <w:tabs>
          <w:tab w:val="num" w:pos="0"/>
          <w:tab w:val="left" w:pos="567"/>
          <w:tab w:val="left" w:pos="2436"/>
        </w:tabs>
        <w:autoSpaceDE/>
        <w:autoSpaceDN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</w:pPr>
      <w:r w:rsidRPr="00996FA0">
        <w:rPr>
          <w:color w:val="000000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592EC548" w14:textId="77777777" w:rsidR="00996FA0" w:rsidRPr="00996FA0" w:rsidRDefault="00996FA0" w:rsidP="00996FA0">
      <w:pPr>
        <w:widowControl/>
        <w:tabs>
          <w:tab w:val="num" w:pos="0"/>
          <w:tab w:val="left" w:pos="567"/>
          <w:tab w:val="left" w:pos="2436"/>
        </w:tabs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ab/>
        <w:t>- акустический усилитель и колонки;</w:t>
      </w:r>
    </w:p>
    <w:p w14:paraId="592EC549" w14:textId="77777777" w:rsidR="00996FA0" w:rsidRPr="00996FA0" w:rsidRDefault="00996FA0" w:rsidP="004443F6">
      <w:pPr>
        <w:widowControl/>
        <w:numPr>
          <w:ilvl w:val="0"/>
          <w:numId w:val="100"/>
        </w:numPr>
        <w:tabs>
          <w:tab w:val="num" w:pos="0"/>
        </w:tabs>
        <w:autoSpaceDE/>
        <w:autoSpaceDN/>
        <w:ind w:firstLine="0"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92EC54A" w14:textId="77777777" w:rsidR="00996FA0" w:rsidRPr="00996FA0" w:rsidRDefault="00996FA0" w:rsidP="00996FA0">
      <w:pPr>
        <w:widowControl/>
        <w:tabs>
          <w:tab w:val="num" w:pos="0"/>
          <w:tab w:val="left" w:pos="567"/>
          <w:tab w:val="left" w:pos="2436"/>
        </w:tabs>
        <w:autoSpaceDE/>
        <w:autoSpaceDN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592EC54B" w14:textId="77777777" w:rsidR="00996FA0" w:rsidRPr="00996FA0" w:rsidRDefault="00996FA0" w:rsidP="00996FA0">
      <w:pPr>
        <w:widowControl/>
        <w:tabs>
          <w:tab w:val="num" w:pos="0"/>
          <w:tab w:val="left" w:pos="567"/>
          <w:tab w:val="left" w:pos="2436"/>
        </w:tabs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996FA0">
        <w:rPr>
          <w:color w:val="000000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25"/>
      <w:r w:rsidRPr="00996FA0">
        <w:rPr>
          <w:color w:val="000000"/>
          <w:sz w:val="24"/>
          <w:szCs w:val="24"/>
          <w:lang w:eastAsia="ru-RU"/>
        </w:rPr>
        <w:t xml:space="preserve"> </w:t>
      </w:r>
    </w:p>
    <w:p w14:paraId="592EC54C" w14:textId="77777777" w:rsidR="00996FA0" w:rsidRPr="00996FA0" w:rsidRDefault="00996FA0" w:rsidP="00996FA0">
      <w:pPr>
        <w:widowControl/>
        <w:autoSpaceDE/>
        <w:autoSpaceDN/>
        <w:ind w:firstLine="567"/>
        <w:jc w:val="both"/>
        <w:rPr>
          <w:sz w:val="24"/>
          <w:szCs w:val="24"/>
          <w:lang w:eastAsia="zh-CN"/>
        </w:rPr>
      </w:pPr>
    </w:p>
    <w:p w14:paraId="592EC54D" w14:textId="77777777" w:rsidR="00996FA0" w:rsidRPr="00996FA0" w:rsidRDefault="00996FA0" w:rsidP="00996FA0">
      <w:pPr>
        <w:widowControl/>
        <w:autoSpaceDE/>
        <w:autoSpaceDN/>
        <w:jc w:val="both"/>
        <w:rPr>
          <w:sz w:val="24"/>
          <w:szCs w:val="24"/>
          <w:lang w:eastAsia="zh-CN"/>
        </w:rPr>
      </w:pPr>
    </w:p>
    <w:p w14:paraId="592EC54E" w14:textId="77777777" w:rsidR="00996FA0" w:rsidRPr="00996FA0" w:rsidRDefault="00996FA0" w:rsidP="00996FA0">
      <w:pPr>
        <w:widowControl/>
        <w:autoSpaceDE/>
        <w:autoSpaceDN/>
        <w:ind w:firstLine="567"/>
        <w:jc w:val="both"/>
        <w:rPr>
          <w:sz w:val="24"/>
          <w:szCs w:val="24"/>
          <w:lang w:eastAsia="zh-CN"/>
        </w:rPr>
      </w:pPr>
    </w:p>
    <w:p w14:paraId="592EC54F" w14:textId="77777777" w:rsidR="00996FA0" w:rsidRPr="00996FA0" w:rsidRDefault="00996FA0" w:rsidP="00996FA0">
      <w:pPr>
        <w:widowControl/>
        <w:autoSpaceDE/>
        <w:autoSpaceDN/>
        <w:ind w:firstLine="567"/>
        <w:jc w:val="both"/>
        <w:rPr>
          <w:sz w:val="24"/>
          <w:szCs w:val="24"/>
          <w:lang w:eastAsia="zh-CN"/>
        </w:rPr>
      </w:pPr>
    </w:p>
    <w:p w14:paraId="592EC550" w14:textId="77777777" w:rsidR="00996FA0" w:rsidRPr="00996FA0" w:rsidRDefault="00996FA0" w:rsidP="00996FA0">
      <w:pPr>
        <w:widowControl/>
        <w:autoSpaceDE/>
        <w:autoSpaceDN/>
        <w:ind w:firstLine="567"/>
        <w:jc w:val="both"/>
        <w:rPr>
          <w:sz w:val="24"/>
          <w:szCs w:val="24"/>
          <w:lang w:eastAsia="zh-CN"/>
        </w:rPr>
      </w:pPr>
    </w:p>
    <w:p w14:paraId="592EC551" w14:textId="77777777" w:rsidR="00996FA0" w:rsidRPr="00996FA0" w:rsidRDefault="00996FA0" w:rsidP="00996FA0">
      <w:pPr>
        <w:widowControl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autoSpaceDE/>
        <w:autoSpaceDN/>
        <w:jc w:val="both"/>
        <w:rPr>
          <w:color w:val="000000"/>
          <w:sz w:val="24"/>
          <w:szCs w:val="24"/>
          <w:lang w:eastAsia="zh-CN"/>
        </w:rPr>
      </w:pPr>
      <w:r w:rsidRPr="00996FA0">
        <w:rPr>
          <w:color w:val="000000"/>
          <w:sz w:val="24"/>
          <w:szCs w:val="24"/>
          <w:lang w:eastAsia="zh-CN"/>
        </w:rPr>
        <w:t>Программа составлена в соответствии с требованиями ФГОС ВО по всем направлениям ФГКП, МАИС, Факультета искусств, Хореографического факультета.</w:t>
      </w:r>
    </w:p>
    <w:p w14:paraId="592EC552" w14:textId="77777777" w:rsidR="00996FA0" w:rsidRPr="00996FA0" w:rsidRDefault="00996FA0" w:rsidP="00996FA0">
      <w:pPr>
        <w:widowControl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autoSpaceDE/>
        <w:autoSpaceDN/>
        <w:jc w:val="both"/>
        <w:rPr>
          <w:color w:val="000000"/>
          <w:sz w:val="24"/>
          <w:szCs w:val="24"/>
          <w:lang w:eastAsia="zh-CN"/>
        </w:rPr>
      </w:pPr>
    </w:p>
    <w:p w14:paraId="592EC553" w14:textId="77777777" w:rsidR="00996FA0" w:rsidRPr="00996FA0" w:rsidRDefault="00996FA0" w:rsidP="00996FA0">
      <w:pPr>
        <w:widowControl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autoSpaceDE/>
        <w:autoSpaceDN/>
        <w:jc w:val="both"/>
        <w:rPr>
          <w:sz w:val="24"/>
          <w:szCs w:val="24"/>
          <w:lang w:eastAsia="zh-CN"/>
        </w:rPr>
      </w:pPr>
      <w:r w:rsidRPr="00996FA0">
        <w:rPr>
          <w:b/>
          <w:color w:val="000000"/>
          <w:sz w:val="24"/>
          <w:szCs w:val="24"/>
          <w:lang w:eastAsia="zh-CN"/>
        </w:rPr>
        <w:t>Автор:</w:t>
      </w:r>
      <w:r w:rsidRPr="00996FA0">
        <w:rPr>
          <w:color w:val="000000"/>
          <w:sz w:val="24"/>
          <w:szCs w:val="24"/>
          <w:lang w:eastAsia="zh-CN"/>
        </w:rPr>
        <w:t xml:space="preserve"> </w:t>
      </w:r>
      <w:r w:rsidRPr="00996FA0">
        <w:rPr>
          <w:sz w:val="24"/>
          <w:szCs w:val="24"/>
          <w:lang w:eastAsia="zh-CN"/>
        </w:rPr>
        <w:t>Ряполов С.В., кандидат философских наук, старший преподаватель.</w:t>
      </w:r>
    </w:p>
    <w:p w14:paraId="592EC554" w14:textId="77777777" w:rsidR="00996FA0" w:rsidRPr="00996FA0" w:rsidRDefault="00996FA0" w:rsidP="00996FA0">
      <w:pPr>
        <w:widowControl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autoSpaceDE/>
        <w:autoSpaceDN/>
        <w:jc w:val="both"/>
        <w:rPr>
          <w:color w:val="000000"/>
          <w:sz w:val="24"/>
          <w:szCs w:val="24"/>
          <w:lang w:eastAsia="zh-CN"/>
        </w:rPr>
      </w:pPr>
    </w:p>
    <w:p w14:paraId="592EC555" w14:textId="76CB1226" w:rsidR="00996FA0" w:rsidRPr="00996FA0" w:rsidRDefault="00996FA0" w:rsidP="00996FA0">
      <w:pPr>
        <w:widowControl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autoSpaceDE/>
        <w:autoSpaceDN/>
        <w:jc w:val="both"/>
        <w:rPr>
          <w:color w:val="000000"/>
          <w:sz w:val="24"/>
          <w:szCs w:val="24"/>
          <w:lang w:eastAsia="zh-CN"/>
        </w:rPr>
      </w:pPr>
      <w:r w:rsidRPr="00996FA0">
        <w:rPr>
          <w:color w:val="000000"/>
          <w:sz w:val="24"/>
          <w:szCs w:val="24"/>
          <w:lang w:eastAsia="zh-CN"/>
        </w:rPr>
        <w:t xml:space="preserve">Программа одобрена на заседании кафедры философии от </w:t>
      </w:r>
      <w:r w:rsidR="001B309C">
        <w:rPr>
          <w:color w:val="000000"/>
          <w:sz w:val="24"/>
          <w:szCs w:val="24"/>
          <w:lang w:eastAsia="zh-CN"/>
        </w:rPr>
        <w:t>02</w:t>
      </w:r>
      <w:r w:rsidRPr="00996FA0">
        <w:rPr>
          <w:color w:val="000000"/>
          <w:sz w:val="24"/>
          <w:szCs w:val="24"/>
          <w:lang w:eastAsia="zh-CN"/>
        </w:rPr>
        <w:t xml:space="preserve"> </w:t>
      </w:r>
      <w:r w:rsidR="001B309C">
        <w:rPr>
          <w:color w:val="000000"/>
          <w:sz w:val="24"/>
          <w:szCs w:val="24"/>
          <w:lang w:eastAsia="zh-CN"/>
        </w:rPr>
        <w:t>сентября</w:t>
      </w:r>
      <w:r w:rsidRPr="00996FA0">
        <w:rPr>
          <w:color w:val="000000"/>
          <w:sz w:val="24"/>
          <w:szCs w:val="24"/>
          <w:lang w:eastAsia="zh-CN"/>
        </w:rPr>
        <w:t xml:space="preserve"> 202</w:t>
      </w:r>
      <w:r w:rsidR="001B309C">
        <w:rPr>
          <w:color w:val="000000"/>
          <w:sz w:val="24"/>
          <w:szCs w:val="24"/>
          <w:lang w:eastAsia="zh-CN"/>
        </w:rPr>
        <w:t>4</w:t>
      </w:r>
      <w:r w:rsidRPr="00996FA0">
        <w:rPr>
          <w:color w:val="000000"/>
          <w:sz w:val="24"/>
          <w:szCs w:val="24"/>
          <w:lang w:eastAsia="zh-CN"/>
        </w:rPr>
        <w:t xml:space="preserve"> года, протокол № </w:t>
      </w:r>
      <w:r w:rsidR="001B309C">
        <w:rPr>
          <w:color w:val="000000"/>
          <w:sz w:val="24"/>
          <w:szCs w:val="24"/>
          <w:lang w:eastAsia="zh-CN"/>
        </w:rPr>
        <w:t>1</w:t>
      </w:r>
    </w:p>
    <w:p w14:paraId="592EC556" w14:textId="77777777" w:rsidR="00996FA0" w:rsidRPr="00996FA0" w:rsidRDefault="00996FA0" w:rsidP="00996FA0">
      <w:pPr>
        <w:widowControl/>
        <w:autoSpaceDE/>
        <w:autoSpaceDN/>
        <w:rPr>
          <w:sz w:val="24"/>
          <w:szCs w:val="24"/>
          <w:lang w:eastAsia="ru-RU"/>
        </w:rPr>
      </w:pPr>
    </w:p>
    <w:p w14:paraId="592EC557" w14:textId="77777777" w:rsidR="00996FA0" w:rsidRPr="00996FA0" w:rsidRDefault="00996FA0" w:rsidP="00996FA0">
      <w:pPr>
        <w:widowControl/>
        <w:autoSpaceDE/>
        <w:autoSpaceDN/>
        <w:rPr>
          <w:sz w:val="24"/>
          <w:szCs w:val="24"/>
          <w:lang w:eastAsia="ru-RU"/>
        </w:rPr>
      </w:pPr>
    </w:p>
    <w:p w14:paraId="592EC558" w14:textId="77777777" w:rsidR="00996FA0" w:rsidRPr="00996FA0" w:rsidRDefault="00996FA0">
      <w:pPr>
        <w:spacing w:line="261" w:lineRule="auto"/>
        <w:jc w:val="both"/>
        <w:rPr>
          <w:sz w:val="24"/>
          <w:szCs w:val="24"/>
        </w:rPr>
        <w:sectPr w:rsidR="00996FA0" w:rsidRPr="00996FA0">
          <w:pgSz w:w="11910" w:h="16840"/>
          <w:pgMar w:top="1580" w:right="440" w:bottom="280" w:left="1400" w:header="720" w:footer="720" w:gutter="0"/>
          <w:cols w:space="720"/>
        </w:sectPr>
      </w:pPr>
    </w:p>
    <w:p w14:paraId="592EC559" w14:textId="77777777" w:rsidR="00996FA0" w:rsidRPr="00996FA0" w:rsidRDefault="00996FA0" w:rsidP="00996FA0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996FA0">
        <w:rPr>
          <w:b/>
          <w:sz w:val="24"/>
          <w:szCs w:val="24"/>
          <w:lang w:eastAsia="ru-RU"/>
        </w:rPr>
        <w:lastRenderedPageBreak/>
        <w:t>АННОТАЦИЯ ДИСЦИПЛИНЫ</w:t>
      </w:r>
    </w:p>
    <w:p w14:paraId="592EC55A" w14:textId="2A4BB870" w:rsidR="00996FA0" w:rsidRDefault="00996FA0" w:rsidP="00996FA0">
      <w:pPr>
        <w:spacing w:line="511" w:lineRule="auto"/>
        <w:ind w:left="1769" w:right="1881" w:firstLine="446"/>
        <w:jc w:val="center"/>
        <w:rPr>
          <w:b/>
          <w:spacing w:val="-3"/>
          <w:sz w:val="24"/>
          <w:szCs w:val="24"/>
        </w:rPr>
      </w:pPr>
      <w:r>
        <w:rPr>
          <w:b/>
          <w:sz w:val="24"/>
          <w:szCs w:val="24"/>
        </w:rPr>
        <w:t>Б1.О.0</w:t>
      </w:r>
      <w:r w:rsidR="001B309C">
        <w:rPr>
          <w:b/>
          <w:sz w:val="24"/>
          <w:szCs w:val="24"/>
        </w:rPr>
        <w:t>2</w:t>
      </w:r>
    </w:p>
    <w:p w14:paraId="592EC55B" w14:textId="77777777" w:rsidR="00996FA0" w:rsidRPr="004F320C" w:rsidRDefault="00996FA0" w:rsidP="00996FA0">
      <w:pPr>
        <w:spacing w:line="511" w:lineRule="auto"/>
        <w:ind w:left="1769" w:right="1881" w:firstLine="446"/>
        <w:jc w:val="center"/>
        <w:rPr>
          <w:b/>
          <w:sz w:val="24"/>
          <w:szCs w:val="24"/>
        </w:rPr>
      </w:pPr>
      <w:r w:rsidRPr="004F320C">
        <w:rPr>
          <w:b/>
          <w:sz w:val="24"/>
          <w:szCs w:val="24"/>
        </w:rPr>
        <w:t>ИСТОРИЯ</w:t>
      </w:r>
      <w:r w:rsidRPr="004F320C">
        <w:rPr>
          <w:b/>
          <w:spacing w:val="-5"/>
          <w:sz w:val="24"/>
          <w:szCs w:val="24"/>
        </w:rPr>
        <w:t xml:space="preserve"> </w:t>
      </w:r>
      <w:r w:rsidRPr="004F320C">
        <w:rPr>
          <w:b/>
          <w:sz w:val="24"/>
          <w:szCs w:val="24"/>
        </w:rPr>
        <w:t>МИРОВОЙ</w:t>
      </w:r>
      <w:r w:rsidRPr="004F320C">
        <w:rPr>
          <w:b/>
          <w:spacing w:val="-5"/>
          <w:sz w:val="24"/>
          <w:szCs w:val="24"/>
        </w:rPr>
        <w:t xml:space="preserve"> </w:t>
      </w:r>
      <w:r w:rsidRPr="004F320C">
        <w:rPr>
          <w:b/>
          <w:sz w:val="24"/>
          <w:szCs w:val="24"/>
        </w:rPr>
        <w:t>ФИЛОСОФИИ</w:t>
      </w:r>
    </w:p>
    <w:p w14:paraId="592EC55C" w14:textId="77777777" w:rsidR="00996FA0" w:rsidRPr="00996FA0" w:rsidRDefault="00996FA0" w:rsidP="00996FA0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996FA0">
        <w:rPr>
          <w:rFonts w:eastAsia="Calibri"/>
          <w:b/>
          <w:sz w:val="24"/>
          <w:szCs w:val="24"/>
        </w:rPr>
        <w:t>код и наименование подготовки</w:t>
      </w:r>
    </w:p>
    <w:p w14:paraId="592EC55D" w14:textId="77777777" w:rsidR="00996FA0" w:rsidRPr="00996FA0" w:rsidRDefault="00996FA0" w:rsidP="00996FA0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996FA0">
        <w:rPr>
          <w:rFonts w:eastAsia="Calibri"/>
          <w:b/>
          <w:sz w:val="24"/>
          <w:szCs w:val="24"/>
        </w:rPr>
        <w:t>43.03.02 Туризм</w:t>
      </w:r>
    </w:p>
    <w:p w14:paraId="592EC55E" w14:textId="77777777" w:rsidR="00996FA0" w:rsidRPr="00996FA0" w:rsidRDefault="00996FA0" w:rsidP="00996FA0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996FA0">
        <w:rPr>
          <w:rFonts w:eastAsia="Calibri"/>
          <w:b/>
          <w:sz w:val="24"/>
          <w:szCs w:val="24"/>
        </w:rPr>
        <w:t>профиль/специализация</w:t>
      </w:r>
    </w:p>
    <w:p w14:paraId="482072E2" w14:textId="77777777" w:rsidR="001B309C" w:rsidRDefault="001B309C" w:rsidP="001B309C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1B309C">
        <w:rPr>
          <w:rFonts w:eastAsia="Calibri"/>
          <w:b/>
          <w:bCs/>
          <w:sz w:val="24"/>
          <w:szCs w:val="24"/>
        </w:rPr>
        <w:t>Историко-культурный туризм и гостиничное дело</w:t>
      </w:r>
    </w:p>
    <w:p w14:paraId="0CB7DA95" w14:textId="77777777" w:rsidR="001B309C" w:rsidRDefault="001B309C" w:rsidP="00996FA0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</w:p>
    <w:p w14:paraId="592EC560" w14:textId="1FE419A0" w:rsidR="00996FA0" w:rsidRPr="00996FA0" w:rsidRDefault="00996FA0" w:rsidP="00996FA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>
        <w:rPr>
          <w:i/>
          <w:sz w:val="24"/>
          <w:szCs w:val="24"/>
          <w:lang w:eastAsia="zh-CN"/>
        </w:rPr>
        <w:t xml:space="preserve">Цель освоения дисциплины: </w:t>
      </w:r>
      <w:r w:rsidRPr="00996FA0">
        <w:rPr>
          <w:sz w:val="24"/>
          <w:szCs w:val="24"/>
          <w:lang w:eastAsia="zh-CN"/>
        </w:rPr>
        <w:t xml:space="preserve"> </w:t>
      </w:r>
      <w:r w:rsidRPr="004F320C">
        <w:rPr>
          <w:bCs/>
          <w:color w:val="000000"/>
          <w:sz w:val="24"/>
          <w:szCs w:val="24"/>
          <w:lang w:eastAsia="ru-RU"/>
        </w:rPr>
        <w:t xml:space="preserve">формирование и развитие у студентов способности </w:t>
      </w:r>
      <w:r w:rsidRPr="004F320C">
        <w:rPr>
          <w:color w:val="000000"/>
          <w:sz w:val="24"/>
          <w:szCs w:val="24"/>
          <w:lang w:eastAsia="ru-RU"/>
        </w:rPr>
        <w:t>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14:paraId="592EC561" w14:textId="77777777" w:rsidR="00996FA0" w:rsidRPr="00996FA0" w:rsidRDefault="00996FA0" w:rsidP="00996FA0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996FA0">
        <w:rPr>
          <w:i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14:paraId="592EC562" w14:textId="77777777" w:rsidR="00996FA0" w:rsidRPr="00996FA0" w:rsidRDefault="00996FA0" w:rsidP="00996FA0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 w:rsidRPr="00996FA0">
        <w:rPr>
          <w:bCs/>
          <w:sz w:val="24"/>
          <w:szCs w:val="24"/>
          <w:lang w:eastAsia="zh-CN"/>
        </w:rPr>
        <w:t>УК 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592EC563" w14:textId="77777777" w:rsidR="00996FA0" w:rsidRPr="00996FA0" w:rsidRDefault="00996FA0" w:rsidP="00996FA0">
      <w:pPr>
        <w:widowControl/>
        <w:autoSpaceDE/>
        <w:autoSpaceDN/>
        <w:jc w:val="both"/>
        <w:rPr>
          <w:bCs/>
          <w:i/>
          <w:sz w:val="24"/>
          <w:szCs w:val="24"/>
          <w:lang w:eastAsia="zh-CN"/>
        </w:rPr>
      </w:pPr>
      <w:r w:rsidRPr="00996FA0">
        <w:rPr>
          <w:bCs/>
          <w:i/>
          <w:sz w:val="24"/>
          <w:szCs w:val="24"/>
          <w:lang w:eastAsia="zh-CN"/>
        </w:rPr>
        <w:t xml:space="preserve">Индикаторы компетенций: </w:t>
      </w:r>
    </w:p>
    <w:p w14:paraId="592EC564" w14:textId="77777777" w:rsidR="00DB480A" w:rsidRPr="00DB480A" w:rsidRDefault="00DB480A" w:rsidP="00DB480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DB480A">
        <w:rPr>
          <w:color w:val="000000"/>
          <w:sz w:val="24"/>
          <w:szCs w:val="24"/>
          <w:lang w:eastAsia="ru-RU"/>
        </w:rPr>
        <w:t>УК-1.1 Анализирует задачу, выделяя ее базовые составляющие</w:t>
      </w:r>
    </w:p>
    <w:p w14:paraId="592EC565" w14:textId="77777777" w:rsidR="00DB480A" w:rsidRPr="00DB480A" w:rsidRDefault="00DB480A" w:rsidP="00DB480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DB480A">
        <w:rPr>
          <w:color w:val="000000"/>
          <w:sz w:val="24"/>
          <w:szCs w:val="24"/>
          <w:lang w:eastAsia="ru-RU"/>
        </w:rPr>
        <w:t>УК-1.2 Определяет и ранжирует информацию, требуемую для решения поставленной задачи</w:t>
      </w:r>
    </w:p>
    <w:p w14:paraId="592EC566" w14:textId="77777777" w:rsidR="00DB480A" w:rsidRPr="00DB480A" w:rsidRDefault="00DB480A" w:rsidP="00DB480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DB480A">
        <w:rPr>
          <w:color w:val="000000"/>
          <w:sz w:val="24"/>
          <w:szCs w:val="24"/>
          <w:lang w:eastAsia="ru-RU"/>
        </w:rPr>
        <w:t>УК-1.3Осуществляет поиск информации для решения поставленной задачи по различным типам запросов</w:t>
      </w:r>
    </w:p>
    <w:p w14:paraId="592EC567" w14:textId="77777777" w:rsidR="00DB480A" w:rsidRPr="00DB480A" w:rsidRDefault="00DB480A" w:rsidP="00DB480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DB480A">
        <w:rPr>
          <w:color w:val="000000"/>
          <w:sz w:val="24"/>
          <w:szCs w:val="24"/>
          <w:lang w:eastAsia="ru-RU"/>
        </w:rPr>
        <w:t>УК-1.4 При обработке информации отличает факты от мнений, интерпретаций, оценок, формирует собственные мнения и суждения, аргументирует свои выводы, в том числе с применением философского понятийного аппарата</w:t>
      </w:r>
    </w:p>
    <w:p w14:paraId="592EC568" w14:textId="77777777" w:rsidR="00996FA0" w:rsidRPr="00996FA0" w:rsidRDefault="00DB480A" w:rsidP="00DB480A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DB480A">
        <w:rPr>
          <w:color w:val="000000"/>
          <w:sz w:val="24"/>
          <w:szCs w:val="24"/>
          <w:lang w:eastAsia="ru-RU"/>
        </w:rPr>
        <w:t>УК-1.5 Анализирует пути решения проблем мировоззренческого, нравственного и личностного характера на основе использования основных философских идей и категорий в их историческом развитии и социально-культурном контексте</w:t>
      </w:r>
      <w:r w:rsidR="00996FA0" w:rsidRPr="00996FA0">
        <w:rPr>
          <w:bCs/>
          <w:sz w:val="24"/>
          <w:szCs w:val="24"/>
          <w:lang w:eastAsia="zh-CN"/>
        </w:rPr>
        <w:t>УК -5 Способен воспринимать межкультурное разнообразие общества в социально-историческом, этническом и философском контекстах.</w:t>
      </w:r>
    </w:p>
    <w:p w14:paraId="592EC569" w14:textId="77777777" w:rsidR="00996FA0" w:rsidRPr="00996FA0" w:rsidRDefault="00996FA0" w:rsidP="00996FA0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996FA0">
        <w:rPr>
          <w:i/>
          <w:sz w:val="24"/>
          <w:szCs w:val="24"/>
          <w:lang w:eastAsia="ru-RU"/>
        </w:rPr>
        <w:t>Индикаторы компетенций:</w:t>
      </w:r>
    </w:p>
    <w:p w14:paraId="592EC56A" w14:textId="77777777" w:rsidR="00DB480A" w:rsidRPr="00DB480A" w:rsidRDefault="00DB480A" w:rsidP="00DB480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DB480A">
        <w:rPr>
          <w:color w:val="000000"/>
          <w:sz w:val="24"/>
          <w:szCs w:val="24"/>
          <w:lang w:eastAsia="ru-RU"/>
        </w:rPr>
        <w:t>УК-5.1 Интерпретирует историю России в контексте мирового исторического развития</w:t>
      </w:r>
      <w:r>
        <w:rPr>
          <w:color w:val="000000"/>
          <w:sz w:val="24"/>
          <w:szCs w:val="24"/>
          <w:lang w:eastAsia="ru-RU"/>
        </w:rPr>
        <w:t>.</w:t>
      </w:r>
    </w:p>
    <w:p w14:paraId="592EC56B" w14:textId="77777777" w:rsidR="00DB480A" w:rsidRPr="00DB480A" w:rsidRDefault="00DB480A" w:rsidP="00DB480A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DB480A">
        <w:rPr>
          <w:color w:val="000000"/>
          <w:sz w:val="24"/>
          <w:szCs w:val="24"/>
          <w:lang w:eastAsia="ru-RU"/>
        </w:rPr>
        <w:t>УК-5.2 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</w:t>
      </w:r>
      <w:r>
        <w:rPr>
          <w:color w:val="000000"/>
          <w:sz w:val="24"/>
          <w:szCs w:val="24"/>
          <w:lang w:eastAsia="ru-RU"/>
        </w:rPr>
        <w:t>.</w:t>
      </w:r>
    </w:p>
    <w:p w14:paraId="592EC56C" w14:textId="77777777" w:rsidR="00996FA0" w:rsidRPr="00996FA0" w:rsidRDefault="00996FA0" w:rsidP="00996FA0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996FA0">
        <w:rPr>
          <w:i/>
          <w:sz w:val="24"/>
          <w:szCs w:val="24"/>
          <w:lang w:eastAsia="ru-RU"/>
        </w:rPr>
        <w:t>В результате освоения дисциплины обучающийся должен:</w:t>
      </w:r>
    </w:p>
    <w:p w14:paraId="592EC56D" w14:textId="77777777" w:rsidR="00DB480A" w:rsidRPr="00DB480A" w:rsidRDefault="00DB480A" w:rsidP="00DB480A">
      <w:pPr>
        <w:widowControl/>
        <w:autoSpaceDE/>
        <w:autoSpaceDN/>
        <w:jc w:val="both"/>
        <w:rPr>
          <w:rFonts w:eastAsia="Calibri"/>
          <w:i/>
          <w:sz w:val="24"/>
          <w:szCs w:val="24"/>
          <w:lang w:eastAsia="ru-RU"/>
        </w:rPr>
      </w:pPr>
      <w:r w:rsidRPr="00DB480A">
        <w:rPr>
          <w:rFonts w:eastAsia="Calibri"/>
          <w:i/>
          <w:iCs/>
          <w:sz w:val="24"/>
          <w:szCs w:val="24"/>
          <w:lang w:eastAsia="ru-RU"/>
        </w:rPr>
        <w:t xml:space="preserve">Знать: </w:t>
      </w:r>
    </w:p>
    <w:p w14:paraId="592EC56E" w14:textId="77777777" w:rsidR="00DB480A" w:rsidRPr="00DB480A" w:rsidRDefault="00DB480A" w:rsidP="00DB480A">
      <w:pPr>
        <w:widowControl/>
        <w:numPr>
          <w:ilvl w:val="0"/>
          <w:numId w:val="104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национально-культурные особенности социального и речевого поведения представителей иноязычных культур; </w:t>
      </w:r>
    </w:p>
    <w:p w14:paraId="592EC56F" w14:textId="77777777" w:rsidR="00DB480A" w:rsidRPr="00DB480A" w:rsidRDefault="00DB480A" w:rsidP="00DB480A">
      <w:pPr>
        <w:widowControl/>
        <w:numPr>
          <w:ilvl w:val="0"/>
          <w:numId w:val="104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обычаи, этикет, социальные стереотипы, историю и культуру других стран; </w:t>
      </w:r>
    </w:p>
    <w:p w14:paraId="592EC570" w14:textId="77777777" w:rsidR="00DB480A" w:rsidRPr="00DB480A" w:rsidRDefault="00DB480A" w:rsidP="00DB480A">
      <w:pPr>
        <w:widowControl/>
        <w:numPr>
          <w:ilvl w:val="0"/>
          <w:numId w:val="104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исторические этапы в развитии национальных культур; </w:t>
      </w:r>
    </w:p>
    <w:p w14:paraId="592EC571" w14:textId="77777777" w:rsidR="00DB480A" w:rsidRPr="00DB480A" w:rsidRDefault="00DB480A" w:rsidP="00DB480A">
      <w:pPr>
        <w:widowControl/>
        <w:numPr>
          <w:ilvl w:val="0"/>
          <w:numId w:val="104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</w:r>
    </w:p>
    <w:p w14:paraId="592EC572" w14:textId="77777777" w:rsidR="00DB480A" w:rsidRPr="00DB480A" w:rsidRDefault="00DB480A" w:rsidP="00DB480A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национально-культурные особенности философии различных стран; </w:t>
      </w:r>
    </w:p>
    <w:p w14:paraId="592EC573" w14:textId="77777777" w:rsidR="00DB480A" w:rsidRPr="00DB480A" w:rsidRDefault="00DB480A" w:rsidP="00DB480A">
      <w:pPr>
        <w:widowControl/>
        <w:autoSpaceDE/>
        <w:autoSpaceDN/>
        <w:jc w:val="both"/>
        <w:rPr>
          <w:rFonts w:eastAsia="Calibri"/>
          <w:i/>
          <w:sz w:val="24"/>
          <w:szCs w:val="24"/>
          <w:lang w:eastAsia="ru-RU"/>
        </w:rPr>
      </w:pPr>
      <w:r w:rsidRPr="00DB480A">
        <w:rPr>
          <w:rFonts w:eastAsia="Calibri"/>
          <w:i/>
          <w:iCs/>
          <w:sz w:val="24"/>
          <w:szCs w:val="24"/>
          <w:lang w:eastAsia="ru-RU"/>
        </w:rPr>
        <w:t xml:space="preserve">Уметь: </w:t>
      </w:r>
    </w:p>
    <w:p w14:paraId="592EC574" w14:textId="77777777" w:rsidR="00DB480A" w:rsidRPr="00DB480A" w:rsidRDefault="00DB480A" w:rsidP="00DB480A">
      <w:pPr>
        <w:widowControl/>
        <w:numPr>
          <w:ilvl w:val="0"/>
          <w:numId w:val="105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соотносить современное состояние культуры с ее историей; </w:t>
      </w:r>
    </w:p>
    <w:p w14:paraId="592EC575" w14:textId="77777777" w:rsidR="00DB480A" w:rsidRPr="00DB480A" w:rsidRDefault="00DB480A" w:rsidP="00DB480A">
      <w:pPr>
        <w:widowControl/>
        <w:numPr>
          <w:ilvl w:val="0"/>
          <w:numId w:val="105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</w:r>
    </w:p>
    <w:p w14:paraId="592EC576" w14:textId="77777777" w:rsidR="00DB480A" w:rsidRPr="00DB480A" w:rsidRDefault="00DB480A" w:rsidP="00DB480A">
      <w:pPr>
        <w:widowControl/>
        <w:numPr>
          <w:ilvl w:val="0"/>
          <w:numId w:val="105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lastRenderedPageBreak/>
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</w:r>
    </w:p>
    <w:p w14:paraId="592EC577" w14:textId="77777777" w:rsidR="00DB480A" w:rsidRPr="00DB480A" w:rsidRDefault="00DB480A" w:rsidP="00DB480A">
      <w:pPr>
        <w:widowControl/>
        <w:numPr>
          <w:ilvl w:val="0"/>
          <w:numId w:val="105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работать с разноплановыми историческими источниками; </w:t>
      </w:r>
    </w:p>
    <w:p w14:paraId="592EC578" w14:textId="77777777" w:rsidR="00DB480A" w:rsidRPr="00DB480A" w:rsidRDefault="00DB480A" w:rsidP="00DB480A">
      <w:pPr>
        <w:widowControl/>
        <w:numPr>
          <w:ilvl w:val="0"/>
          <w:numId w:val="105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извлекать уроки из исторических событий, и на их основе принимать осознанные решения;  </w:t>
      </w:r>
    </w:p>
    <w:p w14:paraId="592EC579" w14:textId="77777777" w:rsidR="00DB480A" w:rsidRPr="00DB480A" w:rsidRDefault="00DB480A" w:rsidP="00DB480A">
      <w:pPr>
        <w:widowControl/>
        <w:numPr>
          <w:ilvl w:val="0"/>
          <w:numId w:val="105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</w:r>
    </w:p>
    <w:p w14:paraId="592EC57A" w14:textId="77777777" w:rsidR="00DB480A" w:rsidRPr="00DB480A" w:rsidRDefault="00DB480A" w:rsidP="00DB480A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>демонстрировать уважительное отношение к историческому наследию и социокультурным традициям различных социальных групп;</w:t>
      </w:r>
    </w:p>
    <w:p w14:paraId="592EC57B" w14:textId="77777777" w:rsidR="00DB480A" w:rsidRPr="00DB480A" w:rsidRDefault="00DB480A" w:rsidP="00DB480A">
      <w:pPr>
        <w:widowControl/>
        <w:autoSpaceDE/>
        <w:autoSpaceDN/>
        <w:jc w:val="both"/>
        <w:rPr>
          <w:rFonts w:eastAsia="Calibri"/>
          <w:i/>
          <w:sz w:val="24"/>
          <w:szCs w:val="24"/>
          <w:lang w:eastAsia="ru-RU"/>
        </w:rPr>
      </w:pPr>
      <w:r w:rsidRPr="00DB480A">
        <w:rPr>
          <w:rFonts w:eastAsia="Calibri"/>
          <w:i/>
          <w:iCs/>
          <w:sz w:val="24"/>
          <w:szCs w:val="24"/>
          <w:lang w:eastAsia="ru-RU"/>
        </w:rPr>
        <w:t xml:space="preserve">Владеть: </w:t>
      </w:r>
    </w:p>
    <w:p w14:paraId="592EC57C" w14:textId="77777777" w:rsidR="00DB480A" w:rsidRPr="00DB480A" w:rsidRDefault="00DB480A" w:rsidP="00DB480A">
      <w:pPr>
        <w:widowControl/>
        <w:numPr>
          <w:ilvl w:val="0"/>
          <w:numId w:val="106"/>
        </w:numPr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 xml:space="preserve">- развитой способностью к чувственно-художественному восприятию этнокультурного разнообразия современного мира; </w:t>
      </w:r>
    </w:p>
    <w:p w14:paraId="592EC57D" w14:textId="77777777" w:rsidR="00996FA0" w:rsidRPr="00996FA0" w:rsidRDefault="00DB480A" w:rsidP="00DB480A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DB480A">
        <w:rPr>
          <w:rFonts w:eastAsia="Calibri"/>
          <w:sz w:val="24"/>
          <w:szCs w:val="24"/>
          <w:lang w:eastAsia="ru-RU"/>
        </w:rPr>
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</w:t>
      </w:r>
      <w:r w:rsidRPr="00DB480A">
        <w:rPr>
          <w:rFonts w:eastAsia="Calibri"/>
          <w:i/>
          <w:sz w:val="24"/>
          <w:szCs w:val="24"/>
          <w:lang w:eastAsia="ru-RU"/>
        </w:rPr>
        <w:t>.</w:t>
      </w:r>
    </w:p>
    <w:p w14:paraId="592EC57E" w14:textId="77777777" w:rsidR="00DB480A" w:rsidRDefault="00DB480A" w:rsidP="00996FA0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592EC57F" w14:textId="77777777" w:rsidR="00996FA0" w:rsidRPr="00996FA0" w:rsidRDefault="00996FA0" w:rsidP="00996FA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996FA0">
        <w:rPr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 w:rsidR="004443F6">
        <w:rPr>
          <w:i/>
          <w:sz w:val="24"/>
          <w:szCs w:val="24"/>
          <w:lang w:eastAsia="ru-RU"/>
        </w:rPr>
        <w:t>зачета с оценкой</w:t>
      </w:r>
    </w:p>
    <w:p w14:paraId="592EC580" w14:textId="77777777" w:rsidR="00996FA0" w:rsidRPr="00996FA0" w:rsidRDefault="00996FA0" w:rsidP="00996FA0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592EC581" w14:textId="77777777" w:rsidR="003B6A09" w:rsidRPr="00996FA0" w:rsidRDefault="00996FA0" w:rsidP="00DB480A">
      <w:pPr>
        <w:widowControl/>
        <w:autoSpaceDE/>
        <w:autoSpaceDN/>
        <w:jc w:val="both"/>
        <w:rPr>
          <w:sz w:val="17"/>
        </w:rPr>
      </w:pPr>
      <w:r w:rsidRPr="00996FA0">
        <w:rPr>
          <w:sz w:val="24"/>
          <w:szCs w:val="24"/>
          <w:lang w:eastAsia="ru-RU"/>
        </w:rPr>
        <w:t xml:space="preserve">Общая трудоемкость освоения дисциплины  составляет </w:t>
      </w:r>
      <w:r w:rsidR="004443F6">
        <w:rPr>
          <w:i/>
          <w:sz w:val="24"/>
          <w:szCs w:val="24"/>
          <w:lang w:eastAsia="ru-RU"/>
        </w:rPr>
        <w:t>4</w:t>
      </w:r>
      <w:r w:rsidRPr="00996FA0">
        <w:rPr>
          <w:i/>
          <w:sz w:val="24"/>
          <w:szCs w:val="24"/>
          <w:lang w:eastAsia="ru-RU"/>
        </w:rPr>
        <w:t xml:space="preserve"> зачетных единиц</w:t>
      </w:r>
      <w:r w:rsidR="004443F6">
        <w:rPr>
          <w:i/>
          <w:sz w:val="24"/>
          <w:szCs w:val="24"/>
          <w:lang w:eastAsia="ru-RU"/>
        </w:rPr>
        <w:t>ы</w:t>
      </w:r>
      <w:r w:rsidRPr="00996FA0">
        <w:rPr>
          <w:sz w:val="24"/>
          <w:szCs w:val="24"/>
          <w:lang w:eastAsia="ru-RU"/>
        </w:rPr>
        <w:t>.</w:t>
      </w:r>
    </w:p>
    <w:sectPr w:rsidR="003B6A09" w:rsidRPr="00996FA0" w:rsidSect="00C61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F1278"/>
    <w:multiLevelType w:val="hybridMultilevel"/>
    <w:tmpl w:val="6A1AF56C"/>
    <w:lvl w:ilvl="0" w:tplc="BF70A400">
      <w:start w:val="1"/>
      <w:numFmt w:val="decimal"/>
      <w:lvlText w:val="%1."/>
      <w:lvlJc w:val="left"/>
      <w:pPr>
        <w:ind w:left="601" w:hanging="3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187CD2DE">
      <w:start w:val="1"/>
      <w:numFmt w:val="decimal"/>
      <w:lvlText w:val="%2."/>
      <w:lvlJc w:val="left"/>
      <w:pPr>
        <w:ind w:left="1020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3A647714">
      <w:start w:val="1"/>
      <w:numFmt w:val="decimal"/>
      <w:lvlText w:val="%3."/>
      <w:lvlJc w:val="left"/>
      <w:pPr>
        <w:ind w:left="179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AE94ED26">
      <w:numFmt w:val="bullet"/>
      <w:lvlText w:val="•"/>
      <w:lvlJc w:val="left"/>
      <w:pPr>
        <w:ind w:left="1800" w:hanging="361"/>
      </w:pPr>
      <w:rPr>
        <w:rFonts w:hint="default"/>
        <w:lang w:val="ru-RU" w:eastAsia="en-US" w:bidi="ar-SA"/>
      </w:rPr>
    </w:lvl>
    <w:lvl w:ilvl="4" w:tplc="88349F64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5" w:tplc="66C0535C">
      <w:numFmt w:val="bullet"/>
      <w:lvlText w:val="•"/>
      <w:lvlJc w:val="left"/>
      <w:pPr>
        <w:ind w:left="4161" w:hanging="361"/>
      </w:pPr>
      <w:rPr>
        <w:rFonts w:hint="default"/>
        <w:lang w:val="ru-RU" w:eastAsia="en-US" w:bidi="ar-SA"/>
      </w:rPr>
    </w:lvl>
    <w:lvl w:ilvl="6" w:tplc="74F087AC">
      <w:numFmt w:val="bullet"/>
      <w:lvlText w:val="•"/>
      <w:lvlJc w:val="left"/>
      <w:pPr>
        <w:ind w:left="5341" w:hanging="361"/>
      </w:pPr>
      <w:rPr>
        <w:rFonts w:hint="default"/>
        <w:lang w:val="ru-RU" w:eastAsia="en-US" w:bidi="ar-SA"/>
      </w:rPr>
    </w:lvl>
    <w:lvl w:ilvl="7" w:tplc="506CB450">
      <w:numFmt w:val="bullet"/>
      <w:lvlText w:val="•"/>
      <w:lvlJc w:val="left"/>
      <w:pPr>
        <w:ind w:left="6522" w:hanging="361"/>
      </w:pPr>
      <w:rPr>
        <w:rFonts w:hint="default"/>
        <w:lang w:val="ru-RU" w:eastAsia="en-US" w:bidi="ar-SA"/>
      </w:rPr>
    </w:lvl>
    <w:lvl w:ilvl="8" w:tplc="D9A88DF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567971"/>
    <w:multiLevelType w:val="hybridMultilevel"/>
    <w:tmpl w:val="55503208"/>
    <w:lvl w:ilvl="0" w:tplc="D8780EF8">
      <w:start w:val="1"/>
      <w:numFmt w:val="decimal"/>
      <w:lvlText w:val="%1."/>
      <w:lvlJc w:val="left"/>
      <w:pPr>
        <w:ind w:left="602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BA1A2140">
      <w:start w:val="1"/>
      <w:numFmt w:val="decimal"/>
      <w:lvlText w:val="%2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2" w:tplc="FCE2F562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3" w:tplc="69CE6130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4" w:tplc="087AB062">
      <w:numFmt w:val="bullet"/>
      <w:lvlText w:val="•"/>
      <w:lvlJc w:val="left"/>
      <w:pPr>
        <w:ind w:left="4034" w:hanging="360"/>
      </w:pPr>
      <w:rPr>
        <w:rFonts w:hint="default"/>
        <w:lang w:val="ru-RU" w:eastAsia="en-US" w:bidi="ar-SA"/>
      </w:rPr>
    </w:lvl>
    <w:lvl w:ilvl="5" w:tplc="53AAFFA2">
      <w:numFmt w:val="bullet"/>
      <w:lvlText w:val="•"/>
      <w:lvlJc w:val="left"/>
      <w:pPr>
        <w:ind w:left="5039" w:hanging="360"/>
      </w:pPr>
      <w:rPr>
        <w:rFonts w:hint="default"/>
        <w:lang w:val="ru-RU" w:eastAsia="en-US" w:bidi="ar-SA"/>
      </w:rPr>
    </w:lvl>
    <w:lvl w:ilvl="6" w:tplc="ADBA37DC">
      <w:numFmt w:val="bullet"/>
      <w:lvlText w:val="•"/>
      <w:lvlJc w:val="left"/>
      <w:pPr>
        <w:ind w:left="6044" w:hanging="360"/>
      </w:pPr>
      <w:rPr>
        <w:rFonts w:hint="default"/>
        <w:lang w:val="ru-RU" w:eastAsia="en-US" w:bidi="ar-SA"/>
      </w:rPr>
    </w:lvl>
    <w:lvl w:ilvl="7" w:tplc="4BE29C6C">
      <w:numFmt w:val="bullet"/>
      <w:lvlText w:val="•"/>
      <w:lvlJc w:val="left"/>
      <w:pPr>
        <w:ind w:left="7049" w:hanging="360"/>
      </w:pPr>
      <w:rPr>
        <w:rFonts w:hint="default"/>
        <w:lang w:val="ru-RU" w:eastAsia="en-US" w:bidi="ar-SA"/>
      </w:rPr>
    </w:lvl>
    <w:lvl w:ilvl="8" w:tplc="808AB752">
      <w:numFmt w:val="bullet"/>
      <w:lvlText w:val="•"/>
      <w:lvlJc w:val="left"/>
      <w:pPr>
        <w:ind w:left="8054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8262AAF"/>
    <w:multiLevelType w:val="hybridMultilevel"/>
    <w:tmpl w:val="883CF44C"/>
    <w:lvl w:ilvl="0" w:tplc="D1FA0E30">
      <w:numFmt w:val="bullet"/>
      <w:lvlText w:val="-"/>
      <w:lvlJc w:val="left"/>
      <w:pPr>
        <w:ind w:left="299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08DC80">
      <w:numFmt w:val="bullet"/>
      <w:lvlText w:val="•"/>
      <w:lvlJc w:val="left"/>
      <w:pPr>
        <w:ind w:left="1276" w:hanging="178"/>
      </w:pPr>
      <w:rPr>
        <w:rFonts w:hint="default"/>
        <w:lang w:val="ru-RU" w:eastAsia="en-US" w:bidi="ar-SA"/>
      </w:rPr>
    </w:lvl>
    <w:lvl w:ilvl="2" w:tplc="9D184E28">
      <w:numFmt w:val="bullet"/>
      <w:lvlText w:val="•"/>
      <w:lvlJc w:val="left"/>
      <w:pPr>
        <w:ind w:left="2252" w:hanging="178"/>
      </w:pPr>
      <w:rPr>
        <w:rFonts w:hint="default"/>
        <w:lang w:val="ru-RU" w:eastAsia="en-US" w:bidi="ar-SA"/>
      </w:rPr>
    </w:lvl>
    <w:lvl w:ilvl="3" w:tplc="B9184A22">
      <w:numFmt w:val="bullet"/>
      <w:lvlText w:val="•"/>
      <w:lvlJc w:val="left"/>
      <w:pPr>
        <w:ind w:left="3229" w:hanging="178"/>
      </w:pPr>
      <w:rPr>
        <w:rFonts w:hint="default"/>
        <w:lang w:val="ru-RU" w:eastAsia="en-US" w:bidi="ar-SA"/>
      </w:rPr>
    </w:lvl>
    <w:lvl w:ilvl="4" w:tplc="8996E0FA">
      <w:numFmt w:val="bullet"/>
      <w:lvlText w:val="•"/>
      <w:lvlJc w:val="left"/>
      <w:pPr>
        <w:ind w:left="4205" w:hanging="178"/>
      </w:pPr>
      <w:rPr>
        <w:rFonts w:hint="default"/>
        <w:lang w:val="ru-RU" w:eastAsia="en-US" w:bidi="ar-SA"/>
      </w:rPr>
    </w:lvl>
    <w:lvl w:ilvl="5" w:tplc="8EB09684">
      <w:numFmt w:val="bullet"/>
      <w:lvlText w:val="•"/>
      <w:lvlJc w:val="left"/>
      <w:pPr>
        <w:ind w:left="5182" w:hanging="178"/>
      </w:pPr>
      <w:rPr>
        <w:rFonts w:hint="default"/>
        <w:lang w:val="ru-RU" w:eastAsia="en-US" w:bidi="ar-SA"/>
      </w:rPr>
    </w:lvl>
    <w:lvl w:ilvl="6" w:tplc="F3C0BC10">
      <w:numFmt w:val="bullet"/>
      <w:lvlText w:val="•"/>
      <w:lvlJc w:val="left"/>
      <w:pPr>
        <w:ind w:left="6158" w:hanging="178"/>
      </w:pPr>
      <w:rPr>
        <w:rFonts w:hint="default"/>
        <w:lang w:val="ru-RU" w:eastAsia="en-US" w:bidi="ar-SA"/>
      </w:rPr>
    </w:lvl>
    <w:lvl w:ilvl="7" w:tplc="244835D8">
      <w:numFmt w:val="bullet"/>
      <w:lvlText w:val="•"/>
      <w:lvlJc w:val="left"/>
      <w:pPr>
        <w:ind w:left="7134" w:hanging="178"/>
      </w:pPr>
      <w:rPr>
        <w:rFonts w:hint="default"/>
        <w:lang w:val="ru-RU" w:eastAsia="en-US" w:bidi="ar-SA"/>
      </w:rPr>
    </w:lvl>
    <w:lvl w:ilvl="8" w:tplc="02F266E4">
      <w:numFmt w:val="bullet"/>
      <w:lvlText w:val="•"/>
      <w:lvlJc w:val="left"/>
      <w:pPr>
        <w:ind w:left="8111" w:hanging="178"/>
      </w:pPr>
      <w:rPr>
        <w:rFonts w:hint="default"/>
        <w:lang w:val="ru-RU" w:eastAsia="en-US" w:bidi="ar-SA"/>
      </w:rPr>
    </w:lvl>
  </w:abstractNum>
  <w:abstractNum w:abstractNumId="22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8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E430CC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0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8F41F83"/>
    <w:multiLevelType w:val="hybridMultilevel"/>
    <w:tmpl w:val="4620BAF0"/>
    <w:lvl w:ilvl="0" w:tplc="4344F658">
      <w:start w:val="1"/>
      <w:numFmt w:val="decimal"/>
      <w:lvlText w:val="%1."/>
      <w:lvlJc w:val="left"/>
      <w:pPr>
        <w:ind w:left="601" w:hanging="3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0F06D436">
      <w:start w:val="1"/>
      <w:numFmt w:val="decimal"/>
      <w:lvlText w:val="%2."/>
      <w:lvlJc w:val="left"/>
      <w:pPr>
        <w:ind w:left="102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C3E00522">
      <w:numFmt w:val="bullet"/>
      <w:lvlText w:val="-"/>
      <w:lvlJc w:val="left"/>
      <w:pPr>
        <w:ind w:left="1740" w:hanging="361"/>
      </w:pPr>
      <w:rPr>
        <w:rFonts w:ascii="Courier New" w:eastAsia="Courier New" w:hAnsi="Courier New" w:cs="Courier New" w:hint="default"/>
        <w:w w:val="100"/>
        <w:sz w:val="30"/>
        <w:szCs w:val="30"/>
        <w:lang w:val="ru-RU" w:eastAsia="en-US" w:bidi="ar-SA"/>
      </w:rPr>
    </w:lvl>
    <w:lvl w:ilvl="3" w:tplc="40D22A84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4" w:tplc="72A21186">
      <w:numFmt w:val="bullet"/>
      <w:lvlText w:val="•"/>
      <w:lvlJc w:val="left"/>
      <w:pPr>
        <w:ind w:left="3821" w:hanging="361"/>
      </w:pPr>
      <w:rPr>
        <w:rFonts w:hint="default"/>
        <w:lang w:val="ru-RU" w:eastAsia="en-US" w:bidi="ar-SA"/>
      </w:rPr>
    </w:lvl>
    <w:lvl w:ilvl="5" w:tplc="C9369C2C">
      <w:numFmt w:val="bullet"/>
      <w:lvlText w:val="•"/>
      <w:lvlJc w:val="left"/>
      <w:pPr>
        <w:ind w:left="4861" w:hanging="361"/>
      </w:pPr>
      <w:rPr>
        <w:rFonts w:hint="default"/>
        <w:lang w:val="ru-RU" w:eastAsia="en-US" w:bidi="ar-SA"/>
      </w:rPr>
    </w:lvl>
    <w:lvl w:ilvl="6" w:tplc="D32AA8EE">
      <w:numFmt w:val="bullet"/>
      <w:lvlText w:val="•"/>
      <w:lvlJc w:val="left"/>
      <w:pPr>
        <w:ind w:left="5902" w:hanging="361"/>
      </w:pPr>
      <w:rPr>
        <w:rFonts w:hint="default"/>
        <w:lang w:val="ru-RU" w:eastAsia="en-US" w:bidi="ar-SA"/>
      </w:rPr>
    </w:lvl>
    <w:lvl w:ilvl="7" w:tplc="2F4AA83C">
      <w:numFmt w:val="bullet"/>
      <w:lvlText w:val="•"/>
      <w:lvlJc w:val="left"/>
      <w:pPr>
        <w:ind w:left="6942" w:hanging="361"/>
      </w:pPr>
      <w:rPr>
        <w:rFonts w:hint="default"/>
        <w:lang w:val="ru-RU" w:eastAsia="en-US" w:bidi="ar-SA"/>
      </w:rPr>
    </w:lvl>
    <w:lvl w:ilvl="8" w:tplc="9FC6DD84">
      <w:numFmt w:val="bullet"/>
      <w:lvlText w:val="•"/>
      <w:lvlJc w:val="left"/>
      <w:pPr>
        <w:ind w:left="7983" w:hanging="361"/>
      </w:pPr>
      <w:rPr>
        <w:rFonts w:hint="default"/>
        <w:lang w:val="ru-RU" w:eastAsia="en-US" w:bidi="ar-SA"/>
      </w:rPr>
    </w:lvl>
  </w:abstractNum>
  <w:abstractNum w:abstractNumId="48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DAB01DF"/>
    <w:multiLevelType w:val="hybridMultilevel"/>
    <w:tmpl w:val="EED610AA"/>
    <w:lvl w:ilvl="0" w:tplc="C0283632">
      <w:start w:val="1"/>
      <w:numFmt w:val="decimal"/>
      <w:lvlText w:val="%1."/>
      <w:lvlJc w:val="left"/>
      <w:pPr>
        <w:ind w:left="299" w:hanging="32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AE0F6FA">
      <w:start w:val="1"/>
      <w:numFmt w:val="decimal"/>
      <w:lvlText w:val="%2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2" w:tplc="70DC4A28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3" w:tplc="48043126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4" w:tplc="E8BE8996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5" w:tplc="E5EACCAA">
      <w:numFmt w:val="bullet"/>
      <w:lvlText w:val="•"/>
      <w:lvlJc w:val="left"/>
      <w:pPr>
        <w:ind w:left="4411" w:hanging="360"/>
      </w:pPr>
      <w:rPr>
        <w:rFonts w:hint="default"/>
        <w:lang w:val="ru-RU" w:eastAsia="en-US" w:bidi="ar-SA"/>
      </w:rPr>
    </w:lvl>
    <w:lvl w:ilvl="6" w:tplc="0B3C3BB6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7" w:tplc="1C5C61F6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8" w:tplc="A6FA38CA">
      <w:numFmt w:val="bullet"/>
      <w:lvlText w:val="•"/>
      <w:lvlJc w:val="left"/>
      <w:pPr>
        <w:ind w:left="7803" w:hanging="360"/>
      </w:pPr>
      <w:rPr>
        <w:rFonts w:hint="default"/>
        <w:lang w:val="ru-RU" w:eastAsia="en-US" w:bidi="ar-SA"/>
      </w:rPr>
    </w:lvl>
  </w:abstractNum>
  <w:abstractNum w:abstractNumId="51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EF5495C"/>
    <w:multiLevelType w:val="hybridMultilevel"/>
    <w:tmpl w:val="29A63136"/>
    <w:lvl w:ilvl="0" w:tplc="323A4CF4">
      <w:numFmt w:val="bullet"/>
      <w:lvlText w:val="–"/>
      <w:lvlJc w:val="left"/>
      <w:pPr>
        <w:ind w:left="100" w:hanging="17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8F46D0A">
      <w:numFmt w:val="bullet"/>
      <w:lvlText w:val="•"/>
      <w:lvlJc w:val="left"/>
      <w:pPr>
        <w:ind w:left="405" w:hanging="173"/>
      </w:pPr>
      <w:rPr>
        <w:rFonts w:hint="default"/>
        <w:lang w:val="ru-RU" w:eastAsia="en-US" w:bidi="ar-SA"/>
      </w:rPr>
    </w:lvl>
    <w:lvl w:ilvl="2" w:tplc="91586B80">
      <w:numFmt w:val="bullet"/>
      <w:lvlText w:val="•"/>
      <w:lvlJc w:val="left"/>
      <w:pPr>
        <w:ind w:left="711" w:hanging="173"/>
      </w:pPr>
      <w:rPr>
        <w:rFonts w:hint="default"/>
        <w:lang w:val="ru-RU" w:eastAsia="en-US" w:bidi="ar-SA"/>
      </w:rPr>
    </w:lvl>
    <w:lvl w:ilvl="3" w:tplc="93302742">
      <w:numFmt w:val="bullet"/>
      <w:lvlText w:val="•"/>
      <w:lvlJc w:val="left"/>
      <w:pPr>
        <w:ind w:left="1017" w:hanging="173"/>
      </w:pPr>
      <w:rPr>
        <w:rFonts w:hint="default"/>
        <w:lang w:val="ru-RU" w:eastAsia="en-US" w:bidi="ar-SA"/>
      </w:rPr>
    </w:lvl>
    <w:lvl w:ilvl="4" w:tplc="8A545098">
      <w:numFmt w:val="bullet"/>
      <w:lvlText w:val="•"/>
      <w:lvlJc w:val="left"/>
      <w:pPr>
        <w:ind w:left="1323" w:hanging="173"/>
      </w:pPr>
      <w:rPr>
        <w:rFonts w:hint="default"/>
        <w:lang w:val="ru-RU" w:eastAsia="en-US" w:bidi="ar-SA"/>
      </w:rPr>
    </w:lvl>
    <w:lvl w:ilvl="5" w:tplc="5526FBE6">
      <w:numFmt w:val="bullet"/>
      <w:lvlText w:val="•"/>
      <w:lvlJc w:val="left"/>
      <w:pPr>
        <w:ind w:left="1629" w:hanging="173"/>
      </w:pPr>
      <w:rPr>
        <w:rFonts w:hint="default"/>
        <w:lang w:val="ru-RU" w:eastAsia="en-US" w:bidi="ar-SA"/>
      </w:rPr>
    </w:lvl>
    <w:lvl w:ilvl="6" w:tplc="3602798A">
      <w:numFmt w:val="bullet"/>
      <w:lvlText w:val="•"/>
      <w:lvlJc w:val="left"/>
      <w:pPr>
        <w:ind w:left="1935" w:hanging="173"/>
      </w:pPr>
      <w:rPr>
        <w:rFonts w:hint="default"/>
        <w:lang w:val="ru-RU" w:eastAsia="en-US" w:bidi="ar-SA"/>
      </w:rPr>
    </w:lvl>
    <w:lvl w:ilvl="7" w:tplc="0BCCF14A">
      <w:numFmt w:val="bullet"/>
      <w:lvlText w:val="•"/>
      <w:lvlJc w:val="left"/>
      <w:pPr>
        <w:ind w:left="2241" w:hanging="173"/>
      </w:pPr>
      <w:rPr>
        <w:rFonts w:hint="default"/>
        <w:lang w:val="ru-RU" w:eastAsia="en-US" w:bidi="ar-SA"/>
      </w:rPr>
    </w:lvl>
    <w:lvl w:ilvl="8" w:tplc="455AE922">
      <w:numFmt w:val="bullet"/>
      <w:lvlText w:val="•"/>
      <w:lvlJc w:val="left"/>
      <w:pPr>
        <w:ind w:left="2547" w:hanging="173"/>
      </w:pPr>
      <w:rPr>
        <w:rFonts w:hint="default"/>
        <w:lang w:val="ru-RU" w:eastAsia="en-US" w:bidi="ar-SA"/>
      </w:rPr>
    </w:lvl>
  </w:abstractNum>
  <w:abstractNum w:abstractNumId="62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23E6C25"/>
    <w:multiLevelType w:val="hybridMultilevel"/>
    <w:tmpl w:val="08F4BC32"/>
    <w:lvl w:ilvl="0" w:tplc="7EF02144">
      <w:numFmt w:val="bullet"/>
      <w:lvlText w:val="–"/>
      <w:lvlJc w:val="left"/>
      <w:pPr>
        <w:ind w:left="100" w:hanging="48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A088EC8">
      <w:numFmt w:val="bullet"/>
      <w:lvlText w:val="•"/>
      <w:lvlJc w:val="left"/>
      <w:pPr>
        <w:ind w:left="405" w:hanging="486"/>
      </w:pPr>
      <w:rPr>
        <w:rFonts w:hint="default"/>
        <w:lang w:val="ru-RU" w:eastAsia="en-US" w:bidi="ar-SA"/>
      </w:rPr>
    </w:lvl>
    <w:lvl w:ilvl="2" w:tplc="FFF02452">
      <w:numFmt w:val="bullet"/>
      <w:lvlText w:val="•"/>
      <w:lvlJc w:val="left"/>
      <w:pPr>
        <w:ind w:left="711" w:hanging="486"/>
      </w:pPr>
      <w:rPr>
        <w:rFonts w:hint="default"/>
        <w:lang w:val="ru-RU" w:eastAsia="en-US" w:bidi="ar-SA"/>
      </w:rPr>
    </w:lvl>
    <w:lvl w:ilvl="3" w:tplc="B51A4112">
      <w:numFmt w:val="bullet"/>
      <w:lvlText w:val="•"/>
      <w:lvlJc w:val="left"/>
      <w:pPr>
        <w:ind w:left="1017" w:hanging="486"/>
      </w:pPr>
      <w:rPr>
        <w:rFonts w:hint="default"/>
        <w:lang w:val="ru-RU" w:eastAsia="en-US" w:bidi="ar-SA"/>
      </w:rPr>
    </w:lvl>
    <w:lvl w:ilvl="4" w:tplc="CA548000">
      <w:numFmt w:val="bullet"/>
      <w:lvlText w:val="•"/>
      <w:lvlJc w:val="left"/>
      <w:pPr>
        <w:ind w:left="1323" w:hanging="486"/>
      </w:pPr>
      <w:rPr>
        <w:rFonts w:hint="default"/>
        <w:lang w:val="ru-RU" w:eastAsia="en-US" w:bidi="ar-SA"/>
      </w:rPr>
    </w:lvl>
    <w:lvl w:ilvl="5" w:tplc="1C3A4C80">
      <w:numFmt w:val="bullet"/>
      <w:lvlText w:val="•"/>
      <w:lvlJc w:val="left"/>
      <w:pPr>
        <w:ind w:left="1629" w:hanging="486"/>
      </w:pPr>
      <w:rPr>
        <w:rFonts w:hint="default"/>
        <w:lang w:val="ru-RU" w:eastAsia="en-US" w:bidi="ar-SA"/>
      </w:rPr>
    </w:lvl>
    <w:lvl w:ilvl="6" w:tplc="1C681EE8">
      <w:numFmt w:val="bullet"/>
      <w:lvlText w:val="•"/>
      <w:lvlJc w:val="left"/>
      <w:pPr>
        <w:ind w:left="1935" w:hanging="486"/>
      </w:pPr>
      <w:rPr>
        <w:rFonts w:hint="default"/>
        <w:lang w:val="ru-RU" w:eastAsia="en-US" w:bidi="ar-SA"/>
      </w:rPr>
    </w:lvl>
    <w:lvl w:ilvl="7" w:tplc="26C8145A">
      <w:numFmt w:val="bullet"/>
      <w:lvlText w:val="•"/>
      <w:lvlJc w:val="left"/>
      <w:pPr>
        <w:ind w:left="2241" w:hanging="486"/>
      </w:pPr>
      <w:rPr>
        <w:rFonts w:hint="default"/>
        <w:lang w:val="ru-RU" w:eastAsia="en-US" w:bidi="ar-SA"/>
      </w:rPr>
    </w:lvl>
    <w:lvl w:ilvl="8" w:tplc="3AF08818">
      <w:numFmt w:val="bullet"/>
      <w:lvlText w:val="•"/>
      <w:lvlJc w:val="left"/>
      <w:pPr>
        <w:ind w:left="2547" w:hanging="486"/>
      </w:pPr>
      <w:rPr>
        <w:rFonts w:hint="default"/>
        <w:lang w:val="ru-RU" w:eastAsia="en-US" w:bidi="ar-SA"/>
      </w:rPr>
    </w:lvl>
  </w:abstractNum>
  <w:abstractNum w:abstractNumId="64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4496D31"/>
    <w:multiLevelType w:val="hybridMultilevel"/>
    <w:tmpl w:val="6E52996C"/>
    <w:lvl w:ilvl="0" w:tplc="56AEBDB0">
      <w:start w:val="1"/>
      <w:numFmt w:val="decimal"/>
      <w:lvlText w:val="%1."/>
      <w:lvlJc w:val="left"/>
      <w:pPr>
        <w:ind w:left="299" w:hanging="32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89206B0">
      <w:start w:val="1"/>
      <w:numFmt w:val="decimal"/>
      <w:lvlText w:val="%2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2" w:tplc="0090DD6C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3" w:tplc="FCECA5F6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4" w:tplc="3D3C7F4E">
      <w:numFmt w:val="bullet"/>
      <w:lvlText w:val="•"/>
      <w:lvlJc w:val="left"/>
      <w:pPr>
        <w:ind w:left="4034" w:hanging="360"/>
      </w:pPr>
      <w:rPr>
        <w:rFonts w:hint="default"/>
        <w:lang w:val="ru-RU" w:eastAsia="en-US" w:bidi="ar-SA"/>
      </w:rPr>
    </w:lvl>
    <w:lvl w:ilvl="5" w:tplc="69DA68EA">
      <w:numFmt w:val="bullet"/>
      <w:lvlText w:val="•"/>
      <w:lvlJc w:val="left"/>
      <w:pPr>
        <w:ind w:left="5039" w:hanging="360"/>
      </w:pPr>
      <w:rPr>
        <w:rFonts w:hint="default"/>
        <w:lang w:val="ru-RU" w:eastAsia="en-US" w:bidi="ar-SA"/>
      </w:rPr>
    </w:lvl>
    <w:lvl w:ilvl="6" w:tplc="6644D7A2">
      <w:numFmt w:val="bullet"/>
      <w:lvlText w:val="•"/>
      <w:lvlJc w:val="left"/>
      <w:pPr>
        <w:ind w:left="6044" w:hanging="360"/>
      </w:pPr>
      <w:rPr>
        <w:rFonts w:hint="default"/>
        <w:lang w:val="ru-RU" w:eastAsia="en-US" w:bidi="ar-SA"/>
      </w:rPr>
    </w:lvl>
    <w:lvl w:ilvl="7" w:tplc="F2ECE572">
      <w:numFmt w:val="bullet"/>
      <w:lvlText w:val="•"/>
      <w:lvlJc w:val="left"/>
      <w:pPr>
        <w:ind w:left="7049" w:hanging="360"/>
      </w:pPr>
      <w:rPr>
        <w:rFonts w:hint="default"/>
        <w:lang w:val="ru-RU" w:eastAsia="en-US" w:bidi="ar-SA"/>
      </w:rPr>
    </w:lvl>
    <w:lvl w:ilvl="8" w:tplc="F2E00214">
      <w:numFmt w:val="bullet"/>
      <w:lvlText w:val="•"/>
      <w:lvlJc w:val="left"/>
      <w:pPr>
        <w:ind w:left="8054" w:hanging="360"/>
      </w:pPr>
      <w:rPr>
        <w:rFonts w:hint="default"/>
        <w:lang w:val="ru-RU" w:eastAsia="en-US" w:bidi="ar-SA"/>
      </w:rPr>
    </w:lvl>
  </w:abstractNum>
  <w:abstractNum w:abstractNumId="93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0"/>
  </w:num>
  <w:num w:numId="3">
    <w:abstractNumId w:val="92"/>
  </w:num>
  <w:num w:numId="4">
    <w:abstractNumId w:val="13"/>
  </w:num>
  <w:num w:numId="5">
    <w:abstractNumId w:val="47"/>
  </w:num>
  <w:num w:numId="6">
    <w:abstractNumId w:val="63"/>
  </w:num>
  <w:num w:numId="7">
    <w:abstractNumId w:val="61"/>
  </w:num>
  <w:num w:numId="8">
    <w:abstractNumId w:val="21"/>
  </w:num>
  <w:num w:numId="9">
    <w:abstractNumId w:val="24"/>
  </w:num>
  <w:num w:numId="10">
    <w:abstractNumId w:val="64"/>
  </w:num>
  <w:num w:numId="11">
    <w:abstractNumId w:val="36"/>
  </w:num>
  <w:num w:numId="12">
    <w:abstractNumId w:val="77"/>
  </w:num>
  <w:num w:numId="13">
    <w:abstractNumId w:val="81"/>
  </w:num>
  <w:num w:numId="14">
    <w:abstractNumId w:val="31"/>
  </w:num>
  <w:num w:numId="15">
    <w:abstractNumId w:val="83"/>
  </w:num>
  <w:num w:numId="16">
    <w:abstractNumId w:val="66"/>
  </w:num>
  <w:num w:numId="17">
    <w:abstractNumId w:val="6"/>
  </w:num>
  <w:num w:numId="18">
    <w:abstractNumId w:val="9"/>
  </w:num>
  <w:num w:numId="19">
    <w:abstractNumId w:val="4"/>
  </w:num>
  <w:num w:numId="20">
    <w:abstractNumId w:val="18"/>
  </w:num>
  <w:num w:numId="21">
    <w:abstractNumId w:val="85"/>
  </w:num>
  <w:num w:numId="22">
    <w:abstractNumId w:val="56"/>
  </w:num>
  <w:num w:numId="23">
    <w:abstractNumId w:val="25"/>
  </w:num>
  <w:num w:numId="24">
    <w:abstractNumId w:val="37"/>
  </w:num>
  <w:num w:numId="25">
    <w:abstractNumId w:val="10"/>
  </w:num>
  <w:num w:numId="26">
    <w:abstractNumId w:val="52"/>
  </w:num>
  <w:num w:numId="27">
    <w:abstractNumId w:val="69"/>
  </w:num>
  <w:num w:numId="28">
    <w:abstractNumId w:val="1"/>
  </w:num>
  <w:num w:numId="29">
    <w:abstractNumId w:val="39"/>
  </w:num>
  <w:num w:numId="30">
    <w:abstractNumId w:val="60"/>
  </w:num>
  <w:num w:numId="31">
    <w:abstractNumId w:val="90"/>
  </w:num>
  <w:num w:numId="32">
    <w:abstractNumId w:val="57"/>
  </w:num>
  <w:num w:numId="33">
    <w:abstractNumId w:val="49"/>
  </w:num>
  <w:num w:numId="34">
    <w:abstractNumId w:val="22"/>
  </w:num>
  <w:num w:numId="35">
    <w:abstractNumId w:val="98"/>
  </w:num>
  <w:num w:numId="36">
    <w:abstractNumId w:val="58"/>
  </w:num>
  <w:num w:numId="37">
    <w:abstractNumId w:val="23"/>
  </w:num>
  <w:num w:numId="38">
    <w:abstractNumId w:val="20"/>
  </w:num>
  <w:num w:numId="39">
    <w:abstractNumId w:val="2"/>
  </w:num>
  <w:num w:numId="40">
    <w:abstractNumId w:val="32"/>
  </w:num>
  <w:num w:numId="41">
    <w:abstractNumId w:val="96"/>
  </w:num>
  <w:num w:numId="42">
    <w:abstractNumId w:val="19"/>
  </w:num>
  <w:num w:numId="43">
    <w:abstractNumId w:val="94"/>
  </w:num>
  <w:num w:numId="44">
    <w:abstractNumId w:val="15"/>
  </w:num>
  <w:num w:numId="45">
    <w:abstractNumId w:val="53"/>
  </w:num>
  <w:num w:numId="46">
    <w:abstractNumId w:val="3"/>
  </w:num>
  <w:num w:numId="47">
    <w:abstractNumId w:val="68"/>
  </w:num>
  <w:num w:numId="48">
    <w:abstractNumId w:val="79"/>
  </w:num>
  <w:num w:numId="49">
    <w:abstractNumId w:val="55"/>
  </w:num>
  <w:num w:numId="50">
    <w:abstractNumId w:val="38"/>
  </w:num>
  <w:num w:numId="51">
    <w:abstractNumId w:val="89"/>
  </w:num>
  <w:num w:numId="52">
    <w:abstractNumId w:val="71"/>
  </w:num>
  <w:num w:numId="53">
    <w:abstractNumId w:val="45"/>
  </w:num>
  <w:num w:numId="54">
    <w:abstractNumId w:val="26"/>
  </w:num>
  <w:num w:numId="55">
    <w:abstractNumId w:val="30"/>
  </w:num>
  <w:num w:numId="56">
    <w:abstractNumId w:val="70"/>
  </w:num>
  <w:num w:numId="57">
    <w:abstractNumId w:val="75"/>
  </w:num>
  <w:num w:numId="58">
    <w:abstractNumId w:val="74"/>
  </w:num>
  <w:num w:numId="59">
    <w:abstractNumId w:val="5"/>
  </w:num>
  <w:num w:numId="60">
    <w:abstractNumId w:val="35"/>
  </w:num>
  <w:num w:numId="61">
    <w:abstractNumId w:val="16"/>
  </w:num>
  <w:num w:numId="62">
    <w:abstractNumId w:val="54"/>
  </w:num>
  <w:num w:numId="63">
    <w:abstractNumId w:val="17"/>
  </w:num>
  <w:num w:numId="64">
    <w:abstractNumId w:val="95"/>
  </w:num>
  <w:num w:numId="65">
    <w:abstractNumId w:val="84"/>
  </w:num>
  <w:num w:numId="66">
    <w:abstractNumId w:val="29"/>
  </w:num>
  <w:num w:numId="67">
    <w:abstractNumId w:val="48"/>
  </w:num>
  <w:num w:numId="68">
    <w:abstractNumId w:val="33"/>
  </w:num>
  <w:num w:numId="69">
    <w:abstractNumId w:val="93"/>
  </w:num>
  <w:num w:numId="70">
    <w:abstractNumId w:val="14"/>
  </w:num>
  <w:num w:numId="71">
    <w:abstractNumId w:val="46"/>
  </w:num>
  <w:num w:numId="72">
    <w:abstractNumId w:val="65"/>
  </w:num>
  <w:num w:numId="73">
    <w:abstractNumId w:val="51"/>
  </w:num>
  <w:num w:numId="74">
    <w:abstractNumId w:val="91"/>
  </w:num>
  <w:num w:numId="75">
    <w:abstractNumId w:val="34"/>
  </w:num>
  <w:num w:numId="76">
    <w:abstractNumId w:val="78"/>
  </w:num>
  <w:num w:numId="77">
    <w:abstractNumId w:val="28"/>
  </w:num>
  <w:num w:numId="78">
    <w:abstractNumId w:val="43"/>
  </w:num>
  <w:num w:numId="79">
    <w:abstractNumId w:val="67"/>
  </w:num>
  <w:num w:numId="80">
    <w:abstractNumId w:val="72"/>
  </w:num>
  <w:num w:numId="81">
    <w:abstractNumId w:val="87"/>
  </w:num>
  <w:num w:numId="82">
    <w:abstractNumId w:val="40"/>
  </w:num>
  <w:num w:numId="83">
    <w:abstractNumId w:val="99"/>
  </w:num>
  <w:num w:numId="84">
    <w:abstractNumId w:val="44"/>
  </w:num>
  <w:num w:numId="85">
    <w:abstractNumId w:val="62"/>
  </w:num>
  <w:num w:numId="86">
    <w:abstractNumId w:val="76"/>
  </w:num>
  <w:num w:numId="87">
    <w:abstractNumId w:val="80"/>
  </w:num>
  <w:num w:numId="88">
    <w:abstractNumId w:val="59"/>
  </w:num>
  <w:num w:numId="89">
    <w:abstractNumId w:val="88"/>
  </w:num>
  <w:num w:numId="90">
    <w:abstractNumId w:val="82"/>
  </w:num>
  <w:num w:numId="91">
    <w:abstractNumId w:val="41"/>
  </w:num>
  <w:num w:numId="92">
    <w:abstractNumId w:val="42"/>
  </w:num>
  <w:num w:numId="93">
    <w:abstractNumId w:val="27"/>
  </w:num>
  <w:num w:numId="94">
    <w:abstractNumId w:val="11"/>
  </w:num>
  <w:num w:numId="95">
    <w:abstractNumId w:val="12"/>
  </w:num>
  <w:num w:numId="96">
    <w:abstractNumId w:val="8"/>
  </w:num>
  <w:num w:numId="97">
    <w:abstractNumId w:val="86"/>
  </w:num>
  <w:num w:numId="98">
    <w:abstractNumId w:val="97"/>
  </w:num>
  <w:num w:numId="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0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1">
    <w:abstractNumId w:val="64"/>
  </w:num>
  <w:num w:numId="102">
    <w:abstractNumId w:val="24"/>
  </w:num>
  <w:num w:numId="1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7"/>
  </w:num>
  <w:num w:numId="105">
    <w:abstractNumId w:val="81"/>
  </w:num>
  <w:num w:numId="106">
    <w:abstractNumId w:val="31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6A09"/>
    <w:rsid w:val="00012605"/>
    <w:rsid w:val="00065406"/>
    <w:rsid w:val="00172740"/>
    <w:rsid w:val="001B309C"/>
    <w:rsid w:val="003B6A09"/>
    <w:rsid w:val="003E55FA"/>
    <w:rsid w:val="004443F6"/>
    <w:rsid w:val="004F320C"/>
    <w:rsid w:val="005552D6"/>
    <w:rsid w:val="00996FA0"/>
    <w:rsid w:val="00DB480A"/>
    <w:rsid w:val="00F6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EBBAD"/>
  <w15:docId w15:val="{84B9449F-A1A9-44C2-A5E1-F2FAB203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B480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88" w:line="364" w:lineRule="exact"/>
      <w:ind w:left="2187"/>
      <w:jc w:val="both"/>
      <w:outlineLvl w:val="1"/>
    </w:pPr>
    <w:rPr>
      <w:b/>
      <w:bCs/>
      <w:i/>
      <w:iCs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C7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399" w:hanging="659"/>
    </w:pPr>
    <w:rPr>
      <w:rFonts w:ascii="Calibri" w:eastAsia="Calibri" w:hAnsi="Calibri" w:cs="Calibri"/>
    </w:r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1020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50">
    <w:name w:val="Заголовок 5 Знак"/>
    <w:basedOn w:val="a0"/>
    <w:link w:val="5"/>
    <w:uiPriority w:val="9"/>
    <w:semiHidden/>
    <w:rsid w:val="00F62C72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paragraph" w:styleId="20">
    <w:name w:val="Body Text 2"/>
    <w:basedOn w:val="a"/>
    <w:link w:val="21"/>
    <w:uiPriority w:val="99"/>
    <w:semiHidden/>
    <w:unhideWhenUsed/>
    <w:rsid w:val="00F62C7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F62C72"/>
    <w:rPr>
      <w:rFonts w:ascii="Times New Roman" w:eastAsia="Times New Roman" w:hAnsi="Times New Roman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96F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FA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yperlink" Target="https://ruco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98676" TargetMode="External"/><Relationship Id="rId12" Type="http://schemas.openxmlformats.org/officeDocument/2006/relationships/hyperlink" Target="https://e.lanbook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03921" TargetMode="External"/><Relationship Id="rId11" Type="http://schemas.openxmlformats.org/officeDocument/2006/relationships/hyperlink" Target="http://www.mgik.org" TargetMode="External"/><Relationship Id="rId5" Type="http://schemas.openxmlformats.org/officeDocument/2006/relationships/hyperlink" Target="https://e.lanbook.com/book/99534" TargetMode="External"/><Relationship Id="rId15" Type="http://schemas.openxmlformats.org/officeDocument/2006/relationships/hyperlink" Target="https://elibrary.ru/projects/subscription/rus_titles_open.asp" TargetMode="External"/><Relationship Id="rId10" Type="http://schemas.openxmlformats.org/officeDocument/2006/relationships/hyperlink" Target="http://www.mgik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" TargetMode="External"/><Relationship Id="rId14" Type="http://schemas.openxmlformats.org/officeDocument/2006/relationships/hyperlink" Target="https://biblio-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42</Pages>
  <Words>13340</Words>
  <Characters>76041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Turism-2k</dc:creator>
  <cp:lastModifiedBy>Виктория Суржикова</cp:lastModifiedBy>
  <cp:revision>7</cp:revision>
  <dcterms:created xsi:type="dcterms:W3CDTF">2022-01-14T18:36:00Z</dcterms:created>
  <dcterms:modified xsi:type="dcterms:W3CDTF">2024-10-05T18:47:00Z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2022-01-14T00:00:00Z</vt:filetime>
  </property>
</Properties>
</file>